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453C" w14:textId="07F84897" w:rsidR="00AF312A" w:rsidRPr="00834D77" w:rsidRDefault="0061331A" w:rsidP="0061331A">
      <w:pPr>
        <w:rPr>
          <w:rFonts w:ascii="Arial" w:hAnsi="Arial" w:cs="Arial"/>
          <w:color w:val="222222"/>
        </w:rPr>
      </w:pPr>
      <w:r w:rsidRPr="00834D77">
        <w:rPr>
          <w:rFonts w:ascii="Arial" w:hAnsi="Arial" w:cs="Arial"/>
          <w:color w:val="222222"/>
        </w:rPr>
        <w:t xml:space="preserve">Verslag van de bestuursvergadering van </w:t>
      </w:r>
      <w:r w:rsidR="00B04DD5" w:rsidRPr="00834D77">
        <w:rPr>
          <w:rFonts w:ascii="Arial" w:hAnsi="Arial" w:cs="Arial"/>
          <w:color w:val="222222"/>
        </w:rPr>
        <w:t xml:space="preserve">13 Augustus </w:t>
      </w:r>
      <w:r w:rsidRPr="00834D77">
        <w:rPr>
          <w:rFonts w:ascii="Arial" w:hAnsi="Arial" w:cs="Arial"/>
          <w:color w:val="222222"/>
        </w:rPr>
        <w:t>2024</w:t>
      </w:r>
      <w:r w:rsidR="006C37E8" w:rsidRPr="00834D77">
        <w:rPr>
          <w:rFonts w:ascii="Arial" w:hAnsi="Arial" w:cs="Arial"/>
          <w:color w:val="222222"/>
        </w:rPr>
        <w:t>.</w:t>
      </w:r>
    </w:p>
    <w:p w14:paraId="47DE0403" w14:textId="77777777" w:rsidR="0016147B" w:rsidRPr="00834D77" w:rsidRDefault="0016147B" w:rsidP="00671625">
      <w:pPr>
        <w:spacing w:line="240" w:lineRule="auto"/>
        <w:rPr>
          <w:rFonts w:ascii="Arial" w:hAnsi="Arial" w:cs="Arial"/>
          <w:color w:val="222222"/>
        </w:rPr>
      </w:pPr>
    </w:p>
    <w:p w14:paraId="7414C3DC" w14:textId="7BD3224F" w:rsidR="00450F62" w:rsidRPr="00834D77" w:rsidRDefault="00DD6BAD" w:rsidP="00671625">
      <w:pPr>
        <w:spacing w:line="240" w:lineRule="auto"/>
        <w:rPr>
          <w:rFonts w:ascii="Arial" w:hAnsi="Arial" w:cs="Arial"/>
          <w:color w:val="222222"/>
        </w:rPr>
      </w:pPr>
      <w:r w:rsidRPr="00834D77">
        <w:rPr>
          <w:rFonts w:ascii="Arial" w:hAnsi="Arial" w:cs="Arial"/>
          <w:color w:val="222222"/>
        </w:rPr>
        <w:t>Afwezig : Diane Bedard</w:t>
      </w:r>
    </w:p>
    <w:p w14:paraId="1697452C" w14:textId="77777777" w:rsidR="0061331A" w:rsidRPr="00834D77" w:rsidRDefault="0061331A" w:rsidP="00671625">
      <w:pPr>
        <w:spacing w:line="240" w:lineRule="auto"/>
        <w:rPr>
          <w:rFonts w:ascii="Arial" w:hAnsi="Arial" w:cs="Arial"/>
          <w:b/>
          <w:color w:val="222222"/>
          <w:u w:val="single"/>
        </w:rPr>
      </w:pPr>
    </w:p>
    <w:p w14:paraId="36BF21D5" w14:textId="1F2404C2" w:rsidR="0016147B" w:rsidRPr="00834D77" w:rsidRDefault="0016147B" w:rsidP="00671625">
      <w:pPr>
        <w:spacing w:line="240" w:lineRule="auto"/>
        <w:rPr>
          <w:rFonts w:ascii="Arial" w:hAnsi="Arial" w:cs="Arial"/>
          <w:b/>
          <w:color w:val="222222"/>
        </w:rPr>
      </w:pPr>
      <w:r w:rsidRPr="00834D77">
        <w:rPr>
          <w:rFonts w:ascii="Arial" w:hAnsi="Arial" w:cs="Arial"/>
          <w:b/>
          <w:color w:val="222222"/>
        </w:rPr>
        <w:t xml:space="preserve">1. Welkom door de Voorzitter </w:t>
      </w:r>
    </w:p>
    <w:p w14:paraId="32279408" w14:textId="2308998E" w:rsidR="00E7782F" w:rsidRPr="00834D77" w:rsidRDefault="00E7782F" w:rsidP="00671625">
      <w:pPr>
        <w:spacing w:line="240" w:lineRule="auto"/>
        <w:rPr>
          <w:rFonts w:ascii="Arial" w:hAnsi="Arial" w:cs="Arial"/>
          <w:bCs/>
          <w:color w:val="222222"/>
        </w:rPr>
      </w:pPr>
      <w:r w:rsidRPr="00834D77">
        <w:rPr>
          <w:rFonts w:ascii="Arial" w:hAnsi="Arial" w:cs="Arial"/>
          <w:bCs/>
          <w:color w:val="222222"/>
        </w:rPr>
        <w:t>Vergadering wordt geopend om 19.50u</w:t>
      </w:r>
    </w:p>
    <w:p w14:paraId="6F9FBBAB" w14:textId="77777777" w:rsidR="000B0E0A" w:rsidRPr="00834D77" w:rsidRDefault="000B0E0A" w:rsidP="00A31EDD">
      <w:pPr>
        <w:spacing w:after="0" w:line="240" w:lineRule="auto"/>
        <w:rPr>
          <w:rFonts w:ascii="Arial" w:hAnsi="Arial" w:cs="Arial"/>
          <w:b/>
          <w:color w:val="222222"/>
        </w:rPr>
      </w:pPr>
    </w:p>
    <w:p w14:paraId="634AC2C4" w14:textId="3D69EBC9" w:rsidR="00F431F5" w:rsidRPr="00834D77" w:rsidRDefault="0016147B" w:rsidP="00765B0F">
      <w:pPr>
        <w:spacing w:after="0" w:line="240" w:lineRule="auto"/>
        <w:rPr>
          <w:rFonts w:ascii="Arial" w:hAnsi="Arial" w:cs="Arial"/>
          <w:color w:val="222222"/>
        </w:rPr>
      </w:pPr>
      <w:r w:rsidRPr="00834D77">
        <w:rPr>
          <w:rFonts w:ascii="Arial" w:hAnsi="Arial" w:cs="Arial"/>
          <w:b/>
          <w:color w:val="222222"/>
        </w:rPr>
        <w:t xml:space="preserve">2. Secretariaat </w:t>
      </w:r>
      <w:r w:rsidR="00765B0F" w:rsidRPr="00834D77">
        <w:rPr>
          <w:rFonts w:ascii="Arial" w:hAnsi="Arial" w:cs="Arial"/>
          <w:b/>
          <w:color w:val="222222"/>
        </w:rPr>
        <w:tab/>
      </w:r>
    </w:p>
    <w:p w14:paraId="059E71AD" w14:textId="18FE5AF0" w:rsidR="00450F62" w:rsidRPr="00834D77" w:rsidRDefault="00765B0F" w:rsidP="0061331A">
      <w:pPr>
        <w:pStyle w:val="Lijstalinea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</w:rPr>
        <w:t xml:space="preserve">verslag van </w:t>
      </w:r>
      <w:r w:rsidR="008C2136" w:rsidRPr="00834D77">
        <w:rPr>
          <w:rFonts w:ascii="Arial" w:hAnsi="Arial" w:cs="Arial"/>
          <w:color w:val="222222"/>
        </w:rPr>
        <w:t xml:space="preserve">4 </w:t>
      </w:r>
      <w:r w:rsidR="00B04DD5" w:rsidRPr="00834D77">
        <w:rPr>
          <w:rFonts w:ascii="Arial" w:hAnsi="Arial" w:cs="Arial"/>
          <w:color w:val="222222"/>
        </w:rPr>
        <w:t xml:space="preserve">juli </w:t>
      </w:r>
      <w:r w:rsidR="00450F62" w:rsidRPr="00834D77">
        <w:rPr>
          <w:rFonts w:ascii="Arial" w:hAnsi="Arial" w:cs="Arial"/>
          <w:color w:val="222222"/>
        </w:rPr>
        <w:t>goedkeuren</w:t>
      </w:r>
      <w:r w:rsidRPr="00834D77">
        <w:rPr>
          <w:rFonts w:ascii="Arial" w:hAnsi="Arial" w:cs="Arial"/>
          <w:color w:val="222222"/>
        </w:rPr>
        <w:t xml:space="preserve">. </w:t>
      </w:r>
    </w:p>
    <w:p w14:paraId="40DED858" w14:textId="6B33EC6F" w:rsidR="00DD6BAD" w:rsidRPr="00834D77" w:rsidRDefault="00DD6BAD" w:rsidP="0061331A">
      <w:pPr>
        <w:pStyle w:val="Lijstalinea"/>
        <w:spacing w:after="0" w:line="240" w:lineRule="auto"/>
        <w:ind w:left="851"/>
        <w:rPr>
          <w:rFonts w:ascii="Arial" w:hAnsi="Arial" w:cs="Arial"/>
          <w:color w:val="222222"/>
        </w:rPr>
      </w:pPr>
      <w:r w:rsidRPr="00834D77">
        <w:rPr>
          <w:rFonts w:ascii="Arial" w:hAnsi="Arial" w:cs="Arial"/>
          <w:color w:val="222222"/>
        </w:rPr>
        <w:t>Verslag wordt g</w:t>
      </w:r>
      <w:r w:rsidR="0061331A" w:rsidRPr="00834D77">
        <w:rPr>
          <w:rFonts w:ascii="Arial" w:hAnsi="Arial" w:cs="Arial"/>
          <w:color w:val="222222"/>
        </w:rPr>
        <w:t>oe</w:t>
      </w:r>
      <w:r w:rsidRPr="00834D77">
        <w:rPr>
          <w:rFonts w:ascii="Arial" w:hAnsi="Arial" w:cs="Arial"/>
          <w:color w:val="222222"/>
        </w:rPr>
        <w:t>dgekeurd en ondertekend</w:t>
      </w:r>
      <w:r w:rsidR="0061331A" w:rsidRPr="00834D77">
        <w:rPr>
          <w:rFonts w:ascii="Arial" w:hAnsi="Arial" w:cs="Arial"/>
          <w:color w:val="222222"/>
        </w:rPr>
        <w:t>.</w:t>
      </w:r>
    </w:p>
    <w:p w14:paraId="2A806388" w14:textId="77777777" w:rsidR="00DD6BAD" w:rsidRPr="00834D77" w:rsidRDefault="00DD6BAD" w:rsidP="0061331A">
      <w:pPr>
        <w:pStyle w:val="Lijstalinea"/>
        <w:spacing w:after="0" w:line="240" w:lineRule="auto"/>
        <w:ind w:left="851"/>
        <w:rPr>
          <w:rFonts w:ascii="Arial" w:hAnsi="Arial" w:cs="Arial"/>
          <w:color w:val="222222"/>
        </w:rPr>
      </w:pPr>
    </w:p>
    <w:p w14:paraId="14A3F424" w14:textId="68CD71EF" w:rsidR="00F419C2" w:rsidRPr="00834D77" w:rsidRDefault="00F419C2" w:rsidP="0061331A">
      <w:pPr>
        <w:pStyle w:val="Lijstalinea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>Vicky van Herk.</w:t>
      </w:r>
    </w:p>
    <w:p w14:paraId="694B3281" w14:textId="42025875" w:rsidR="00DD6BAD" w:rsidRPr="00834D77" w:rsidRDefault="00B532AC" w:rsidP="0061331A">
      <w:pPr>
        <w:pStyle w:val="Lijstalinea"/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>Geen update, afwezigheid tot 31 augustus</w:t>
      </w:r>
      <w:r w:rsidR="0061331A" w:rsidRPr="00834D77">
        <w:rPr>
          <w:rFonts w:ascii="Arial" w:hAnsi="Arial" w:cs="Arial"/>
          <w:color w:val="222222"/>
          <w:lang w:val="nl-NL"/>
        </w:rPr>
        <w:t>.</w:t>
      </w:r>
    </w:p>
    <w:p w14:paraId="1B4ACA80" w14:textId="77777777" w:rsidR="00DD6BAD" w:rsidRPr="00834D77" w:rsidRDefault="00DD6BAD" w:rsidP="0061331A">
      <w:pPr>
        <w:pStyle w:val="Lijstalinea"/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</w:p>
    <w:p w14:paraId="7F770E0C" w14:textId="0943F10B" w:rsidR="008C2136" w:rsidRPr="00834D77" w:rsidRDefault="00B04DD5" w:rsidP="0061331A">
      <w:pPr>
        <w:pStyle w:val="Lijstalinea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>H</w:t>
      </w:r>
      <w:r w:rsidR="00123EDD" w:rsidRPr="00834D77">
        <w:rPr>
          <w:rFonts w:ascii="Arial" w:hAnsi="Arial" w:cs="Arial"/>
          <w:color w:val="222222"/>
          <w:lang w:val="nl-NL"/>
        </w:rPr>
        <w:t>alfbloed paarden.</w:t>
      </w:r>
    </w:p>
    <w:p w14:paraId="14E04E74" w14:textId="2A2C3826" w:rsidR="00CB3819" w:rsidRPr="00834D77" w:rsidRDefault="002350FB" w:rsidP="0061331A">
      <w:pPr>
        <w:pStyle w:val="Lijstalinea"/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 xml:space="preserve">Het bepalen van percentages </w:t>
      </w:r>
      <w:r w:rsidR="0017345B" w:rsidRPr="00834D77">
        <w:rPr>
          <w:rFonts w:ascii="Arial" w:hAnsi="Arial" w:cs="Arial"/>
          <w:color w:val="222222"/>
          <w:lang w:val="nl-NL"/>
        </w:rPr>
        <w:t>A</w:t>
      </w:r>
      <w:r w:rsidRPr="00834D77">
        <w:rPr>
          <w:rFonts w:ascii="Arial" w:hAnsi="Arial" w:cs="Arial"/>
          <w:color w:val="222222"/>
          <w:lang w:val="nl-NL"/>
        </w:rPr>
        <w:t>rabisch bloed blijft een probleem aangezien er geen DNA profielen beschikbaar zijn van de</w:t>
      </w:r>
      <w:r w:rsidR="00CC4D6C" w:rsidRPr="00834D77">
        <w:rPr>
          <w:rFonts w:ascii="Arial" w:hAnsi="Arial" w:cs="Arial"/>
          <w:color w:val="222222"/>
          <w:lang w:val="nl-NL"/>
        </w:rPr>
        <w:t xml:space="preserve"> meeste halfbloeden.</w:t>
      </w:r>
    </w:p>
    <w:p w14:paraId="1A4161C8" w14:textId="7F9219F9" w:rsidR="00F200AB" w:rsidRPr="00834D77" w:rsidRDefault="00F200AB" w:rsidP="0061331A">
      <w:pPr>
        <w:pStyle w:val="Lijstalinea"/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>Diane zal dit verder opvolgen samen met Sigrid Volders</w:t>
      </w:r>
    </w:p>
    <w:p w14:paraId="5166C621" w14:textId="77777777" w:rsidR="00940B8C" w:rsidRPr="00834D77" w:rsidRDefault="00940B8C" w:rsidP="0061331A">
      <w:pPr>
        <w:pStyle w:val="Lijstalinea"/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</w:p>
    <w:p w14:paraId="7EF374F7" w14:textId="36ABE984" w:rsidR="00E00CC7" w:rsidRPr="00834D77" w:rsidRDefault="00940B8C" w:rsidP="0061331A">
      <w:pPr>
        <w:pStyle w:val="Lijstalinea"/>
        <w:numPr>
          <w:ilvl w:val="0"/>
          <w:numId w:val="8"/>
        </w:numPr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>Embryo transplant</w:t>
      </w:r>
      <w:r w:rsidR="0017345B" w:rsidRPr="00834D77">
        <w:rPr>
          <w:rFonts w:ascii="Arial" w:hAnsi="Arial" w:cs="Arial"/>
          <w:color w:val="222222"/>
          <w:lang w:val="nl-NL"/>
        </w:rPr>
        <w:t>at</w:t>
      </w:r>
      <w:r w:rsidRPr="00834D77">
        <w:rPr>
          <w:rFonts w:ascii="Arial" w:hAnsi="Arial" w:cs="Arial"/>
          <w:color w:val="222222"/>
          <w:lang w:val="nl-NL"/>
        </w:rPr>
        <w:t xml:space="preserve">ies, </w:t>
      </w:r>
    </w:p>
    <w:p w14:paraId="725C44DA" w14:textId="10AB94E3" w:rsidR="004345E8" w:rsidRPr="00834D77" w:rsidRDefault="0061331A" w:rsidP="0061331A">
      <w:pPr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>Papierwerk en reglement inzake embryo transplantaties d</w:t>
      </w:r>
      <w:r w:rsidR="004345E8" w:rsidRPr="00834D77">
        <w:rPr>
          <w:rFonts w:ascii="Arial" w:hAnsi="Arial" w:cs="Arial"/>
          <w:color w:val="222222"/>
          <w:lang w:val="nl-NL"/>
        </w:rPr>
        <w:t>ient verder uitgewerkt te worden</w:t>
      </w:r>
      <w:r w:rsidRPr="00834D77">
        <w:rPr>
          <w:rFonts w:ascii="Arial" w:hAnsi="Arial" w:cs="Arial"/>
          <w:color w:val="222222"/>
          <w:lang w:val="nl-NL"/>
        </w:rPr>
        <w:t>.</w:t>
      </w:r>
      <w:r w:rsidR="0017345B" w:rsidRPr="00834D77">
        <w:rPr>
          <w:rFonts w:ascii="Arial" w:hAnsi="Arial" w:cs="Arial"/>
          <w:color w:val="222222"/>
          <w:lang w:val="nl-NL"/>
        </w:rPr>
        <w:t xml:space="preserve">  Ook </w:t>
      </w:r>
      <w:proofErr w:type="spellStart"/>
      <w:r w:rsidR="0017345B" w:rsidRPr="00834D77">
        <w:rPr>
          <w:rFonts w:ascii="Arial" w:hAnsi="Arial" w:cs="Arial"/>
          <w:color w:val="222222"/>
          <w:lang w:val="nl-NL"/>
        </w:rPr>
        <w:t>Dika</w:t>
      </w:r>
      <w:proofErr w:type="spellEnd"/>
      <w:r w:rsidR="0017345B" w:rsidRPr="00834D77">
        <w:rPr>
          <w:rFonts w:ascii="Arial" w:hAnsi="Arial" w:cs="Arial"/>
          <w:color w:val="222222"/>
          <w:lang w:val="nl-NL"/>
        </w:rPr>
        <w:t xml:space="preserve"> moet hiervoor worden aangepast.  Bespreking met Thomas is nodig.</w:t>
      </w:r>
    </w:p>
    <w:p w14:paraId="2047CCA6" w14:textId="77777777" w:rsidR="00174FEC" w:rsidRPr="00834D77" w:rsidRDefault="00174FEC" w:rsidP="0061331A">
      <w:pPr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</w:p>
    <w:p w14:paraId="055CF8DD" w14:textId="467C8C67" w:rsidR="00174FEC" w:rsidRPr="00834D77" w:rsidRDefault="00174FEC" w:rsidP="0061331A">
      <w:pPr>
        <w:pStyle w:val="Lijstalinea"/>
        <w:numPr>
          <w:ilvl w:val="0"/>
          <w:numId w:val="8"/>
        </w:numPr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>Paarden die</w:t>
      </w:r>
      <w:r w:rsidR="0017345B" w:rsidRPr="00834D77">
        <w:rPr>
          <w:rFonts w:ascii="Arial" w:hAnsi="Arial" w:cs="Arial"/>
          <w:color w:val="222222"/>
          <w:lang w:val="nl-NL"/>
        </w:rPr>
        <w:t xml:space="preserve"> al dan niet</w:t>
      </w:r>
      <w:r w:rsidRPr="00834D77">
        <w:rPr>
          <w:rFonts w:ascii="Arial" w:hAnsi="Arial" w:cs="Arial"/>
          <w:color w:val="222222"/>
          <w:lang w:val="nl-NL"/>
        </w:rPr>
        <w:t xml:space="preserve"> gratis weggegeven worden, met </w:t>
      </w:r>
      <w:proofErr w:type="spellStart"/>
      <w:r w:rsidRPr="00834D77">
        <w:rPr>
          <w:rFonts w:ascii="Arial" w:hAnsi="Arial" w:cs="Arial"/>
          <w:color w:val="222222"/>
          <w:lang w:val="nl-NL"/>
        </w:rPr>
        <w:t>Equipas</w:t>
      </w:r>
      <w:proofErr w:type="spellEnd"/>
      <w:r w:rsidR="006F6CF8" w:rsidRPr="00834D77">
        <w:rPr>
          <w:rFonts w:ascii="Arial" w:hAnsi="Arial" w:cs="Arial"/>
          <w:color w:val="222222"/>
          <w:lang w:val="nl-NL"/>
        </w:rPr>
        <w:t xml:space="preserve">.   </w:t>
      </w:r>
    </w:p>
    <w:p w14:paraId="5E6C792C" w14:textId="05B68947" w:rsidR="006F6CF8" w:rsidRPr="00834D77" w:rsidRDefault="006F6CF8" w:rsidP="0061331A">
      <w:pPr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>Indien er paarden worden weggegeven zonder papieren en de nieuwe eigenaar wenst hiervan alsnog stamboekpapieren</w:t>
      </w:r>
      <w:r w:rsidR="00C36B9D" w:rsidRPr="00834D77">
        <w:rPr>
          <w:rFonts w:ascii="Arial" w:hAnsi="Arial" w:cs="Arial"/>
          <w:color w:val="222222"/>
          <w:lang w:val="nl-NL"/>
        </w:rPr>
        <w:t xml:space="preserve"> te bekomen, dan dient er sowieso een origineel</w:t>
      </w:r>
      <w:r w:rsidR="0017345B" w:rsidRPr="00834D77">
        <w:rPr>
          <w:rFonts w:ascii="Arial" w:hAnsi="Arial" w:cs="Arial"/>
          <w:color w:val="222222"/>
          <w:lang w:val="nl-NL"/>
        </w:rPr>
        <w:t xml:space="preserve"> </w:t>
      </w:r>
      <w:proofErr w:type="spellStart"/>
      <w:r w:rsidR="0017345B" w:rsidRPr="00834D77">
        <w:rPr>
          <w:rFonts w:ascii="Arial" w:hAnsi="Arial" w:cs="Arial"/>
          <w:color w:val="222222"/>
          <w:lang w:val="nl-NL"/>
        </w:rPr>
        <w:t>gehandtekend</w:t>
      </w:r>
      <w:proofErr w:type="spellEnd"/>
      <w:r w:rsidR="0017345B" w:rsidRPr="00834D77">
        <w:rPr>
          <w:rFonts w:ascii="Arial" w:hAnsi="Arial" w:cs="Arial"/>
          <w:color w:val="222222"/>
          <w:lang w:val="nl-NL"/>
        </w:rPr>
        <w:t xml:space="preserve"> </w:t>
      </w:r>
      <w:r w:rsidR="00C36B9D" w:rsidRPr="00834D77">
        <w:rPr>
          <w:rFonts w:ascii="Arial" w:hAnsi="Arial" w:cs="Arial"/>
          <w:color w:val="222222"/>
          <w:lang w:val="nl-NL"/>
        </w:rPr>
        <w:t xml:space="preserve">akkoord van de fokker/eigenaar </w:t>
      </w:r>
      <w:r w:rsidR="00B34948" w:rsidRPr="00834D77">
        <w:rPr>
          <w:rFonts w:ascii="Arial" w:hAnsi="Arial" w:cs="Arial"/>
          <w:color w:val="222222"/>
          <w:lang w:val="nl-NL"/>
        </w:rPr>
        <w:t>afgeleverd te worden</w:t>
      </w:r>
      <w:r w:rsidR="0061331A" w:rsidRPr="00834D77">
        <w:rPr>
          <w:rFonts w:ascii="Arial" w:hAnsi="Arial" w:cs="Arial"/>
          <w:color w:val="222222"/>
          <w:lang w:val="nl-NL"/>
        </w:rPr>
        <w:t>.</w:t>
      </w:r>
    </w:p>
    <w:p w14:paraId="0237FBFE" w14:textId="77777777" w:rsidR="00DC6C57" w:rsidRPr="00834D77" w:rsidRDefault="00DC6C57" w:rsidP="00DC6C57">
      <w:pPr>
        <w:pStyle w:val="Lijstalinea"/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</w:p>
    <w:p w14:paraId="79BB0938" w14:textId="77777777" w:rsidR="00E00CC7" w:rsidRPr="00834D77" w:rsidRDefault="00E00CC7" w:rsidP="00DC6C57">
      <w:pPr>
        <w:pStyle w:val="Lijstalinea"/>
        <w:spacing w:after="0" w:line="240" w:lineRule="auto"/>
        <w:ind w:left="851"/>
        <w:rPr>
          <w:rFonts w:ascii="Arial" w:hAnsi="Arial" w:cs="Arial"/>
          <w:color w:val="222222"/>
          <w:lang w:val="nl-NL"/>
        </w:rPr>
      </w:pPr>
    </w:p>
    <w:p w14:paraId="3265FD42" w14:textId="20133BF9" w:rsidR="00B51976" w:rsidRPr="00834D77" w:rsidRDefault="0016147B" w:rsidP="00A82C8F">
      <w:pPr>
        <w:spacing w:after="0" w:line="240" w:lineRule="auto"/>
        <w:rPr>
          <w:rFonts w:ascii="Arial" w:hAnsi="Arial" w:cs="Arial"/>
          <w:color w:val="222222"/>
        </w:rPr>
      </w:pPr>
      <w:r w:rsidRPr="00834D77">
        <w:rPr>
          <w:rFonts w:ascii="Arial" w:hAnsi="Arial" w:cs="Arial"/>
          <w:b/>
          <w:color w:val="222222"/>
        </w:rPr>
        <w:t xml:space="preserve">3. Penningmeester </w:t>
      </w:r>
      <w:r w:rsidR="00EF6808" w:rsidRPr="00834D77">
        <w:rPr>
          <w:rFonts w:ascii="Arial" w:hAnsi="Arial" w:cs="Arial"/>
          <w:b/>
          <w:color w:val="222222"/>
        </w:rPr>
        <w:t>/ Financiën</w:t>
      </w:r>
    </w:p>
    <w:p w14:paraId="7072D93B" w14:textId="68BBA162" w:rsidR="00EF6808" w:rsidRPr="00834D77" w:rsidRDefault="00526CA1" w:rsidP="002B034A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 w:rsidRPr="00834D77">
        <w:rPr>
          <w:rFonts w:ascii="Arial" w:hAnsi="Arial" w:cs="Arial"/>
          <w:color w:val="222222"/>
        </w:rPr>
        <w:t xml:space="preserve">- </w:t>
      </w:r>
      <w:r w:rsidRPr="00834D77">
        <w:rPr>
          <w:rFonts w:ascii="Arial" w:hAnsi="Arial" w:cs="Arial"/>
          <w:color w:val="222222"/>
        </w:rPr>
        <w:tab/>
      </w:r>
      <w:r w:rsidR="00765B0F" w:rsidRPr="00834D77">
        <w:rPr>
          <w:rFonts w:ascii="Arial" w:hAnsi="Arial" w:cs="Arial"/>
          <w:color w:val="222222"/>
        </w:rPr>
        <w:t>d</w:t>
      </w:r>
      <w:r w:rsidR="008B5F2D" w:rsidRPr="00834D77">
        <w:rPr>
          <w:rFonts w:ascii="Arial" w:hAnsi="Arial" w:cs="Arial"/>
          <w:color w:val="222222"/>
        </w:rPr>
        <w:t>eclaraties van de bestuurders</w:t>
      </w:r>
      <w:r w:rsidR="002B034A" w:rsidRPr="00834D77">
        <w:rPr>
          <w:rFonts w:ascii="Arial" w:hAnsi="Arial" w:cs="Arial"/>
          <w:color w:val="222222"/>
        </w:rPr>
        <w:t xml:space="preserve"> , indien beschikbaar.</w:t>
      </w:r>
      <w:r w:rsidR="00EF6808" w:rsidRPr="00834D77">
        <w:rPr>
          <w:rFonts w:ascii="Arial" w:hAnsi="Arial" w:cs="Arial"/>
          <w:color w:val="222222"/>
        </w:rPr>
        <w:t xml:space="preserve"> </w:t>
      </w:r>
    </w:p>
    <w:p w14:paraId="1FF3C787" w14:textId="3EED6AF2" w:rsidR="00F200AB" w:rsidRPr="00834D77" w:rsidRDefault="00F200AB" w:rsidP="002B034A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 w:rsidRPr="00834D77">
        <w:rPr>
          <w:rFonts w:ascii="Arial" w:hAnsi="Arial" w:cs="Arial"/>
          <w:color w:val="222222"/>
        </w:rPr>
        <w:tab/>
        <w:t>Geen declaraties</w:t>
      </w:r>
    </w:p>
    <w:p w14:paraId="658EF487" w14:textId="77777777" w:rsidR="00F200AB" w:rsidRPr="00834D77" w:rsidRDefault="00F200AB" w:rsidP="002B034A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</w:p>
    <w:p w14:paraId="25DE15EB" w14:textId="63AE540E" w:rsidR="006C37E8" w:rsidRPr="00834D77" w:rsidRDefault="006C37E8" w:rsidP="002B034A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 w:rsidRPr="00834D77">
        <w:rPr>
          <w:rFonts w:ascii="Arial" w:hAnsi="Arial" w:cs="Arial"/>
          <w:color w:val="222222"/>
        </w:rPr>
        <w:t>-</w:t>
      </w:r>
      <w:r w:rsidRPr="00834D77">
        <w:rPr>
          <w:rFonts w:ascii="Arial" w:hAnsi="Arial" w:cs="Arial"/>
          <w:color w:val="222222"/>
        </w:rPr>
        <w:tab/>
      </w:r>
      <w:r w:rsidR="001072A1" w:rsidRPr="00834D77">
        <w:rPr>
          <w:rFonts w:ascii="Arial" w:hAnsi="Arial" w:cs="Arial"/>
          <w:color w:val="222222"/>
        </w:rPr>
        <w:t>betalingen.</w:t>
      </w:r>
    </w:p>
    <w:p w14:paraId="0C865A74" w14:textId="3B179BD3" w:rsidR="00F200AB" w:rsidRPr="00834D77" w:rsidRDefault="00F200AB" w:rsidP="002B034A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 w:rsidRPr="00834D77">
        <w:rPr>
          <w:rFonts w:ascii="Arial" w:hAnsi="Arial" w:cs="Arial"/>
          <w:color w:val="222222"/>
        </w:rPr>
        <w:tab/>
      </w:r>
      <w:r w:rsidR="00CC2258" w:rsidRPr="00834D77">
        <w:rPr>
          <w:rFonts w:ascii="Arial" w:hAnsi="Arial" w:cs="Arial"/>
          <w:color w:val="222222"/>
        </w:rPr>
        <w:t>Betalingen worden overlopen</w:t>
      </w:r>
      <w:r w:rsidR="0061331A" w:rsidRPr="00834D77">
        <w:rPr>
          <w:rFonts w:ascii="Arial" w:hAnsi="Arial" w:cs="Arial"/>
          <w:color w:val="222222"/>
        </w:rPr>
        <w:t>.</w:t>
      </w:r>
    </w:p>
    <w:p w14:paraId="112FCAF9" w14:textId="77777777" w:rsidR="00450F62" w:rsidRPr="00834D77" w:rsidRDefault="00450F62" w:rsidP="00FF3DC1">
      <w:pPr>
        <w:spacing w:after="0" w:line="240" w:lineRule="auto"/>
        <w:rPr>
          <w:rFonts w:ascii="Arial" w:hAnsi="Arial" w:cs="Arial"/>
          <w:b/>
          <w:color w:val="222222"/>
        </w:rPr>
      </w:pPr>
    </w:p>
    <w:p w14:paraId="1F38A2CA" w14:textId="5460A155" w:rsidR="001072A1" w:rsidRPr="00834D77" w:rsidRDefault="00123EDD" w:rsidP="001072A1">
      <w:pPr>
        <w:spacing w:after="0" w:line="240" w:lineRule="auto"/>
        <w:rPr>
          <w:rFonts w:ascii="Arial" w:hAnsi="Arial" w:cs="Arial"/>
          <w:b/>
          <w:bCs/>
          <w:color w:val="222222"/>
          <w:lang w:val="nl-NL"/>
        </w:rPr>
      </w:pPr>
      <w:r w:rsidRPr="00834D77">
        <w:rPr>
          <w:rFonts w:ascii="Arial" w:hAnsi="Arial" w:cs="Arial"/>
          <w:b/>
          <w:bCs/>
          <w:color w:val="222222"/>
          <w:lang w:val="nl-NL"/>
        </w:rPr>
        <w:t>4</w:t>
      </w:r>
      <w:r w:rsidR="001072A1" w:rsidRPr="00834D77">
        <w:rPr>
          <w:rFonts w:ascii="Arial" w:hAnsi="Arial" w:cs="Arial"/>
          <w:b/>
          <w:bCs/>
          <w:color w:val="222222"/>
          <w:lang w:val="nl-NL"/>
        </w:rPr>
        <w:t>. Show</w:t>
      </w:r>
    </w:p>
    <w:p w14:paraId="3F997B0E" w14:textId="0C8C8303" w:rsidR="00885733" w:rsidRPr="00834D77" w:rsidRDefault="001072A1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>-</w:t>
      </w:r>
      <w:r w:rsidRPr="00834D77">
        <w:rPr>
          <w:rFonts w:ascii="Arial" w:hAnsi="Arial" w:cs="Arial"/>
          <w:color w:val="222222"/>
          <w:lang w:val="nl-NL"/>
        </w:rPr>
        <w:tab/>
        <w:t>B</w:t>
      </w:r>
      <w:r w:rsidR="00EA2C65" w:rsidRPr="00834D77">
        <w:rPr>
          <w:rFonts w:ascii="Arial" w:hAnsi="Arial" w:cs="Arial"/>
          <w:color w:val="222222"/>
          <w:lang w:val="nl-NL"/>
        </w:rPr>
        <w:t xml:space="preserve">elgium </w:t>
      </w:r>
      <w:proofErr w:type="spellStart"/>
      <w:r w:rsidR="00EA2C65" w:rsidRPr="00834D77">
        <w:rPr>
          <w:rFonts w:ascii="Arial" w:hAnsi="Arial" w:cs="Arial"/>
          <w:color w:val="222222"/>
          <w:lang w:val="nl-NL"/>
        </w:rPr>
        <w:t>Nationals</w:t>
      </w:r>
      <w:proofErr w:type="spellEnd"/>
      <w:r w:rsidR="00EA2C65" w:rsidRPr="00834D77">
        <w:rPr>
          <w:rFonts w:ascii="Arial" w:hAnsi="Arial" w:cs="Arial"/>
          <w:color w:val="222222"/>
          <w:lang w:val="nl-NL"/>
        </w:rPr>
        <w:t xml:space="preserve"> </w:t>
      </w:r>
      <w:r w:rsidRPr="00834D77">
        <w:rPr>
          <w:rFonts w:ascii="Arial" w:hAnsi="Arial" w:cs="Arial"/>
          <w:color w:val="222222"/>
          <w:lang w:val="nl-NL"/>
        </w:rPr>
        <w:t>2024.</w:t>
      </w:r>
    </w:p>
    <w:p w14:paraId="798AF703" w14:textId="4DD3B7CA" w:rsidR="00116038" w:rsidRPr="00834D77" w:rsidRDefault="00116038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  <w:t>Garlands en Rozetten zijn besteld</w:t>
      </w:r>
    </w:p>
    <w:p w14:paraId="3D6BE1F1" w14:textId="7A1FEEB0" w:rsidR="00A67BD6" w:rsidRPr="00834D77" w:rsidRDefault="00A67BD6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  <w:t xml:space="preserve">Restaurant </w:t>
      </w:r>
      <w:proofErr w:type="spellStart"/>
      <w:r w:rsidR="009C4F7C" w:rsidRPr="00834D77">
        <w:rPr>
          <w:rFonts w:ascii="Arial" w:hAnsi="Arial" w:cs="Arial"/>
          <w:color w:val="222222"/>
          <w:lang w:val="nl-NL"/>
        </w:rPr>
        <w:t>Grillax</w:t>
      </w:r>
      <w:proofErr w:type="spellEnd"/>
      <w:r w:rsidR="009C4F7C" w:rsidRPr="00834D77">
        <w:rPr>
          <w:rFonts w:ascii="Arial" w:hAnsi="Arial" w:cs="Arial"/>
          <w:color w:val="222222"/>
          <w:lang w:val="nl-NL"/>
        </w:rPr>
        <w:t xml:space="preserve"> </w:t>
      </w:r>
      <w:r w:rsidRPr="00834D77">
        <w:rPr>
          <w:rFonts w:ascii="Arial" w:hAnsi="Arial" w:cs="Arial"/>
          <w:color w:val="222222"/>
          <w:lang w:val="nl-NL"/>
        </w:rPr>
        <w:t>is gereserveerd</w:t>
      </w:r>
      <w:r w:rsidR="006E33F4" w:rsidRPr="00834D77">
        <w:rPr>
          <w:rFonts w:ascii="Arial" w:hAnsi="Arial" w:cs="Arial"/>
          <w:color w:val="222222"/>
          <w:lang w:val="nl-NL"/>
        </w:rPr>
        <w:t xml:space="preserve"> – BBQ is voorgesteld</w:t>
      </w:r>
      <w:r w:rsidR="00397067" w:rsidRPr="00834D77">
        <w:rPr>
          <w:rFonts w:ascii="Arial" w:hAnsi="Arial" w:cs="Arial"/>
          <w:color w:val="222222"/>
          <w:lang w:val="nl-NL"/>
        </w:rPr>
        <w:t xml:space="preserve"> – 125personen</w:t>
      </w:r>
    </w:p>
    <w:p w14:paraId="2B9C6465" w14:textId="5A0AAF91" w:rsidR="009330FA" w:rsidRPr="00834D77" w:rsidRDefault="009330FA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  <w:t>Gratis voor deelnemers.</w:t>
      </w:r>
    </w:p>
    <w:p w14:paraId="5C55377D" w14:textId="535F5864" w:rsidR="00613A98" w:rsidRPr="00834D77" w:rsidRDefault="00613A98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  <w:t>Water en koffie op de sponsor tafels</w:t>
      </w:r>
    </w:p>
    <w:p w14:paraId="43FE4145" w14:textId="77777777" w:rsidR="009C4F7C" w:rsidRPr="00834D77" w:rsidRDefault="009C4F7C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</w:p>
    <w:p w14:paraId="7D065BAE" w14:textId="0CD21B8D" w:rsidR="009C4F7C" w:rsidRPr="00834D77" w:rsidRDefault="009C4F7C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  <w:t>Versnaperingen/aardbeien worden voorzien</w:t>
      </w:r>
      <w:r w:rsidR="00D418D7" w:rsidRPr="00834D77">
        <w:rPr>
          <w:rFonts w:ascii="Arial" w:hAnsi="Arial" w:cs="Arial"/>
          <w:color w:val="222222"/>
          <w:lang w:val="nl-NL"/>
        </w:rPr>
        <w:t xml:space="preserve"> door Koenraad/Ilse</w:t>
      </w:r>
    </w:p>
    <w:p w14:paraId="50E3F3FA" w14:textId="77777777" w:rsidR="00553804" w:rsidRPr="00834D77" w:rsidRDefault="00553804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</w:p>
    <w:p w14:paraId="549C6089" w14:textId="3A0B7AA8" w:rsidR="009C4F7C" w:rsidRPr="00834D77" w:rsidRDefault="009C4F7C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="00B96F63" w:rsidRPr="00834D77">
        <w:rPr>
          <w:rFonts w:ascii="Arial" w:hAnsi="Arial" w:cs="Arial"/>
          <w:color w:val="222222"/>
          <w:lang w:val="nl-NL"/>
        </w:rPr>
        <w:t xml:space="preserve">Hotel : </w:t>
      </w:r>
      <w:r w:rsidR="00B96F63" w:rsidRPr="00834D77">
        <w:rPr>
          <w:rFonts w:ascii="Arial" w:hAnsi="Arial" w:cs="Arial"/>
          <w:color w:val="222222"/>
          <w:lang w:val="nl-NL"/>
        </w:rPr>
        <w:tab/>
        <w:t>Robbie Den Hartog – Vrijdag op zaterdag</w:t>
      </w:r>
    </w:p>
    <w:p w14:paraId="1119A636" w14:textId="05908579" w:rsidR="00B96F63" w:rsidRPr="00834D77" w:rsidRDefault="00B96F63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proofErr w:type="spellStart"/>
      <w:r w:rsidRPr="00834D77">
        <w:rPr>
          <w:rFonts w:ascii="Arial" w:hAnsi="Arial" w:cs="Arial"/>
          <w:color w:val="222222"/>
          <w:lang w:val="nl-NL"/>
        </w:rPr>
        <w:t>Tomasz</w:t>
      </w:r>
      <w:proofErr w:type="spellEnd"/>
      <w:r w:rsidRPr="00834D77">
        <w:rPr>
          <w:rFonts w:ascii="Arial" w:hAnsi="Arial" w:cs="Arial"/>
          <w:color w:val="222222"/>
          <w:lang w:val="nl-NL"/>
        </w:rPr>
        <w:t xml:space="preserve"> : Vrijdag </w:t>
      </w:r>
      <w:r w:rsidR="00A03F1E" w:rsidRPr="00834D77">
        <w:rPr>
          <w:rFonts w:ascii="Arial" w:hAnsi="Arial" w:cs="Arial"/>
          <w:color w:val="222222"/>
          <w:lang w:val="nl-NL"/>
        </w:rPr>
        <w:t>–</w:t>
      </w:r>
      <w:r w:rsidRPr="00834D77">
        <w:rPr>
          <w:rFonts w:ascii="Arial" w:hAnsi="Arial" w:cs="Arial"/>
          <w:color w:val="222222"/>
          <w:lang w:val="nl-NL"/>
        </w:rPr>
        <w:t xml:space="preserve"> zondag</w:t>
      </w:r>
    </w:p>
    <w:p w14:paraId="669EB1AD" w14:textId="08D88AA6" w:rsidR="00A03F1E" w:rsidRPr="00834D77" w:rsidRDefault="00A03F1E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proofErr w:type="spellStart"/>
      <w:r w:rsidRPr="00834D77">
        <w:rPr>
          <w:rFonts w:ascii="Arial" w:hAnsi="Arial" w:cs="Arial"/>
          <w:color w:val="222222"/>
          <w:lang w:val="nl-NL"/>
        </w:rPr>
        <w:t>Tamas</w:t>
      </w:r>
      <w:proofErr w:type="spellEnd"/>
      <w:r w:rsidRPr="00834D77">
        <w:rPr>
          <w:rFonts w:ascii="Arial" w:hAnsi="Arial" w:cs="Arial"/>
          <w:color w:val="222222"/>
          <w:lang w:val="nl-NL"/>
        </w:rPr>
        <w:t xml:space="preserve"> : Vrijdag – Zondag</w:t>
      </w:r>
    </w:p>
    <w:p w14:paraId="53C7C88E" w14:textId="637507E5" w:rsidR="00A03F1E" w:rsidRPr="00834D77" w:rsidRDefault="00A03F1E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  <w:t>Frances : Vrijdag – zondag 2personen</w:t>
      </w:r>
    </w:p>
    <w:p w14:paraId="36F86505" w14:textId="643E4834" w:rsidR="00A03F1E" w:rsidRPr="00834D77" w:rsidRDefault="00A03F1E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="00CD61B0" w:rsidRPr="00834D77">
        <w:rPr>
          <w:rFonts w:ascii="Arial" w:hAnsi="Arial" w:cs="Arial"/>
          <w:color w:val="222222"/>
          <w:lang w:val="nl-NL"/>
        </w:rPr>
        <w:t>Suzanne : Vrijdag op zaterdag</w:t>
      </w:r>
    </w:p>
    <w:p w14:paraId="6BBE2034" w14:textId="7BDCBAF1" w:rsidR="00CD61B0" w:rsidRPr="00834D77" w:rsidRDefault="00CD61B0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lastRenderedPageBreak/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proofErr w:type="spellStart"/>
      <w:r w:rsidRPr="00834D77">
        <w:rPr>
          <w:rFonts w:ascii="Arial" w:hAnsi="Arial" w:cs="Arial"/>
          <w:color w:val="222222"/>
          <w:lang w:val="nl-NL"/>
        </w:rPr>
        <w:t>Mohsen</w:t>
      </w:r>
      <w:proofErr w:type="spellEnd"/>
      <w:r w:rsidRPr="00834D77">
        <w:rPr>
          <w:rFonts w:ascii="Arial" w:hAnsi="Arial" w:cs="Arial"/>
          <w:color w:val="222222"/>
          <w:lang w:val="nl-NL"/>
        </w:rPr>
        <w:t xml:space="preserve"> : Vrijdag op zaterdag</w:t>
      </w:r>
    </w:p>
    <w:p w14:paraId="4090A0A3" w14:textId="6DEEA415" w:rsidR="00CD61B0" w:rsidRPr="00834D77" w:rsidRDefault="00CD61B0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  <w:t>Gerard : Vrijdag op zaterdag</w:t>
      </w:r>
    </w:p>
    <w:p w14:paraId="2D2C7DE5" w14:textId="3B6B8CBA" w:rsidR="00CD61B0" w:rsidRPr="00834D77" w:rsidRDefault="00CD61B0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  <w:t>Sandra : Vrijdag op zaterdag</w:t>
      </w:r>
    </w:p>
    <w:p w14:paraId="02B83686" w14:textId="3838C7D7" w:rsidR="00CD61B0" w:rsidRPr="00834D77" w:rsidRDefault="00CD61B0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="00D3306E" w:rsidRPr="00834D77">
        <w:rPr>
          <w:rFonts w:ascii="Arial" w:hAnsi="Arial" w:cs="Arial"/>
          <w:color w:val="222222"/>
          <w:lang w:val="nl-NL"/>
        </w:rPr>
        <w:t>Ilse : Vrijdag op zaterdag</w:t>
      </w:r>
    </w:p>
    <w:p w14:paraId="3195D89B" w14:textId="561B0BC5" w:rsidR="00D3306E" w:rsidRPr="00834D77" w:rsidRDefault="00D3306E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  <w:t>Kay : Vrijdag tot zondag</w:t>
      </w:r>
    </w:p>
    <w:p w14:paraId="0EF4DF6B" w14:textId="1B8DF553" w:rsidR="00D3306E" w:rsidRPr="00834D77" w:rsidRDefault="00D3306E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  <w:t xml:space="preserve">Erik blaak : </w:t>
      </w:r>
      <w:r w:rsidR="00DA61E6" w:rsidRPr="00834D77">
        <w:rPr>
          <w:rFonts w:ascii="Arial" w:hAnsi="Arial" w:cs="Arial"/>
          <w:color w:val="222222"/>
          <w:lang w:val="nl-NL"/>
        </w:rPr>
        <w:t>Vrijdag – zondag (2 personen)</w:t>
      </w:r>
    </w:p>
    <w:p w14:paraId="4D742D23" w14:textId="5A9E9F7D" w:rsidR="00CD3CB7" w:rsidRPr="00834D77" w:rsidRDefault="00DA61E6" w:rsidP="00CD3CB7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  <w:t xml:space="preserve">Koenraad : </w:t>
      </w:r>
      <w:r w:rsidR="00236E62" w:rsidRPr="00834D77">
        <w:rPr>
          <w:rFonts w:ascii="Arial" w:hAnsi="Arial" w:cs="Arial"/>
          <w:color w:val="222222"/>
          <w:lang w:val="nl-NL"/>
        </w:rPr>
        <w:t xml:space="preserve">vrijdag </w:t>
      </w:r>
      <w:r w:rsidR="00CD3CB7" w:rsidRPr="00834D77">
        <w:rPr>
          <w:rFonts w:ascii="Arial" w:hAnsi="Arial" w:cs="Arial"/>
          <w:color w:val="222222"/>
          <w:lang w:val="nl-NL"/>
        </w:rPr>
        <w:t>–</w:t>
      </w:r>
      <w:r w:rsidR="00236E62" w:rsidRPr="00834D77">
        <w:rPr>
          <w:rFonts w:ascii="Arial" w:hAnsi="Arial" w:cs="Arial"/>
          <w:color w:val="222222"/>
          <w:lang w:val="nl-NL"/>
        </w:rPr>
        <w:t xml:space="preserve"> z</w:t>
      </w:r>
      <w:r w:rsidR="00CD3CB7" w:rsidRPr="00834D77">
        <w:rPr>
          <w:rFonts w:ascii="Arial" w:hAnsi="Arial" w:cs="Arial"/>
          <w:color w:val="222222"/>
          <w:lang w:val="nl-NL"/>
        </w:rPr>
        <w:t>ondag</w:t>
      </w:r>
    </w:p>
    <w:p w14:paraId="45BF727D" w14:textId="6D10F278" w:rsidR="006C146B" w:rsidRPr="00834D77" w:rsidRDefault="006C146B" w:rsidP="00CD3CB7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  <w:t xml:space="preserve">Diane : Vrijdag </w:t>
      </w:r>
      <w:r w:rsidR="00ED3C20" w:rsidRPr="00834D77">
        <w:rPr>
          <w:rFonts w:ascii="Arial" w:hAnsi="Arial" w:cs="Arial"/>
          <w:color w:val="222222"/>
          <w:lang w:val="nl-NL"/>
        </w:rPr>
        <w:t>–</w:t>
      </w:r>
      <w:r w:rsidRPr="00834D77">
        <w:rPr>
          <w:rFonts w:ascii="Arial" w:hAnsi="Arial" w:cs="Arial"/>
          <w:color w:val="222222"/>
          <w:lang w:val="nl-NL"/>
        </w:rPr>
        <w:t xml:space="preserve"> zaterdag</w:t>
      </w:r>
    </w:p>
    <w:p w14:paraId="765C9B1C" w14:textId="20347469" w:rsidR="00ED3C20" w:rsidRPr="00834D77" w:rsidRDefault="00ED3C20" w:rsidP="00CD3CB7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  <w:t xml:space="preserve">Emma : Vrijdag </w:t>
      </w:r>
      <w:r w:rsidR="00156DF1" w:rsidRPr="00834D77">
        <w:rPr>
          <w:rFonts w:ascii="Arial" w:hAnsi="Arial" w:cs="Arial"/>
          <w:color w:val="222222"/>
          <w:lang w:val="nl-NL"/>
        </w:rPr>
        <w:t>–</w:t>
      </w:r>
      <w:r w:rsidRPr="00834D77">
        <w:rPr>
          <w:rFonts w:ascii="Arial" w:hAnsi="Arial" w:cs="Arial"/>
          <w:color w:val="222222"/>
          <w:lang w:val="nl-NL"/>
        </w:rPr>
        <w:t xml:space="preserve"> </w:t>
      </w:r>
      <w:r w:rsidR="00510C8B" w:rsidRPr="00834D77">
        <w:rPr>
          <w:rFonts w:ascii="Arial" w:hAnsi="Arial" w:cs="Arial"/>
          <w:color w:val="222222"/>
          <w:lang w:val="nl-NL"/>
        </w:rPr>
        <w:t>zaterdag</w:t>
      </w:r>
    </w:p>
    <w:p w14:paraId="1405F127" w14:textId="77777777" w:rsidR="00156DF1" w:rsidRPr="00834D77" w:rsidRDefault="00156DF1" w:rsidP="00CD3CB7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</w:p>
    <w:p w14:paraId="4040F8D5" w14:textId="1622F763" w:rsidR="00156DF1" w:rsidRPr="00834D77" w:rsidRDefault="00156DF1" w:rsidP="00CD3CB7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="003A31D8" w:rsidRPr="00834D77">
        <w:rPr>
          <w:rFonts w:ascii="Arial" w:hAnsi="Arial" w:cs="Arial"/>
          <w:color w:val="222222"/>
          <w:lang w:val="nl-NL"/>
        </w:rPr>
        <w:t xml:space="preserve">Trofeeën </w:t>
      </w:r>
      <w:r w:rsidR="00FC120C" w:rsidRPr="00834D77">
        <w:rPr>
          <w:rFonts w:ascii="Arial" w:hAnsi="Arial" w:cs="Arial"/>
          <w:color w:val="222222"/>
          <w:lang w:val="nl-NL"/>
        </w:rPr>
        <w:t>via Standing</w:t>
      </w:r>
    </w:p>
    <w:p w14:paraId="06CA6323" w14:textId="10BF6715" w:rsidR="00FC120C" w:rsidRPr="00834D77" w:rsidRDefault="00FC120C" w:rsidP="00CD3CB7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="00030EA7" w:rsidRPr="00834D77">
        <w:rPr>
          <w:rFonts w:ascii="Arial" w:hAnsi="Arial" w:cs="Arial"/>
          <w:color w:val="222222"/>
          <w:lang w:val="nl-NL"/>
        </w:rPr>
        <w:t xml:space="preserve">Wortelen </w:t>
      </w:r>
      <w:r w:rsidR="00606702" w:rsidRPr="00834D77">
        <w:rPr>
          <w:rFonts w:ascii="Arial" w:hAnsi="Arial" w:cs="Arial"/>
          <w:color w:val="222222"/>
          <w:lang w:val="nl-NL"/>
        </w:rPr>
        <w:t>via Colruyt</w:t>
      </w:r>
      <w:r w:rsidR="00670C16" w:rsidRPr="00834D77">
        <w:rPr>
          <w:rFonts w:ascii="Arial" w:hAnsi="Arial" w:cs="Arial"/>
          <w:color w:val="222222"/>
          <w:lang w:val="nl-NL"/>
        </w:rPr>
        <w:t xml:space="preserve"> - Koenraad</w:t>
      </w:r>
    </w:p>
    <w:p w14:paraId="301693AB" w14:textId="39C817D8" w:rsidR="00606702" w:rsidRPr="00834D77" w:rsidRDefault="00606702" w:rsidP="00CD3CB7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</w:p>
    <w:p w14:paraId="5D15E54D" w14:textId="1232C6C5" w:rsidR="00DF34DA" w:rsidRPr="00834D77" w:rsidRDefault="00DF34DA" w:rsidP="00CD3CB7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  <w:t xml:space="preserve">Cataloog wordt gesponsord door Drukkerij </w:t>
      </w:r>
      <w:proofErr w:type="spellStart"/>
      <w:r w:rsidRPr="00834D77">
        <w:rPr>
          <w:rFonts w:ascii="Arial" w:hAnsi="Arial" w:cs="Arial"/>
          <w:color w:val="222222"/>
          <w:lang w:val="nl-NL"/>
        </w:rPr>
        <w:t>Gijsemberg</w:t>
      </w:r>
      <w:proofErr w:type="spellEnd"/>
    </w:p>
    <w:p w14:paraId="6F120FA8" w14:textId="77777777" w:rsidR="009C4F7C" w:rsidRPr="00834D77" w:rsidRDefault="009C4F7C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</w:p>
    <w:p w14:paraId="0EE77D7C" w14:textId="3342D634" w:rsidR="00553804" w:rsidRPr="00834D77" w:rsidRDefault="00553804" w:rsidP="00B04DD5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</w:rPr>
        <w:t xml:space="preserve">Sponsors </w:t>
      </w:r>
      <w:r w:rsidR="0061331A" w:rsidRPr="00834D77">
        <w:rPr>
          <w:rFonts w:ascii="Arial" w:hAnsi="Arial" w:cs="Arial"/>
          <w:color w:val="222222"/>
        </w:rPr>
        <w:t>te benaderen</w:t>
      </w:r>
      <w:r w:rsidRPr="00834D77">
        <w:rPr>
          <w:rFonts w:ascii="Arial" w:hAnsi="Arial" w:cs="Arial"/>
          <w:color w:val="222222"/>
        </w:rPr>
        <w:t xml:space="preserve">: </w:t>
      </w:r>
      <w:r w:rsidR="00AD4DA5" w:rsidRPr="00834D77">
        <w:rPr>
          <w:rFonts w:ascii="Arial" w:hAnsi="Arial" w:cs="Arial"/>
          <w:color w:val="222222"/>
        </w:rPr>
        <w:t xml:space="preserve">Bouche – </w:t>
      </w:r>
      <w:proofErr w:type="spellStart"/>
      <w:r w:rsidR="00AD4DA5" w:rsidRPr="00834D77">
        <w:rPr>
          <w:rFonts w:ascii="Arial" w:hAnsi="Arial" w:cs="Arial"/>
          <w:color w:val="222222"/>
        </w:rPr>
        <w:t>Flaxman</w:t>
      </w:r>
      <w:proofErr w:type="spellEnd"/>
      <w:r w:rsidR="00AD4DA5" w:rsidRPr="00834D77">
        <w:rPr>
          <w:rFonts w:ascii="Arial" w:hAnsi="Arial" w:cs="Arial"/>
          <w:color w:val="222222"/>
        </w:rPr>
        <w:t xml:space="preserve"> </w:t>
      </w:r>
      <w:r w:rsidR="00BD508F" w:rsidRPr="00834D77">
        <w:rPr>
          <w:rFonts w:ascii="Arial" w:hAnsi="Arial" w:cs="Arial"/>
          <w:color w:val="222222"/>
        </w:rPr>
        <w:t>–</w:t>
      </w:r>
      <w:r w:rsidR="00AD4DA5" w:rsidRPr="00834D77">
        <w:rPr>
          <w:rFonts w:ascii="Arial" w:hAnsi="Arial" w:cs="Arial"/>
          <w:color w:val="222222"/>
        </w:rPr>
        <w:t xml:space="preserve"> </w:t>
      </w:r>
      <w:r w:rsidR="00BD508F" w:rsidRPr="00834D77">
        <w:rPr>
          <w:rFonts w:ascii="Arial" w:hAnsi="Arial" w:cs="Arial"/>
          <w:color w:val="222222"/>
        </w:rPr>
        <w:t xml:space="preserve">Chantal </w:t>
      </w:r>
      <w:proofErr w:type="spellStart"/>
      <w:r w:rsidR="00BD508F" w:rsidRPr="00834D77">
        <w:rPr>
          <w:rFonts w:ascii="Arial" w:hAnsi="Arial" w:cs="Arial"/>
          <w:color w:val="222222"/>
        </w:rPr>
        <w:t>Rigat</w:t>
      </w:r>
      <w:proofErr w:type="spellEnd"/>
      <w:r w:rsidR="00BD508F" w:rsidRPr="00834D77">
        <w:rPr>
          <w:rFonts w:ascii="Arial" w:hAnsi="Arial" w:cs="Arial"/>
          <w:color w:val="222222"/>
        </w:rPr>
        <w:t xml:space="preserve"> – </w:t>
      </w:r>
      <w:proofErr w:type="spellStart"/>
      <w:r w:rsidR="00BD508F" w:rsidRPr="00834D77">
        <w:rPr>
          <w:rFonts w:ascii="Arial" w:hAnsi="Arial" w:cs="Arial"/>
          <w:color w:val="222222"/>
        </w:rPr>
        <w:t>Budhen’s</w:t>
      </w:r>
      <w:proofErr w:type="spellEnd"/>
      <w:r w:rsidR="00BD508F" w:rsidRPr="00834D77">
        <w:rPr>
          <w:rFonts w:ascii="Arial" w:hAnsi="Arial" w:cs="Arial"/>
          <w:color w:val="222222"/>
        </w:rPr>
        <w:t xml:space="preserve"> Stud – Seahorse </w:t>
      </w:r>
      <w:r w:rsidR="00532618" w:rsidRPr="00834D77">
        <w:rPr>
          <w:rFonts w:ascii="Arial" w:hAnsi="Arial" w:cs="Arial"/>
          <w:color w:val="222222"/>
        </w:rPr>
        <w:t>–</w:t>
      </w:r>
      <w:r w:rsidR="00BD508F" w:rsidRPr="00834D77">
        <w:rPr>
          <w:rFonts w:ascii="Arial" w:hAnsi="Arial" w:cs="Arial"/>
          <w:color w:val="222222"/>
        </w:rPr>
        <w:t xml:space="preserve"> Knokke</w:t>
      </w:r>
      <w:r w:rsidR="00532618" w:rsidRPr="00834D77">
        <w:rPr>
          <w:rFonts w:ascii="Arial" w:hAnsi="Arial" w:cs="Arial"/>
          <w:color w:val="222222"/>
        </w:rPr>
        <w:t xml:space="preserve"> – Ajmal Stud</w:t>
      </w:r>
      <w:r w:rsidR="0093760F" w:rsidRPr="00834D77">
        <w:rPr>
          <w:rFonts w:ascii="Arial" w:hAnsi="Arial" w:cs="Arial"/>
          <w:color w:val="222222"/>
        </w:rPr>
        <w:t xml:space="preserve"> </w:t>
      </w:r>
      <w:r w:rsidR="0017345B" w:rsidRPr="00834D77">
        <w:rPr>
          <w:rFonts w:ascii="Arial" w:hAnsi="Arial" w:cs="Arial"/>
          <w:color w:val="222222"/>
        </w:rPr>
        <w:t>–</w:t>
      </w:r>
      <w:r w:rsidR="0093760F" w:rsidRPr="00834D77">
        <w:rPr>
          <w:rFonts w:ascii="Arial" w:hAnsi="Arial" w:cs="Arial"/>
          <w:color w:val="222222"/>
        </w:rPr>
        <w:t xml:space="preserve"> Jadem</w:t>
      </w:r>
      <w:r w:rsidR="0017345B" w:rsidRPr="00834D77">
        <w:rPr>
          <w:rFonts w:ascii="Arial" w:hAnsi="Arial" w:cs="Arial"/>
          <w:color w:val="222222"/>
        </w:rPr>
        <w:t xml:space="preserve"> …..</w:t>
      </w:r>
    </w:p>
    <w:p w14:paraId="05F35C71" w14:textId="77777777" w:rsidR="005A7E40" w:rsidRPr="00834D77" w:rsidRDefault="005A7E40" w:rsidP="00B04DD5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</w:p>
    <w:p w14:paraId="588DE495" w14:textId="58B4FD3E" w:rsidR="005A7E40" w:rsidRPr="00834D77" w:rsidRDefault="0023698F" w:rsidP="00B04DD5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 w:rsidRPr="00834D77">
        <w:rPr>
          <w:rFonts w:ascii="Arial" w:hAnsi="Arial" w:cs="Arial"/>
          <w:color w:val="222222"/>
        </w:rPr>
        <w:tab/>
        <w:t xml:space="preserve">Geschenken juryleden : </w:t>
      </w:r>
      <w:r w:rsidR="006B2FB0" w:rsidRPr="00834D77">
        <w:rPr>
          <w:rFonts w:ascii="Arial" w:hAnsi="Arial" w:cs="Arial"/>
          <w:color w:val="222222"/>
        </w:rPr>
        <w:t>Koekjes Jules Destrooper – Koenraad.</w:t>
      </w:r>
    </w:p>
    <w:p w14:paraId="7C3A02D0" w14:textId="77777777" w:rsidR="004345E8" w:rsidRPr="00834D77" w:rsidRDefault="004345E8" w:rsidP="00B04DD5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</w:p>
    <w:p w14:paraId="638C22B9" w14:textId="3F78EF9A" w:rsidR="004345E8" w:rsidRPr="00834D77" w:rsidRDefault="00050993" w:rsidP="00050993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</w:rPr>
        <w:t xml:space="preserve">   </w:t>
      </w:r>
      <w:proofErr w:type="spellStart"/>
      <w:r w:rsidRPr="00834D77">
        <w:rPr>
          <w:rFonts w:ascii="Arial" w:hAnsi="Arial" w:cs="Arial"/>
          <w:color w:val="222222"/>
          <w:lang w:val="nl-NL"/>
        </w:rPr>
        <w:t>Emirates</w:t>
      </w:r>
      <w:proofErr w:type="spellEnd"/>
      <w:r w:rsidRPr="00834D77">
        <w:rPr>
          <w:rFonts w:ascii="Arial" w:hAnsi="Arial" w:cs="Arial"/>
          <w:color w:val="222222"/>
          <w:lang w:val="nl-NL"/>
        </w:rPr>
        <w:t xml:space="preserve"> </w:t>
      </w:r>
      <w:proofErr w:type="spellStart"/>
      <w:r w:rsidRPr="00834D77">
        <w:rPr>
          <w:rFonts w:ascii="Arial" w:hAnsi="Arial" w:cs="Arial"/>
          <w:color w:val="222222"/>
          <w:lang w:val="nl-NL"/>
        </w:rPr>
        <w:t>Breeders</w:t>
      </w:r>
      <w:proofErr w:type="spellEnd"/>
      <w:r w:rsidRPr="00834D77">
        <w:rPr>
          <w:rFonts w:ascii="Arial" w:hAnsi="Arial" w:cs="Arial"/>
          <w:color w:val="222222"/>
          <w:lang w:val="nl-NL"/>
        </w:rPr>
        <w:t xml:space="preserve"> show:  </w:t>
      </w:r>
    </w:p>
    <w:p w14:paraId="137FBDED" w14:textId="32763844" w:rsidR="00050993" w:rsidRPr="00834D77" w:rsidRDefault="00050993" w:rsidP="00050993">
      <w:pPr>
        <w:spacing w:after="0" w:line="240" w:lineRule="auto"/>
        <w:ind w:left="900"/>
        <w:rPr>
          <w:rFonts w:ascii="Arial" w:hAnsi="Arial" w:cs="Arial"/>
          <w:color w:val="222222"/>
          <w:lang w:val="nl-NL"/>
        </w:rPr>
      </w:pPr>
      <w:proofErr w:type="spellStart"/>
      <w:r w:rsidRPr="00834D77">
        <w:rPr>
          <w:rFonts w:ascii="Arial" w:hAnsi="Arial" w:cs="Arial"/>
          <w:color w:val="222222"/>
          <w:lang w:val="nl-NL"/>
        </w:rPr>
        <w:t>Baps</w:t>
      </w:r>
      <w:proofErr w:type="spellEnd"/>
      <w:r w:rsidRPr="00834D77">
        <w:rPr>
          <w:rFonts w:ascii="Arial" w:hAnsi="Arial" w:cs="Arial"/>
          <w:color w:val="222222"/>
          <w:lang w:val="nl-NL"/>
        </w:rPr>
        <w:t xml:space="preserve"> krijgt de vraag om </w:t>
      </w:r>
      <w:r w:rsidR="003358DE" w:rsidRPr="00834D77">
        <w:rPr>
          <w:rFonts w:ascii="Arial" w:hAnsi="Arial" w:cs="Arial"/>
          <w:color w:val="222222"/>
          <w:lang w:val="nl-NL"/>
        </w:rPr>
        <w:t>in 2025</w:t>
      </w:r>
      <w:r w:rsidRPr="00834D77">
        <w:rPr>
          <w:rFonts w:ascii="Arial" w:hAnsi="Arial" w:cs="Arial"/>
          <w:color w:val="222222"/>
          <w:lang w:val="nl-NL"/>
        </w:rPr>
        <w:t xml:space="preserve"> in België een </w:t>
      </w:r>
      <w:proofErr w:type="spellStart"/>
      <w:r w:rsidRPr="00834D77">
        <w:rPr>
          <w:rFonts w:ascii="Arial" w:hAnsi="Arial" w:cs="Arial"/>
          <w:color w:val="222222"/>
          <w:lang w:val="nl-NL"/>
        </w:rPr>
        <w:t>Emirates</w:t>
      </w:r>
      <w:proofErr w:type="spellEnd"/>
      <w:r w:rsidRPr="00834D77">
        <w:rPr>
          <w:rFonts w:ascii="Arial" w:hAnsi="Arial" w:cs="Arial"/>
          <w:color w:val="222222"/>
          <w:lang w:val="nl-NL"/>
        </w:rPr>
        <w:t xml:space="preserve"> </w:t>
      </w:r>
      <w:proofErr w:type="spellStart"/>
      <w:r w:rsidRPr="00834D77">
        <w:rPr>
          <w:rFonts w:ascii="Arial" w:hAnsi="Arial" w:cs="Arial"/>
          <w:color w:val="222222"/>
          <w:lang w:val="nl-NL"/>
        </w:rPr>
        <w:t>Breeders</w:t>
      </w:r>
      <w:proofErr w:type="spellEnd"/>
      <w:r w:rsidRPr="00834D77">
        <w:rPr>
          <w:rFonts w:ascii="Arial" w:hAnsi="Arial" w:cs="Arial"/>
          <w:color w:val="222222"/>
          <w:lang w:val="nl-NL"/>
        </w:rPr>
        <w:t xml:space="preserve"> show</w:t>
      </w:r>
      <w:r w:rsidR="00A54749" w:rsidRPr="00834D77">
        <w:rPr>
          <w:rFonts w:ascii="Arial" w:hAnsi="Arial" w:cs="Arial"/>
          <w:color w:val="222222"/>
          <w:lang w:val="nl-NL"/>
        </w:rPr>
        <w:t>, samen met het BK,</w:t>
      </w:r>
      <w:r w:rsidRPr="00834D77">
        <w:rPr>
          <w:rFonts w:ascii="Arial" w:hAnsi="Arial" w:cs="Arial"/>
          <w:color w:val="222222"/>
          <w:lang w:val="nl-NL"/>
        </w:rPr>
        <w:t xml:space="preserve"> te organiseren</w:t>
      </w:r>
      <w:r w:rsidR="00A54749" w:rsidRPr="00834D77">
        <w:rPr>
          <w:rFonts w:ascii="Arial" w:hAnsi="Arial" w:cs="Arial"/>
          <w:color w:val="222222"/>
          <w:lang w:val="nl-NL"/>
        </w:rPr>
        <w:t xml:space="preserve">. </w:t>
      </w:r>
      <w:r w:rsidR="0017345B" w:rsidRPr="00834D77">
        <w:rPr>
          <w:rFonts w:ascii="Arial" w:hAnsi="Arial" w:cs="Arial"/>
          <w:color w:val="222222"/>
          <w:lang w:val="nl-NL"/>
        </w:rPr>
        <w:t xml:space="preserve"> Vraag wordt positief onthaald door de Raad, voorwaarden worden hieromtrent opgevraagd.</w:t>
      </w:r>
    </w:p>
    <w:p w14:paraId="49E96876" w14:textId="5DAAB812" w:rsidR="0099694B" w:rsidRPr="00834D77" w:rsidRDefault="0099694B" w:rsidP="00050993">
      <w:pPr>
        <w:spacing w:after="0" w:line="240" w:lineRule="auto"/>
        <w:ind w:left="900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>BK 2025 zal geaffilieerd worden op 30-31 augustus 2025</w:t>
      </w:r>
      <w:r w:rsidR="0017345B" w:rsidRPr="00834D77">
        <w:rPr>
          <w:rFonts w:ascii="Arial" w:hAnsi="Arial" w:cs="Arial"/>
          <w:color w:val="222222"/>
          <w:lang w:val="nl-NL"/>
        </w:rPr>
        <w:t>.</w:t>
      </w:r>
    </w:p>
    <w:p w14:paraId="1F374333" w14:textId="39F84DF2" w:rsidR="0017345B" w:rsidRPr="00834D77" w:rsidRDefault="0017345B" w:rsidP="00050993">
      <w:pPr>
        <w:spacing w:after="0" w:line="240" w:lineRule="auto"/>
        <w:ind w:left="900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>Affiliaties West Coast Cup worden goedgekeurd.</w:t>
      </w:r>
    </w:p>
    <w:p w14:paraId="4FD66981" w14:textId="67D3B37C" w:rsidR="00DC6C57" w:rsidRPr="00834D77" w:rsidRDefault="00885733" w:rsidP="00885733">
      <w:pPr>
        <w:spacing w:after="0" w:line="240" w:lineRule="auto"/>
        <w:ind w:firstLine="426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</w:p>
    <w:p w14:paraId="6012635C" w14:textId="77777777" w:rsidR="00916860" w:rsidRPr="00834D77" w:rsidRDefault="00916860" w:rsidP="00885733">
      <w:pPr>
        <w:spacing w:after="0" w:line="240" w:lineRule="auto"/>
        <w:ind w:firstLine="426"/>
        <w:rPr>
          <w:rFonts w:ascii="Arial" w:hAnsi="Arial" w:cs="Arial"/>
          <w:color w:val="222222"/>
          <w:lang w:val="nl-NL"/>
        </w:rPr>
      </w:pPr>
    </w:p>
    <w:p w14:paraId="3B8BE10C" w14:textId="753F8DD7" w:rsidR="00DC6C57" w:rsidRPr="00834D77" w:rsidRDefault="00123EDD" w:rsidP="00DC6C57">
      <w:pPr>
        <w:spacing w:after="0" w:line="240" w:lineRule="auto"/>
        <w:rPr>
          <w:rFonts w:ascii="Arial" w:hAnsi="Arial" w:cs="Arial"/>
          <w:b/>
          <w:bCs/>
          <w:color w:val="222222"/>
          <w:lang w:val="nl-NL"/>
        </w:rPr>
      </w:pPr>
      <w:r w:rsidRPr="00834D77">
        <w:rPr>
          <w:rFonts w:ascii="Arial" w:hAnsi="Arial" w:cs="Arial"/>
          <w:b/>
          <w:bCs/>
          <w:color w:val="222222"/>
          <w:lang w:val="nl-NL"/>
        </w:rPr>
        <w:t>5</w:t>
      </w:r>
      <w:r w:rsidR="00DC6C57" w:rsidRPr="00834D77">
        <w:rPr>
          <w:rFonts w:ascii="Arial" w:hAnsi="Arial" w:cs="Arial"/>
          <w:b/>
          <w:bCs/>
          <w:color w:val="222222"/>
          <w:lang w:val="nl-NL"/>
        </w:rPr>
        <w:t>. Promotie</w:t>
      </w:r>
    </w:p>
    <w:p w14:paraId="4072574B" w14:textId="3F809137" w:rsidR="00885733" w:rsidRPr="00834D77" w:rsidRDefault="00DC6C57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>-</w:t>
      </w:r>
      <w:r w:rsidRPr="00834D77">
        <w:rPr>
          <w:rFonts w:ascii="Arial" w:hAnsi="Arial" w:cs="Arial"/>
          <w:color w:val="222222"/>
          <w:lang w:val="nl-NL"/>
        </w:rPr>
        <w:tab/>
        <w:t>Horse Mania</w:t>
      </w:r>
      <w:r w:rsidR="00123EDD" w:rsidRPr="00834D77">
        <w:rPr>
          <w:rFonts w:ascii="Arial" w:hAnsi="Arial" w:cs="Arial"/>
          <w:color w:val="222222"/>
          <w:lang w:val="nl-NL"/>
        </w:rPr>
        <w:t xml:space="preserve"> (5&amp;6 oktober 2024)</w:t>
      </w:r>
      <w:r w:rsidR="00885733" w:rsidRPr="00834D77">
        <w:rPr>
          <w:rFonts w:ascii="Arial" w:hAnsi="Arial" w:cs="Arial"/>
          <w:color w:val="222222"/>
          <w:lang w:val="nl-NL"/>
        </w:rPr>
        <w:t xml:space="preserve"> </w:t>
      </w:r>
    </w:p>
    <w:p w14:paraId="69471A4A" w14:textId="3BF1FA60" w:rsidR="00916860" w:rsidRPr="00834D77" w:rsidRDefault="00916860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</w:r>
      <w:r w:rsidR="003C42AD" w:rsidRPr="00834D77">
        <w:rPr>
          <w:rFonts w:ascii="Arial" w:hAnsi="Arial" w:cs="Arial"/>
          <w:color w:val="222222"/>
          <w:lang w:val="nl-NL"/>
        </w:rPr>
        <w:t>Is lopende, Kelly Delen volgt dit op.</w:t>
      </w:r>
      <w:r w:rsidRPr="00834D77">
        <w:rPr>
          <w:rFonts w:ascii="Arial" w:hAnsi="Arial" w:cs="Arial"/>
          <w:color w:val="222222"/>
          <w:lang w:val="nl-NL"/>
        </w:rPr>
        <w:tab/>
        <w:t xml:space="preserve"> </w:t>
      </w:r>
    </w:p>
    <w:p w14:paraId="7DCD8047" w14:textId="77777777" w:rsidR="00C822AB" w:rsidRPr="00834D77" w:rsidRDefault="00C822AB" w:rsidP="00885733">
      <w:pPr>
        <w:spacing w:after="0" w:line="240" w:lineRule="auto"/>
        <w:ind w:firstLine="426"/>
        <w:rPr>
          <w:rFonts w:ascii="Arial" w:hAnsi="Arial" w:cs="Arial"/>
          <w:color w:val="222222"/>
          <w:lang w:val="nl-NL"/>
        </w:rPr>
      </w:pPr>
    </w:p>
    <w:p w14:paraId="2F66049F" w14:textId="5D61BA9E" w:rsidR="001072A1" w:rsidRPr="00834D77" w:rsidRDefault="00123EDD" w:rsidP="001072A1">
      <w:pPr>
        <w:spacing w:after="0" w:line="240" w:lineRule="auto"/>
        <w:rPr>
          <w:rFonts w:ascii="Arial" w:hAnsi="Arial" w:cs="Arial"/>
          <w:b/>
          <w:bCs/>
          <w:color w:val="222222"/>
          <w:lang w:val="nl-NL"/>
        </w:rPr>
      </w:pPr>
      <w:r w:rsidRPr="00834D77">
        <w:rPr>
          <w:rFonts w:ascii="Arial" w:hAnsi="Arial" w:cs="Arial"/>
          <w:b/>
          <w:bCs/>
          <w:color w:val="222222"/>
          <w:lang w:val="nl-NL"/>
        </w:rPr>
        <w:t>6</w:t>
      </w:r>
      <w:r w:rsidR="001072A1" w:rsidRPr="00834D77">
        <w:rPr>
          <w:rFonts w:ascii="Arial" w:hAnsi="Arial" w:cs="Arial"/>
          <w:b/>
          <w:bCs/>
          <w:color w:val="222222"/>
          <w:lang w:val="nl-NL"/>
        </w:rPr>
        <w:t>. Endurance</w:t>
      </w:r>
    </w:p>
    <w:p w14:paraId="37E26F2B" w14:textId="148A1E3A" w:rsidR="001072A1" w:rsidRPr="00834D77" w:rsidRDefault="001072A1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>-</w:t>
      </w:r>
      <w:r w:rsidRPr="00834D77">
        <w:rPr>
          <w:rFonts w:ascii="Arial" w:hAnsi="Arial" w:cs="Arial"/>
          <w:color w:val="222222"/>
          <w:lang w:val="nl-NL"/>
        </w:rPr>
        <w:tab/>
      </w:r>
      <w:r w:rsidR="00F430C0" w:rsidRPr="00834D77">
        <w:rPr>
          <w:rFonts w:ascii="Arial" w:hAnsi="Arial" w:cs="Arial"/>
          <w:color w:val="222222"/>
          <w:lang w:val="nl-NL"/>
        </w:rPr>
        <w:t xml:space="preserve">KBRSF,  </w:t>
      </w:r>
      <w:r w:rsidR="003C0A7C" w:rsidRPr="00834D77">
        <w:rPr>
          <w:rFonts w:ascii="Arial" w:hAnsi="Arial" w:cs="Arial"/>
          <w:color w:val="222222"/>
          <w:lang w:val="nl-NL"/>
        </w:rPr>
        <w:t>LEWB en</w:t>
      </w:r>
      <w:r w:rsidR="00C35AA3" w:rsidRPr="00834D77">
        <w:rPr>
          <w:rFonts w:ascii="Arial" w:hAnsi="Arial" w:cs="Arial"/>
          <w:color w:val="222222"/>
          <w:lang w:val="nl-NL"/>
        </w:rPr>
        <w:t xml:space="preserve"> </w:t>
      </w:r>
      <w:r w:rsidR="00F430C0" w:rsidRPr="00834D77">
        <w:rPr>
          <w:rFonts w:ascii="Arial" w:hAnsi="Arial" w:cs="Arial"/>
          <w:color w:val="222222"/>
          <w:lang w:val="nl-NL"/>
        </w:rPr>
        <w:t>Paardensport Vlaanderen</w:t>
      </w:r>
      <w:r w:rsidR="00C35AA3" w:rsidRPr="00834D77">
        <w:rPr>
          <w:rFonts w:ascii="Arial" w:hAnsi="Arial" w:cs="Arial"/>
          <w:color w:val="222222"/>
          <w:lang w:val="nl-NL"/>
        </w:rPr>
        <w:t xml:space="preserve"> </w:t>
      </w:r>
      <w:r w:rsidR="0017345B" w:rsidRPr="00834D77">
        <w:rPr>
          <w:rFonts w:ascii="Arial" w:hAnsi="Arial" w:cs="Arial"/>
          <w:color w:val="222222"/>
          <w:lang w:val="nl-NL"/>
        </w:rPr>
        <w:t>zijn</w:t>
      </w:r>
      <w:r w:rsidR="00C35AA3" w:rsidRPr="00834D77">
        <w:rPr>
          <w:rFonts w:ascii="Arial" w:hAnsi="Arial" w:cs="Arial"/>
          <w:color w:val="222222"/>
          <w:lang w:val="nl-NL"/>
        </w:rPr>
        <w:t xml:space="preserve"> akkoord om samen met BAPS de dag van de </w:t>
      </w:r>
      <w:proofErr w:type="spellStart"/>
      <w:r w:rsidR="00C35AA3" w:rsidRPr="00834D77">
        <w:rPr>
          <w:rFonts w:ascii="Arial" w:hAnsi="Arial" w:cs="Arial"/>
          <w:color w:val="222222"/>
          <w:lang w:val="nl-NL"/>
        </w:rPr>
        <w:t>endurance</w:t>
      </w:r>
      <w:proofErr w:type="spellEnd"/>
      <w:r w:rsidR="00C35AA3" w:rsidRPr="00834D77">
        <w:rPr>
          <w:rFonts w:ascii="Arial" w:hAnsi="Arial" w:cs="Arial"/>
          <w:color w:val="222222"/>
          <w:lang w:val="nl-NL"/>
        </w:rPr>
        <w:t xml:space="preserve"> te organiseren  - vermoedelijk februari 2025</w:t>
      </w:r>
      <w:r w:rsidRPr="00834D77">
        <w:rPr>
          <w:rFonts w:ascii="Arial" w:hAnsi="Arial" w:cs="Arial"/>
          <w:color w:val="222222"/>
          <w:lang w:val="nl-NL"/>
        </w:rPr>
        <w:tab/>
      </w:r>
    </w:p>
    <w:p w14:paraId="7C27E564" w14:textId="2908E51A" w:rsidR="00F430C0" w:rsidRPr="00834D77" w:rsidRDefault="00F430C0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ab/>
        <w:t xml:space="preserve">Locatie : </w:t>
      </w:r>
      <w:proofErr w:type="spellStart"/>
      <w:r w:rsidRPr="00834D77">
        <w:rPr>
          <w:rFonts w:ascii="Arial" w:hAnsi="Arial" w:cs="Arial"/>
          <w:color w:val="222222"/>
          <w:lang w:val="nl-NL"/>
        </w:rPr>
        <w:t>Gh</w:t>
      </w:r>
      <w:r w:rsidR="000A6AD8" w:rsidRPr="00834D77">
        <w:rPr>
          <w:rFonts w:ascii="Arial" w:hAnsi="Arial" w:cs="Arial"/>
          <w:color w:val="222222"/>
          <w:lang w:val="nl-NL"/>
        </w:rPr>
        <w:t>l</w:t>
      </w:r>
      <w:r w:rsidRPr="00834D77">
        <w:rPr>
          <w:rFonts w:ascii="Arial" w:hAnsi="Arial" w:cs="Arial"/>
          <w:color w:val="222222"/>
          <w:lang w:val="nl-NL"/>
        </w:rPr>
        <w:t>in</w:t>
      </w:r>
      <w:proofErr w:type="spellEnd"/>
      <w:r w:rsidRPr="00834D77">
        <w:rPr>
          <w:rFonts w:ascii="Arial" w:hAnsi="Arial" w:cs="Arial"/>
          <w:color w:val="222222"/>
          <w:lang w:val="nl-NL"/>
        </w:rPr>
        <w:t xml:space="preserve"> of Waregem</w:t>
      </w:r>
      <w:r w:rsidR="00E875BB" w:rsidRPr="00834D77">
        <w:rPr>
          <w:rFonts w:ascii="Arial" w:hAnsi="Arial" w:cs="Arial"/>
          <w:color w:val="222222"/>
          <w:lang w:val="nl-NL"/>
        </w:rPr>
        <w:t xml:space="preserve"> – voorstel is </w:t>
      </w:r>
      <w:r w:rsidR="000A6AD8" w:rsidRPr="00834D77">
        <w:rPr>
          <w:rFonts w:ascii="Arial" w:hAnsi="Arial" w:cs="Arial"/>
          <w:color w:val="222222"/>
          <w:lang w:val="nl-NL"/>
        </w:rPr>
        <w:t xml:space="preserve">afwisselend tussen </w:t>
      </w:r>
      <w:proofErr w:type="spellStart"/>
      <w:r w:rsidR="000A6AD8" w:rsidRPr="00834D77">
        <w:rPr>
          <w:rFonts w:ascii="Arial" w:hAnsi="Arial" w:cs="Arial"/>
          <w:color w:val="222222"/>
          <w:lang w:val="nl-NL"/>
        </w:rPr>
        <w:t>Ghlin</w:t>
      </w:r>
      <w:proofErr w:type="spellEnd"/>
      <w:r w:rsidR="000A6AD8" w:rsidRPr="00834D77">
        <w:rPr>
          <w:rFonts w:ascii="Arial" w:hAnsi="Arial" w:cs="Arial"/>
          <w:color w:val="222222"/>
          <w:lang w:val="nl-NL"/>
        </w:rPr>
        <w:t xml:space="preserve"> en Waregem</w:t>
      </w:r>
    </w:p>
    <w:p w14:paraId="20D4FCFE" w14:textId="77777777" w:rsidR="00450F62" w:rsidRPr="00834D77" w:rsidRDefault="00450F62" w:rsidP="00450F62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</w:p>
    <w:p w14:paraId="0E764E90" w14:textId="77777777" w:rsidR="00450F62" w:rsidRPr="00834D77" w:rsidRDefault="00450F62" w:rsidP="00450F62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</w:p>
    <w:p w14:paraId="171959E7" w14:textId="26E00716" w:rsidR="003917CF" w:rsidRPr="00834D77" w:rsidRDefault="0061331A" w:rsidP="00AB6B9D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>De vergadering wordt om 22:40 afgesloten.</w:t>
      </w:r>
    </w:p>
    <w:p w14:paraId="67892230" w14:textId="22A22E07" w:rsidR="00E3183E" w:rsidRPr="00834D77" w:rsidRDefault="00E3183E" w:rsidP="009A18A0">
      <w:pPr>
        <w:tabs>
          <w:tab w:val="left" w:pos="284"/>
          <w:tab w:val="left" w:pos="668"/>
        </w:tabs>
        <w:spacing w:after="0" w:line="240" w:lineRule="auto"/>
        <w:rPr>
          <w:rFonts w:ascii="Arial" w:hAnsi="Arial" w:cs="Arial"/>
          <w:color w:val="222222"/>
          <w:lang w:val="nl-NL"/>
        </w:rPr>
      </w:pPr>
    </w:p>
    <w:p w14:paraId="2F14943F" w14:textId="77777777" w:rsidR="0016351F" w:rsidRPr="00834D77" w:rsidRDefault="0016351F" w:rsidP="00BB2B5D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222222"/>
          <w:lang w:val="nl-NL"/>
        </w:rPr>
      </w:pPr>
    </w:p>
    <w:p w14:paraId="3EFA058F" w14:textId="096E4FE9" w:rsidR="00A156FF" w:rsidRPr="00885733" w:rsidRDefault="0016147B" w:rsidP="00BB2B5D">
      <w:pPr>
        <w:tabs>
          <w:tab w:val="left" w:pos="284"/>
        </w:tabs>
        <w:ind w:firstLine="708"/>
        <w:rPr>
          <w:rFonts w:ascii="Arial" w:hAnsi="Arial" w:cs="Arial"/>
          <w:color w:val="222222"/>
          <w:lang w:val="nl-NL"/>
        </w:rPr>
      </w:pPr>
      <w:r w:rsidRPr="00834D77">
        <w:rPr>
          <w:rFonts w:ascii="Arial" w:hAnsi="Arial" w:cs="Arial"/>
          <w:color w:val="222222"/>
          <w:lang w:val="nl-NL"/>
        </w:rPr>
        <w:t xml:space="preserve"> De voorzitter, </w:t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</w:r>
      <w:r w:rsidRPr="00834D77">
        <w:rPr>
          <w:rFonts w:ascii="Arial" w:hAnsi="Arial" w:cs="Arial"/>
          <w:color w:val="222222"/>
          <w:lang w:val="nl-NL"/>
        </w:rPr>
        <w:tab/>
        <w:t>De secretaris,</w:t>
      </w:r>
    </w:p>
    <w:sectPr w:rsidR="00A156FF" w:rsidRPr="0088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402"/>
    <w:multiLevelType w:val="hybridMultilevel"/>
    <w:tmpl w:val="E38E6FAE"/>
    <w:numStyleLink w:val="Tiret"/>
  </w:abstractNum>
  <w:abstractNum w:abstractNumId="1" w15:restartNumberingAfterBreak="0">
    <w:nsid w:val="05182C27"/>
    <w:multiLevelType w:val="hybridMultilevel"/>
    <w:tmpl w:val="C21A11A4"/>
    <w:lvl w:ilvl="0" w:tplc="4A4CC4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33DEF"/>
    <w:multiLevelType w:val="hybridMultilevel"/>
    <w:tmpl w:val="86063756"/>
    <w:lvl w:ilvl="0" w:tplc="2DE6303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823603"/>
    <w:multiLevelType w:val="hybridMultilevel"/>
    <w:tmpl w:val="1722DDCC"/>
    <w:lvl w:ilvl="0" w:tplc="535A2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4E9C"/>
    <w:multiLevelType w:val="hybridMultilevel"/>
    <w:tmpl w:val="E38E6FAE"/>
    <w:styleLink w:val="Tiret"/>
    <w:lvl w:ilvl="0" w:tplc="F8A2F06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F97EEFE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43848DC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002906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748653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5B6467D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1248A5A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667E60C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D73839A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5" w15:restartNumberingAfterBreak="0">
    <w:nsid w:val="29A71741"/>
    <w:multiLevelType w:val="hybridMultilevel"/>
    <w:tmpl w:val="A1722BA6"/>
    <w:lvl w:ilvl="0" w:tplc="040C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 w15:restartNumberingAfterBreak="0">
    <w:nsid w:val="3A6B52F8"/>
    <w:multiLevelType w:val="hybridMultilevel"/>
    <w:tmpl w:val="91AE43DA"/>
    <w:lvl w:ilvl="0" w:tplc="CCFEAC8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0B50A7"/>
    <w:multiLevelType w:val="hybridMultilevel"/>
    <w:tmpl w:val="BD46CE00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 w15:restartNumberingAfterBreak="0">
    <w:nsid w:val="6D8C61C4"/>
    <w:multiLevelType w:val="hybridMultilevel"/>
    <w:tmpl w:val="C61E18BA"/>
    <w:lvl w:ilvl="0" w:tplc="040C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num w:numId="1" w16cid:durableId="1950312839">
    <w:abstractNumId w:val="6"/>
  </w:num>
  <w:num w:numId="2" w16cid:durableId="871527858">
    <w:abstractNumId w:val="7"/>
  </w:num>
  <w:num w:numId="3" w16cid:durableId="1156610486">
    <w:abstractNumId w:val="8"/>
  </w:num>
  <w:num w:numId="4" w16cid:durableId="2072994421">
    <w:abstractNumId w:val="5"/>
  </w:num>
  <w:num w:numId="5" w16cid:durableId="1608078181">
    <w:abstractNumId w:val="2"/>
  </w:num>
  <w:num w:numId="6" w16cid:durableId="629168621">
    <w:abstractNumId w:val="4"/>
  </w:num>
  <w:num w:numId="7" w16cid:durableId="1106535237">
    <w:abstractNumId w:val="0"/>
  </w:num>
  <w:num w:numId="8" w16cid:durableId="2116637057">
    <w:abstractNumId w:val="3"/>
  </w:num>
  <w:num w:numId="9" w16cid:durableId="183850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7B"/>
    <w:rsid w:val="00030EA7"/>
    <w:rsid w:val="00050993"/>
    <w:rsid w:val="00054B37"/>
    <w:rsid w:val="00096E9F"/>
    <w:rsid w:val="00097492"/>
    <w:rsid w:val="000A6AD8"/>
    <w:rsid w:val="000B050D"/>
    <w:rsid w:val="000B0E0A"/>
    <w:rsid w:val="000E0BD6"/>
    <w:rsid w:val="001046EF"/>
    <w:rsid w:val="001072A1"/>
    <w:rsid w:val="00116038"/>
    <w:rsid w:val="00121EA2"/>
    <w:rsid w:val="00123EDD"/>
    <w:rsid w:val="00124B54"/>
    <w:rsid w:val="00137185"/>
    <w:rsid w:val="00141F57"/>
    <w:rsid w:val="00156DF1"/>
    <w:rsid w:val="0016147B"/>
    <w:rsid w:val="0016351F"/>
    <w:rsid w:val="0017345B"/>
    <w:rsid w:val="00174FEC"/>
    <w:rsid w:val="001B3B31"/>
    <w:rsid w:val="001B6BB9"/>
    <w:rsid w:val="001C736D"/>
    <w:rsid w:val="001E0866"/>
    <w:rsid w:val="001F0515"/>
    <w:rsid w:val="00202DE5"/>
    <w:rsid w:val="0020613F"/>
    <w:rsid w:val="002228F0"/>
    <w:rsid w:val="002350FB"/>
    <w:rsid w:val="0023698F"/>
    <w:rsid w:val="00236E62"/>
    <w:rsid w:val="002447C2"/>
    <w:rsid w:val="00252E49"/>
    <w:rsid w:val="00263D17"/>
    <w:rsid w:val="002640E5"/>
    <w:rsid w:val="002649DC"/>
    <w:rsid w:val="002757D2"/>
    <w:rsid w:val="002859CF"/>
    <w:rsid w:val="00285D78"/>
    <w:rsid w:val="002963B8"/>
    <w:rsid w:val="002B034A"/>
    <w:rsid w:val="002B457C"/>
    <w:rsid w:val="002D7163"/>
    <w:rsid w:val="002E3245"/>
    <w:rsid w:val="00311D04"/>
    <w:rsid w:val="00312870"/>
    <w:rsid w:val="00314306"/>
    <w:rsid w:val="003358DE"/>
    <w:rsid w:val="003366E5"/>
    <w:rsid w:val="00354A0A"/>
    <w:rsid w:val="00365348"/>
    <w:rsid w:val="0037041C"/>
    <w:rsid w:val="00374DF4"/>
    <w:rsid w:val="00375AE6"/>
    <w:rsid w:val="00381B21"/>
    <w:rsid w:val="003856A9"/>
    <w:rsid w:val="00387571"/>
    <w:rsid w:val="003917CF"/>
    <w:rsid w:val="00394EE6"/>
    <w:rsid w:val="00397067"/>
    <w:rsid w:val="003A31D8"/>
    <w:rsid w:val="003B4316"/>
    <w:rsid w:val="003C0A7C"/>
    <w:rsid w:val="003C42AD"/>
    <w:rsid w:val="003D1D5E"/>
    <w:rsid w:val="003D3259"/>
    <w:rsid w:val="003E2B28"/>
    <w:rsid w:val="003E79FC"/>
    <w:rsid w:val="004253A3"/>
    <w:rsid w:val="00427C2A"/>
    <w:rsid w:val="004345E8"/>
    <w:rsid w:val="004456D5"/>
    <w:rsid w:val="00450F62"/>
    <w:rsid w:val="00456A76"/>
    <w:rsid w:val="00467CCA"/>
    <w:rsid w:val="004834EC"/>
    <w:rsid w:val="00486F0C"/>
    <w:rsid w:val="004953E9"/>
    <w:rsid w:val="004B0E76"/>
    <w:rsid w:val="005053F3"/>
    <w:rsid w:val="00510C8B"/>
    <w:rsid w:val="0051133E"/>
    <w:rsid w:val="00523C03"/>
    <w:rsid w:val="00526CA1"/>
    <w:rsid w:val="00532618"/>
    <w:rsid w:val="00541190"/>
    <w:rsid w:val="00543AE2"/>
    <w:rsid w:val="005533AB"/>
    <w:rsid w:val="00553804"/>
    <w:rsid w:val="005733C4"/>
    <w:rsid w:val="00582470"/>
    <w:rsid w:val="005A1A2A"/>
    <w:rsid w:val="005A7E40"/>
    <w:rsid w:val="005C09D0"/>
    <w:rsid w:val="005C25DB"/>
    <w:rsid w:val="005D14C4"/>
    <w:rsid w:val="005D76DF"/>
    <w:rsid w:val="005F190C"/>
    <w:rsid w:val="00606702"/>
    <w:rsid w:val="00607E41"/>
    <w:rsid w:val="00611D53"/>
    <w:rsid w:val="0061331A"/>
    <w:rsid w:val="00613A98"/>
    <w:rsid w:val="006159C0"/>
    <w:rsid w:val="006335E5"/>
    <w:rsid w:val="00637ED3"/>
    <w:rsid w:val="00640C87"/>
    <w:rsid w:val="00656562"/>
    <w:rsid w:val="0066456A"/>
    <w:rsid w:val="00670C16"/>
    <w:rsid w:val="00671494"/>
    <w:rsid w:val="00671625"/>
    <w:rsid w:val="00671A52"/>
    <w:rsid w:val="0067681F"/>
    <w:rsid w:val="00684D68"/>
    <w:rsid w:val="00691C2F"/>
    <w:rsid w:val="006A417B"/>
    <w:rsid w:val="006A6807"/>
    <w:rsid w:val="006B2FB0"/>
    <w:rsid w:val="006C146B"/>
    <w:rsid w:val="006C37E8"/>
    <w:rsid w:val="006D7843"/>
    <w:rsid w:val="006E33F4"/>
    <w:rsid w:val="006F3D81"/>
    <w:rsid w:val="006F6CF8"/>
    <w:rsid w:val="00712F89"/>
    <w:rsid w:val="00733A3D"/>
    <w:rsid w:val="007427DA"/>
    <w:rsid w:val="00744E88"/>
    <w:rsid w:val="00746A39"/>
    <w:rsid w:val="00751651"/>
    <w:rsid w:val="007655BC"/>
    <w:rsid w:val="00765B0F"/>
    <w:rsid w:val="00770C2D"/>
    <w:rsid w:val="00771150"/>
    <w:rsid w:val="0077189F"/>
    <w:rsid w:val="00785F06"/>
    <w:rsid w:val="007B1785"/>
    <w:rsid w:val="007B5BDF"/>
    <w:rsid w:val="00807A25"/>
    <w:rsid w:val="00810A12"/>
    <w:rsid w:val="00811F70"/>
    <w:rsid w:val="00815447"/>
    <w:rsid w:val="00820D9D"/>
    <w:rsid w:val="008227C0"/>
    <w:rsid w:val="00822CFD"/>
    <w:rsid w:val="00834D77"/>
    <w:rsid w:val="00840529"/>
    <w:rsid w:val="00843D9C"/>
    <w:rsid w:val="008514A8"/>
    <w:rsid w:val="008604E5"/>
    <w:rsid w:val="008750D6"/>
    <w:rsid w:val="00885733"/>
    <w:rsid w:val="008858EF"/>
    <w:rsid w:val="0089021F"/>
    <w:rsid w:val="008A58E3"/>
    <w:rsid w:val="008B5F2D"/>
    <w:rsid w:val="008C2136"/>
    <w:rsid w:val="008C25D5"/>
    <w:rsid w:val="008D36D5"/>
    <w:rsid w:val="008D3A49"/>
    <w:rsid w:val="008E60E8"/>
    <w:rsid w:val="00900B85"/>
    <w:rsid w:val="00916860"/>
    <w:rsid w:val="009210F0"/>
    <w:rsid w:val="009330FA"/>
    <w:rsid w:val="009346F0"/>
    <w:rsid w:val="0093760F"/>
    <w:rsid w:val="00940B8C"/>
    <w:rsid w:val="00987A0A"/>
    <w:rsid w:val="0099694B"/>
    <w:rsid w:val="009A18A0"/>
    <w:rsid w:val="009A5200"/>
    <w:rsid w:val="009A7C73"/>
    <w:rsid w:val="009B47F8"/>
    <w:rsid w:val="009B4D36"/>
    <w:rsid w:val="009C314D"/>
    <w:rsid w:val="009C4F7C"/>
    <w:rsid w:val="009C633C"/>
    <w:rsid w:val="009F31FB"/>
    <w:rsid w:val="009F51FC"/>
    <w:rsid w:val="00A03F1E"/>
    <w:rsid w:val="00A05BE3"/>
    <w:rsid w:val="00A1001C"/>
    <w:rsid w:val="00A10046"/>
    <w:rsid w:val="00A1396C"/>
    <w:rsid w:val="00A13C24"/>
    <w:rsid w:val="00A156FF"/>
    <w:rsid w:val="00A15B4D"/>
    <w:rsid w:val="00A20C2C"/>
    <w:rsid w:val="00A31EDD"/>
    <w:rsid w:val="00A343DB"/>
    <w:rsid w:val="00A51C6C"/>
    <w:rsid w:val="00A54749"/>
    <w:rsid w:val="00A54BB9"/>
    <w:rsid w:val="00A5662D"/>
    <w:rsid w:val="00A67BD6"/>
    <w:rsid w:val="00A705CE"/>
    <w:rsid w:val="00A73FC2"/>
    <w:rsid w:val="00A75632"/>
    <w:rsid w:val="00A76E2F"/>
    <w:rsid w:val="00A8108F"/>
    <w:rsid w:val="00A8227A"/>
    <w:rsid w:val="00A82C8F"/>
    <w:rsid w:val="00AA1117"/>
    <w:rsid w:val="00AA7E9F"/>
    <w:rsid w:val="00AB5F97"/>
    <w:rsid w:val="00AB6B9D"/>
    <w:rsid w:val="00AD4DA5"/>
    <w:rsid w:val="00AE3F64"/>
    <w:rsid w:val="00AF312A"/>
    <w:rsid w:val="00B04DD5"/>
    <w:rsid w:val="00B30373"/>
    <w:rsid w:val="00B34948"/>
    <w:rsid w:val="00B40A40"/>
    <w:rsid w:val="00B51976"/>
    <w:rsid w:val="00B532AC"/>
    <w:rsid w:val="00B534A4"/>
    <w:rsid w:val="00B53FB2"/>
    <w:rsid w:val="00B66E4C"/>
    <w:rsid w:val="00B70B48"/>
    <w:rsid w:val="00B80D8E"/>
    <w:rsid w:val="00B85E43"/>
    <w:rsid w:val="00B87D36"/>
    <w:rsid w:val="00B95684"/>
    <w:rsid w:val="00B96F63"/>
    <w:rsid w:val="00BA192B"/>
    <w:rsid w:val="00BB2B5D"/>
    <w:rsid w:val="00BB4947"/>
    <w:rsid w:val="00BD0DF4"/>
    <w:rsid w:val="00BD3B55"/>
    <w:rsid w:val="00BD508F"/>
    <w:rsid w:val="00BF336E"/>
    <w:rsid w:val="00C070E1"/>
    <w:rsid w:val="00C17D42"/>
    <w:rsid w:val="00C333E5"/>
    <w:rsid w:val="00C35AA3"/>
    <w:rsid w:val="00C35F37"/>
    <w:rsid w:val="00C36B9D"/>
    <w:rsid w:val="00C4069A"/>
    <w:rsid w:val="00C413F4"/>
    <w:rsid w:val="00C41BE8"/>
    <w:rsid w:val="00C42E30"/>
    <w:rsid w:val="00C43B0B"/>
    <w:rsid w:val="00C6005A"/>
    <w:rsid w:val="00C822AB"/>
    <w:rsid w:val="00C97424"/>
    <w:rsid w:val="00CA4648"/>
    <w:rsid w:val="00CB2364"/>
    <w:rsid w:val="00CB3819"/>
    <w:rsid w:val="00CC2258"/>
    <w:rsid w:val="00CC4D6C"/>
    <w:rsid w:val="00CD3CB7"/>
    <w:rsid w:val="00CD532F"/>
    <w:rsid w:val="00CD5D7D"/>
    <w:rsid w:val="00CD61B0"/>
    <w:rsid w:val="00CE7F6B"/>
    <w:rsid w:val="00CF3539"/>
    <w:rsid w:val="00D020CD"/>
    <w:rsid w:val="00D03725"/>
    <w:rsid w:val="00D04E38"/>
    <w:rsid w:val="00D32479"/>
    <w:rsid w:val="00D3306E"/>
    <w:rsid w:val="00D37C08"/>
    <w:rsid w:val="00D418D7"/>
    <w:rsid w:val="00D542C4"/>
    <w:rsid w:val="00D64BD2"/>
    <w:rsid w:val="00D76FF7"/>
    <w:rsid w:val="00D9350A"/>
    <w:rsid w:val="00DA61E6"/>
    <w:rsid w:val="00DC45B1"/>
    <w:rsid w:val="00DC6C57"/>
    <w:rsid w:val="00DD6BAD"/>
    <w:rsid w:val="00DE6A63"/>
    <w:rsid w:val="00DE7EFD"/>
    <w:rsid w:val="00DF34DA"/>
    <w:rsid w:val="00DF38E6"/>
    <w:rsid w:val="00E00CC7"/>
    <w:rsid w:val="00E035E8"/>
    <w:rsid w:val="00E14664"/>
    <w:rsid w:val="00E15F3A"/>
    <w:rsid w:val="00E3183E"/>
    <w:rsid w:val="00E55891"/>
    <w:rsid w:val="00E57A09"/>
    <w:rsid w:val="00E652CF"/>
    <w:rsid w:val="00E7031B"/>
    <w:rsid w:val="00E7782F"/>
    <w:rsid w:val="00E84232"/>
    <w:rsid w:val="00E868AF"/>
    <w:rsid w:val="00E875BB"/>
    <w:rsid w:val="00E96137"/>
    <w:rsid w:val="00EA0F30"/>
    <w:rsid w:val="00EA27F6"/>
    <w:rsid w:val="00EA2C65"/>
    <w:rsid w:val="00EB3ACC"/>
    <w:rsid w:val="00EB5960"/>
    <w:rsid w:val="00EC3757"/>
    <w:rsid w:val="00EC489F"/>
    <w:rsid w:val="00ED0B66"/>
    <w:rsid w:val="00ED2C09"/>
    <w:rsid w:val="00ED3C20"/>
    <w:rsid w:val="00ED3F76"/>
    <w:rsid w:val="00EF6808"/>
    <w:rsid w:val="00F0470D"/>
    <w:rsid w:val="00F15981"/>
    <w:rsid w:val="00F200AB"/>
    <w:rsid w:val="00F21177"/>
    <w:rsid w:val="00F24F40"/>
    <w:rsid w:val="00F2529C"/>
    <w:rsid w:val="00F30FB4"/>
    <w:rsid w:val="00F336C6"/>
    <w:rsid w:val="00F341A9"/>
    <w:rsid w:val="00F41685"/>
    <w:rsid w:val="00F419C2"/>
    <w:rsid w:val="00F430C0"/>
    <w:rsid w:val="00F431F5"/>
    <w:rsid w:val="00F72D85"/>
    <w:rsid w:val="00F72DC0"/>
    <w:rsid w:val="00F80BBF"/>
    <w:rsid w:val="00F83D97"/>
    <w:rsid w:val="00F92E18"/>
    <w:rsid w:val="00F97069"/>
    <w:rsid w:val="00FA1F79"/>
    <w:rsid w:val="00FB151A"/>
    <w:rsid w:val="00FB7393"/>
    <w:rsid w:val="00FC120C"/>
    <w:rsid w:val="00FC7BC0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CF47"/>
  <w15:chartTrackingRefBased/>
  <w15:docId w15:val="{A1EBA850-E22B-4EEB-A729-AC04E602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5F06"/>
    <w:pPr>
      <w:ind w:left="720"/>
      <w:contextualSpacing/>
    </w:pPr>
  </w:style>
  <w:style w:type="character" w:customStyle="1" w:styleId="shorttext">
    <w:name w:val="short_text"/>
    <w:basedOn w:val="Standaardalinea-lettertype"/>
    <w:rsid w:val="00785F06"/>
  </w:style>
  <w:style w:type="paragraph" w:customStyle="1" w:styleId="Corps">
    <w:name w:val="Corps"/>
    <w:rsid w:val="00E868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nl-NL" w:eastAsia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rsid w:val="00E868AF"/>
    <w:pPr>
      <w:numPr>
        <w:numId w:val="6"/>
      </w:numPr>
    </w:pPr>
  </w:style>
  <w:style w:type="character" w:customStyle="1" w:styleId="Aucun">
    <w:name w:val="Aucun"/>
    <w:rsid w:val="0067681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d86a5-77ad-406d-937a-f75a633d0d0f" xsi:nil="true"/>
    <lcf76f155ced4ddcb4097134ff3c332f xmlns="740b32c2-6297-4e3c-b7a5-2595f95f8b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37D71B77AD44493C1DA6CA068CEA1" ma:contentTypeVersion="17" ma:contentTypeDescription="Een nieuw document maken." ma:contentTypeScope="" ma:versionID="57cdf405c93ef736d1e8a332b5dd3e3d">
  <xsd:schema xmlns:xsd="http://www.w3.org/2001/XMLSchema" xmlns:xs="http://www.w3.org/2001/XMLSchema" xmlns:p="http://schemas.microsoft.com/office/2006/metadata/properties" xmlns:ns2="740b32c2-6297-4e3c-b7a5-2595f95f8bed" xmlns:ns3="cdad86a5-77ad-406d-937a-f75a633d0d0f" targetNamespace="http://schemas.microsoft.com/office/2006/metadata/properties" ma:root="true" ma:fieldsID="9e763e0b40faa7309fb97e9f24bcf4e4" ns2:_="" ns3:_="">
    <xsd:import namespace="740b32c2-6297-4e3c-b7a5-2595f95f8bed"/>
    <xsd:import namespace="cdad86a5-77ad-406d-937a-f75a633d0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32c2-6297-4e3c-b7a5-2595f95f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2480848-c399-449a-80c4-fa98a5ed0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86a5-77ad-406d-937a-f75a633d0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43599b-3ac3-4fc4-9702-2b0a012cf6f4}" ma:internalName="TaxCatchAll" ma:showField="CatchAllData" ma:web="cdad86a5-77ad-406d-937a-f75a633d0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B831D-CB0C-47C8-B487-706D4455E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B5CF3B-00D0-48B7-B0DD-2770BE67C5FF}"/>
</file>

<file path=customXml/itemProps3.xml><?xml version="1.0" encoding="utf-8"?>
<ds:datastoreItem xmlns:ds="http://schemas.openxmlformats.org/officeDocument/2006/customXml" ds:itemID="{705EFCC1-4758-435B-B7C3-3DAE79C92D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Van Herck</dc:creator>
  <cp:keywords/>
  <dc:description/>
  <cp:lastModifiedBy>Kay Hennekens | Nestaan MX</cp:lastModifiedBy>
  <cp:revision>3</cp:revision>
  <cp:lastPrinted>2024-06-24T10:54:00Z</cp:lastPrinted>
  <dcterms:created xsi:type="dcterms:W3CDTF">2024-08-17T14:38:00Z</dcterms:created>
  <dcterms:modified xsi:type="dcterms:W3CDTF">2024-08-19T10:02:00Z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0x01010063237D71B77AD44493C1DA6CA068CEA1</vt:lpwstr>
  </property>
  <property fmtid="{D5CDD505-2E9C-101B-9397-08002B2CF9AE}" pid="3" name="AuthorIds_UIVersion_1024">
    <vt:lpwstr>13</vt:lpwstr>
  </property>
</Properties>
</file>