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E0403" w14:textId="77777777" w:rsidR="0016147B" w:rsidRDefault="0016147B" w:rsidP="00671625">
      <w:pPr>
        <w:spacing w:line="240" w:lineRule="auto"/>
        <w:rPr>
          <w:rFonts w:ascii="Arial" w:hAnsi="Arial" w:cs="Arial"/>
          <w:color w:val="222222"/>
        </w:rPr>
      </w:pPr>
    </w:p>
    <w:p w14:paraId="2B4CBB63" w14:textId="6EB8DEE1" w:rsidR="0016147B" w:rsidRPr="008526C0" w:rsidRDefault="00741D31" w:rsidP="00671625">
      <w:pPr>
        <w:spacing w:line="240" w:lineRule="auto"/>
        <w:rPr>
          <w:rFonts w:ascii="Arial" w:hAnsi="Arial" w:cs="Arial"/>
          <w:bCs/>
          <w:color w:val="222222"/>
        </w:rPr>
      </w:pPr>
      <w:r w:rsidRPr="008526C0">
        <w:rPr>
          <w:rFonts w:ascii="Arial" w:hAnsi="Arial" w:cs="Arial"/>
          <w:bCs/>
          <w:color w:val="222222"/>
        </w:rPr>
        <w:t xml:space="preserve">Verslag van de bestuursvergadering van 4 </w:t>
      </w:r>
      <w:r w:rsidR="00885733" w:rsidRPr="008526C0">
        <w:rPr>
          <w:rFonts w:ascii="Arial" w:hAnsi="Arial" w:cs="Arial"/>
          <w:bCs/>
          <w:color w:val="222222"/>
        </w:rPr>
        <w:t xml:space="preserve">juli </w:t>
      </w:r>
      <w:r w:rsidR="00637ED3" w:rsidRPr="008526C0">
        <w:rPr>
          <w:rFonts w:ascii="Arial" w:hAnsi="Arial" w:cs="Arial"/>
          <w:bCs/>
          <w:color w:val="222222"/>
        </w:rPr>
        <w:t>2024</w:t>
      </w:r>
      <w:r w:rsidR="00B534A4" w:rsidRPr="008526C0">
        <w:rPr>
          <w:rFonts w:ascii="Arial" w:hAnsi="Arial" w:cs="Arial"/>
          <w:bCs/>
          <w:color w:val="222222"/>
        </w:rPr>
        <w:t>:</w:t>
      </w:r>
    </w:p>
    <w:p w14:paraId="7399E3C0" w14:textId="6A9B356F" w:rsidR="00741D31" w:rsidRPr="008526C0" w:rsidRDefault="00741D31" w:rsidP="00671625">
      <w:pPr>
        <w:spacing w:line="240" w:lineRule="auto"/>
        <w:rPr>
          <w:rFonts w:ascii="Arial" w:hAnsi="Arial" w:cs="Arial"/>
          <w:bCs/>
          <w:color w:val="222222"/>
        </w:rPr>
      </w:pPr>
      <w:r w:rsidRPr="008526C0">
        <w:rPr>
          <w:rFonts w:ascii="Arial" w:hAnsi="Arial" w:cs="Arial"/>
          <w:bCs/>
          <w:color w:val="222222"/>
        </w:rPr>
        <w:t>Alle bestuurders zijn aanwezig.</w:t>
      </w:r>
    </w:p>
    <w:p w14:paraId="3036607C" w14:textId="77777777" w:rsidR="00741D31" w:rsidRPr="008526C0" w:rsidRDefault="00741D31" w:rsidP="00671625">
      <w:pPr>
        <w:spacing w:line="240" w:lineRule="auto"/>
        <w:rPr>
          <w:rFonts w:ascii="Arial" w:hAnsi="Arial" w:cs="Arial"/>
          <w:b/>
          <w:color w:val="222222"/>
          <w:u w:val="single"/>
        </w:rPr>
      </w:pPr>
    </w:p>
    <w:p w14:paraId="36BF21D5" w14:textId="1F2404C2" w:rsidR="0016147B" w:rsidRPr="008526C0" w:rsidRDefault="0016147B" w:rsidP="00671625">
      <w:pPr>
        <w:spacing w:line="240" w:lineRule="auto"/>
        <w:rPr>
          <w:rFonts w:ascii="Arial" w:hAnsi="Arial" w:cs="Arial"/>
          <w:b/>
          <w:color w:val="222222"/>
        </w:rPr>
      </w:pPr>
      <w:r w:rsidRPr="008526C0">
        <w:rPr>
          <w:rFonts w:ascii="Arial" w:hAnsi="Arial" w:cs="Arial"/>
          <w:b/>
          <w:color w:val="222222"/>
        </w:rPr>
        <w:t xml:space="preserve">1. Welkom door de Voorzitter </w:t>
      </w:r>
    </w:p>
    <w:p w14:paraId="6F9FBBAB" w14:textId="4C0025C8" w:rsidR="000B0E0A" w:rsidRPr="008526C0" w:rsidRDefault="004E4D7F" w:rsidP="00A31EDD">
      <w:pPr>
        <w:spacing w:after="0" w:line="240" w:lineRule="auto"/>
        <w:rPr>
          <w:rFonts w:ascii="Arial" w:hAnsi="Arial" w:cs="Arial"/>
          <w:bCs/>
          <w:color w:val="222222"/>
        </w:rPr>
      </w:pPr>
      <w:r w:rsidRPr="008526C0">
        <w:rPr>
          <w:rFonts w:ascii="Arial" w:hAnsi="Arial" w:cs="Arial"/>
          <w:bCs/>
          <w:color w:val="222222"/>
        </w:rPr>
        <w:t xml:space="preserve">Vergadering wordt geopend </w:t>
      </w:r>
      <w:r w:rsidR="00741D31" w:rsidRPr="008526C0">
        <w:rPr>
          <w:rFonts w:ascii="Arial" w:hAnsi="Arial" w:cs="Arial"/>
          <w:bCs/>
          <w:color w:val="222222"/>
        </w:rPr>
        <w:t xml:space="preserve">door de voorzitter </w:t>
      </w:r>
      <w:r w:rsidRPr="008526C0">
        <w:rPr>
          <w:rFonts w:ascii="Arial" w:hAnsi="Arial" w:cs="Arial"/>
          <w:bCs/>
          <w:color w:val="222222"/>
        </w:rPr>
        <w:t xml:space="preserve">om </w:t>
      </w:r>
      <w:r w:rsidR="00786EBE" w:rsidRPr="008526C0">
        <w:rPr>
          <w:rFonts w:ascii="Arial" w:hAnsi="Arial" w:cs="Arial"/>
          <w:bCs/>
          <w:color w:val="222222"/>
        </w:rPr>
        <w:t>19.35u</w:t>
      </w:r>
    </w:p>
    <w:p w14:paraId="0073765D" w14:textId="77777777" w:rsidR="005A3339" w:rsidRPr="008526C0" w:rsidRDefault="005A3339" w:rsidP="00A31EDD">
      <w:pPr>
        <w:spacing w:after="0" w:line="240" w:lineRule="auto"/>
        <w:rPr>
          <w:rFonts w:ascii="Arial" w:hAnsi="Arial" w:cs="Arial"/>
          <w:b/>
          <w:color w:val="222222"/>
        </w:rPr>
      </w:pPr>
    </w:p>
    <w:p w14:paraId="634AC2C4" w14:textId="3D69EBC9" w:rsidR="00F431F5" w:rsidRPr="008526C0" w:rsidRDefault="0016147B" w:rsidP="00765B0F">
      <w:pPr>
        <w:spacing w:after="0" w:line="240" w:lineRule="auto"/>
        <w:rPr>
          <w:rFonts w:ascii="Arial" w:hAnsi="Arial" w:cs="Arial"/>
          <w:color w:val="222222"/>
        </w:rPr>
      </w:pPr>
      <w:r w:rsidRPr="008526C0">
        <w:rPr>
          <w:rFonts w:ascii="Arial" w:hAnsi="Arial" w:cs="Arial"/>
          <w:b/>
          <w:color w:val="222222"/>
        </w:rPr>
        <w:t xml:space="preserve">2. Secretariaat </w:t>
      </w:r>
      <w:r w:rsidR="00765B0F" w:rsidRPr="008526C0">
        <w:rPr>
          <w:rFonts w:ascii="Arial" w:hAnsi="Arial" w:cs="Arial"/>
          <w:b/>
          <w:color w:val="222222"/>
        </w:rPr>
        <w:tab/>
      </w:r>
    </w:p>
    <w:p w14:paraId="059E71AD" w14:textId="294BAB24" w:rsidR="00450F62" w:rsidRPr="008526C0" w:rsidRDefault="00765B0F" w:rsidP="008C2136">
      <w:pPr>
        <w:pStyle w:val="Lijstalinea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</w:rPr>
        <w:t xml:space="preserve">verslag van </w:t>
      </w:r>
      <w:r w:rsidR="008C2136" w:rsidRPr="008526C0">
        <w:rPr>
          <w:rFonts w:ascii="Arial" w:hAnsi="Arial" w:cs="Arial"/>
          <w:color w:val="222222"/>
        </w:rPr>
        <w:t xml:space="preserve">14 mei </w:t>
      </w:r>
      <w:r w:rsidR="00450F62" w:rsidRPr="008526C0">
        <w:rPr>
          <w:rFonts w:ascii="Arial" w:hAnsi="Arial" w:cs="Arial"/>
          <w:color w:val="222222"/>
        </w:rPr>
        <w:t>goedkeuren</w:t>
      </w:r>
      <w:r w:rsidRPr="008526C0">
        <w:rPr>
          <w:rFonts w:ascii="Arial" w:hAnsi="Arial" w:cs="Arial"/>
          <w:color w:val="222222"/>
        </w:rPr>
        <w:t xml:space="preserve">. </w:t>
      </w:r>
    </w:p>
    <w:p w14:paraId="02C4F499" w14:textId="483FC35F" w:rsidR="00786EBE" w:rsidRPr="008526C0" w:rsidRDefault="00C57B9B" w:rsidP="00786EBE">
      <w:pPr>
        <w:pStyle w:val="Lijstalinea"/>
        <w:spacing w:after="0" w:line="240" w:lineRule="auto"/>
        <w:ind w:left="851"/>
        <w:rPr>
          <w:rFonts w:ascii="Arial" w:hAnsi="Arial" w:cs="Arial"/>
          <w:color w:val="222222"/>
        </w:rPr>
      </w:pPr>
      <w:r w:rsidRPr="008526C0">
        <w:rPr>
          <w:rFonts w:ascii="Arial" w:hAnsi="Arial" w:cs="Arial"/>
          <w:color w:val="222222"/>
        </w:rPr>
        <w:t>Verslag wordt goedgekeurd</w:t>
      </w:r>
    </w:p>
    <w:p w14:paraId="65EF5907" w14:textId="77777777" w:rsidR="006A2068" w:rsidRPr="008526C0" w:rsidRDefault="006A2068" w:rsidP="00786EBE">
      <w:pPr>
        <w:pStyle w:val="Lijstalinea"/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</w:p>
    <w:p w14:paraId="14A3F424" w14:textId="02C20296" w:rsidR="00F419C2" w:rsidRPr="008526C0" w:rsidRDefault="00F419C2" w:rsidP="00FF3DC1">
      <w:pPr>
        <w:pStyle w:val="Lijstalinea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>Vicky van Her</w:t>
      </w:r>
      <w:r w:rsidR="008B3FC2" w:rsidRPr="008526C0">
        <w:rPr>
          <w:rFonts w:ascii="Arial" w:hAnsi="Arial" w:cs="Arial"/>
          <w:color w:val="222222"/>
          <w:lang w:val="nl-NL"/>
        </w:rPr>
        <w:t>c</w:t>
      </w:r>
      <w:r w:rsidRPr="008526C0">
        <w:rPr>
          <w:rFonts w:ascii="Arial" w:hAnsi="Arial" w:cs="Arial"/>
          <w:color w:val="222222"/>
          <w:lang w:val="nl-NL"/>
        </w:rPr>
        <w:t>k.</w:t>
      </w:r>
    </w:p>
    <w:p w14:paraId="38399D55" w14:textId="03E1CA06" w:rsidR="00C57B9B" w:rsidRPr="008526C0" w:rsidRDefault="00C57B9B" w:rsidP="00C57B9B">
      <w:pPr>
        <w:pStyle w:val="Lijstalinea"/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>Er werd een ziektebriefje ontvangen tot 7 juli ’24</w:t>
      </w:r>
    </w:p>
    <w:p w14:paraId="65872C9C" w14:textId="771DE444" w:rsidR="00C57B9B" w:rsidRPr="008526C0" w:rsidRDefault="00C57B9B" w:rsidP="00C57B9B">
      <w:pPr>
        <w:pStyle w:val="Lijstalinea"/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 xml:space="preserve">Vanuit </w:t>
      </w:r>
      <w:proofErr w:type="spellStart"/>
      <w:r w:rsidRPr="008526C0">
        <w:rPr>
          <w:rFonts w:ascii="Arial" w:hAnsi="Arial" w:cs="Arial"/>
          <w:color w:val="222222"/>
          <w:lang w:val="nl-NL"/>
        </w:rPr>
        <w:t>Baps</w:t>
      </w:r>
      <w:proofErr w:type="spellEnd"/>
      <w:r w:rsidRPr="008526C0">
        <w:rPr>
          <w:rFonts w:ascii="Arial" w:hAnsi="Arial" w:cs="Arial"/>
          <w:color w:val="222222"/>
          <w:lang w:val="nl-NL"/>
        </w:rPr>
        <w:t xml:space="preserve"> werd een mail gestuurd aan Vicky</w:t>
      </w:r>
      <w:r w:rsidR="008B3FC2" w:rsidRPr="008526C0">
        <w:rPr>
          <w:rFonts w:ascii="Arial" w:hAnsi="Arial" w:cs="Arial"/>
          <w:color w:val="222222"/>
          <w:lang w:val="nl-NL"/>
        </w:rPr>
        <w:t>, waarop tot op heden geen reactie kwam</w:t>
      </w:r>
    </w:p>
    <w:p w14:paraId="2AA86633" w14:textId="77777777" w:rsidR="006A2068" w:rsidRPr="008526C0" w:rsidRDefault="006A2068" w:rsidP="00C57B9B">
      <w:pPr>
        <w:pStyle w:val="Lijstalinea"/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</w:p>
    <w:p w14:paraId="7F770E0C" w14:textId="7917951D" w:rsidR="008C2136" w:rsidRPr="008526C0" w:rsidRDefault="00123EDD" w:rsidP="00FF3DC1">
      <w:pPr>
        <w:pStyle w:val="Lijstalinea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>DNA halfbloed paarden.</w:t>
      </w:r>
    </w:p>
    <w:p w14:paraId="2769082F" w14:textId="573C7A22" w:rsidR="006A2068" w:rsidRPr="008526C0" w:rsidRDefault="00C610D6" w:rsidP="006A2068">
      <w:pPr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 xml:space="preserve">Diane en Ilse </w:t>
      </w:r>
      <w:r w:rsidR="0096778F" w:rsidRPr="008526C0">
        <w:rPr>
          <w:rFonts w:ascii="Arial" w:hAnsi="Arial" w:cs="Arial"/>
          <w:color w:val="222222"/>
          <w:lang w:val="nl-NL"/>
        </w:rPr>
        <w:t xml:space="preserve">geven uitleg over het probleem van de DNA </w:t>
      </w:r>
      <w:r w:rsidR="008B3FC2" w:rsidRPr="008526C0">
        <w:rPr>
          <w:rFonts w:ascii="Arial" w:hAnsi="Arial" w:cs="Arial"/>
          <w:color w:val="222222"/>
          <w:lang w:val="nl-NL"/>
        </w:rPr>
        <w:t>analyses bij</w:t>
      </w:r>
      <w:r w:rsidR="0096778F" w:rsidRPr="008526C0">
        <w:rPr>
          <w:rFonts w:ascii="Arial" w:hAnsi="Arial" w:cs="Arial"/>
          <w:color w:val="222222"/>
          <w:lang w:val="nl-NL"/>
        </w:rPr>
        <w:t xml:space="preserve"> halfbloeden en de </w:t>
      </w:r>
      <w:r w:rsidR="008B3FC2" w:rsidRPr="008526C0">
        <w:rPr>
          <w:rFonts w:ascii="Arial" w:hAnsi="Arial" w:cs="Arial"/>
          <w:color w:val="222222"/>
          <w:lang w:val="nl-NL"/>
        </w:rPr>
        <w:t xml:space="preserve">juistheid van </w:t>
      </w:r>
      <w:r w:rsidR="0096778F" w:rsidRPr="008526C0">
        <w:rPr>
          <w:rFonts w:ascii="Arial" w:hAnsi="Arial" w:cs="Arial"/>
          <w:color w:val="222222"/>
          <w:lang w:val="nl-NL"/>
        </w:rPr>
        <w:t xml:space="preserve">bepalingen inzake het percentage </w:t>
      </w:r>
      <w:r w:rsidR="00965407" w:rsidRPr="008526C0">
        <w:rPr>
          <w:rFonts w:ascii="Arial" w:hAnsi="Arial" w:cs="Arial"/>
          <w:color w:val="222222"/>
          <w:lang w:val="nl-NL"/>
        </w:rPr>
        <w:t>Arabisch bloed</w:t>
      </w:r>
      <w:r w:rsidR="008B3FC2" w:rsidRPr="008526C0">
        <w:rPr>
          <w:rFonts w:ascii="Arial" w:hAnsi="Arial" w:cs="Arial"/>
          <w:color w:val="222222"/>
          <w:lang w:val="nl-NL"/>
        </w:rPr>
        <w:t>.  Werking RBPS wordt besproken en deze zal gecontacteerd worden.</w:t>
      </w:r>
    </w:p>
    <w:p w14:paraId="597E88CB" w14:textId="77777777" w:rsidR="006A2068" w:rsidRPr="008526C0" w:rsidRDefault="006A2068" w:rsidP="006A2068">
      <w:pPr>
        <w:spacing w:after="0" w:line="240" w:lineRule="auto"/>
        <w:rPr>
          <w:rFonts w:ascii="Arial" w:hAnsi="Arial" w:cs="Arial"/>
          <w:color w:val="222222"/>
          <w:lang w:val="nl-NL"/>
        </w:rPr>
      </w:pPr>
    </w:p>
    <w:p w14:paraId="52E121DE" w14:textId="0C6B2CDC" w:rsidR="00D743DE" w:rsidRPr="008526C0" w:rsidRDefault="00727F94" w:rsidP="003C460F">
      <w:pPr>
        <w:pStyle w:val="Lijstalinea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 xml:space="preserve">Overzicht kosten 2024 – de omschrijving </w:t>
      </w:r>
      <w:proofErr w:type="spellStart"/>
      <w:r w:rsidRPr="008526C0">
        <w:rPr>
          <w:rFonts w:ascii="Arial" w:hAnsi="Arial" w:cs="Arial"/>
          <w:color w:val="222222"/>
          <w:lang w:val="nl-NL"/>
        </w:rPr>
        <w:t>mbt</w:t>
      </w:r>
      <w:proofErr w:type="spellEnd"/>
      <w:r w:rsidRPr="008526C0">
        <w:rPr>
          <w:rFonts w:ascii="Arial" w:hAnsi="Arial" w:cs="Arial"/>
          <w:color w:val="222222"/>
          <w:lang w:val="nl-NL"/>
        </w:rPr>
        <w:t xml:space="preserve"> de accidentele en de privé dekking is </w:t>
      </w:r>
      <w:r w:rsidR="003C460F" w:rsidRPr="008526C0">
        <w:rPr>
          <w:rFonts w:ascii="Arial" w:hAnsi="Arial" w:cs="Arial"/>
          <w:color w:val="222222"/>
          <w:lang w:val="nl-NL"/>
        </w:rPr>
        <w:t xml:space="preserve">   </w:t>
      </w:r>
      <w:r w:rsidRPr="008526C0">
        <w:rPr>
          <w:rFonts w:ascii="Arial" w:hAnsi="Arial" w:cs="Arial"/>
          <w:color w:val="222222"/>
          <w:lang w:val="nl-NL"/>
        </w:rPr>
        <w:t xml:space="preserve">foutief en dient aangepast te worden.  </w:t>
      </w:r>
      <w:r w:rsidR="008B3FC2" w:rsidRPr="008526C0">
        <w:rPr>
          <w:rFonts w:ascii="Arial" w:hAnsi="Arial" w:cs="Arial"/>
          <w:color w:val="222222"/>
          <w:lang w:val="nl-NL"/>
        </w:rPr>
        <w:t xml:space="preserve">De te betalen onkosten hiervoor zijn </w:t>
      </w:r>
      <w:r w:rsidR="003C460F" w:rsidRPr="008526C0">
        <w:rPr>
          <w:rFonts w:ascii="Arial" w:hAnsi="Arial" w:cs="Arial"/>
          <w:color w:val="222222"/>
          <w:lang w:val="nl-NL"/>
        </w:rPr>
        <w:t xml:space="preserve">voor het afleveren van een </w:t>
      </w:r>
      <w:proofErr w:type="spellStart"/>
      <w:r w:rsidR="003C460F" w:rsidRPr="008526C0">
        <w:rPr>
          <w:rFonts w:ascii="Arial" w:hAnsi="Arial" w:cs="Arial"/>
          <w:color w:val="222222"/>
          <w:lang w:val="nl-NL"/>
        </w:rPr>
        <w:t>dekbon</w:t>
      </w:r>
      <w:proofErr w:type="spellEnd"/>
      <w:r w:rsidR="003C460F" w:rsidRPr="008526C0">
        <w:rPr>
          <w:rFonts w:ascii="Arial" w:hAnsi="Arial" w:cs="Arial"/>
          <w:color w:val="222222"/>
          <w:lang w:val="nl-NL"/>
        </w:rPr>
        <w:t xml:space="preserve"> </w:t>
      </w:r>
      <w:proofErr w:type="spellStart"/>
      <w:r w:rsidR="003C460F" w:rsidRPr="008526C0">
        <w:rPr>
          <w:rFonts w:ascii="Arial" w:hAnsi="Arial" w:cs="Arial"/>
          <w:color w:val="222222"/>
          <w:lang w:val="nl-NL"/>
        </w:rPr>
        <w:t>ipv</w:t>
      </w:r>
      <w:proofErr w:type="spellEnd"/>
      <w:r w:rsidR="003C460F" w:rsidRPr="008526C0">
        <w:rPr>
          <w:rFonts w:ascii="Arial" w:hAnsi="Arial" w:cs="Arial"/>
          <w:color w:val="222222"/>
          <w:lang w:val="nl-NL"/>
        </w:rPr>
        <w:t xml:space="preserve"> voor de registratie van een veulen.</w:t>
      </w:r>
    </w:p>
    <w:p w14:paraId="1B8EABEB" w14:textId="77777777" w:rsidR="003C460F" w:rsidRPr="008526C0" w:rsidRDefault="003C460F" w:rsidP="003C460F">
      <w:pPr>
        <w:pStyle w:val="Lijstalinea"/>
        <w:spacing w:after="0" w:line="240" w:lineRule="auto"/>
        <w:rPr>
          <w:rFonts w:ascii="Arial" w:hAnsi="Arial" w:cs="Arial"/>
          <w:color w:val="222222"/>
          <w:lang w:val="nl-NL"/>
        </w:rPr>
      </w:pPr>
    </w:p>
    <w:p w14:paraId="2A338308" w14:textId="5EDF3ECD" w:rsidR="00123EDD" w:rsidRPr="008526C0" w:rsidRDefault="00123EDD" w:rsidP="00FF3DC1">
      <w:pPr>
        <w:pStyle w:val="Lijstalinea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 xml:space="preserve">Gedragscode </w:t>
      </w:r>
      <w:r w:rsidR="008B3FC2" w:rsidRPr="008526C0">
        <w:rPr>
          <w:rFonts w:ascii="Arial" w:hAnsi="Arial" w:cs="Arial"/>
          <w:color w:val="222222"/>
          <w:lang w:val="nl-NL"/>
        </w:rPr>
        <w:t xml:space="preserve">voor bestuurders en leden </w:t>
      </w:r>
      <w:r w:rsidRPr="008526C0">
        <w:rPr>
          <w:rFonts w:ascii="Arial" w:hAnsi="Arial" w:cs="Arial"/>
          <w:color w:val="222222"/>
          <w:lang w:val="nl-NL"/>
        </w:rPr>
        <w:t>(zie voorbeeld AVS).</w:t>
      </w:r>
      <w:r w:rsidR="008B3FC2" w:rsidRPr="008526C0">
        <w:rPr>
          <w:rFonts w:ascii="Arial" w:hAnsi="Arial" w:cs="Arial"/>
          <w:color w:val="222222"/>
          <w:lang w:val="nl-NL"/>
        </w:rPr>
        <w:t xml:space="preserve"> </w:t>
      </w:r>
    </w:p>
    <w:p w14:paraId="030128F0" w14:textId="423827EB" w:rsidR="003C460F" w:rsidRPr="008526C0" w:rsidRDefault="00A81985" w:rsidP="00A81985">
      <w:pPr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>Statuten van het BAPS zijn afdoende.</w:t>
      </w:r>
    </w:p>
    <w:p w14:paraId="2A66B471" w14:textId="77777777" w:rsidR="00965407" w:rsidRPr="008526C0" w:rsidRDefault="00965407" w:rsidP="00965407">
      <w:pPr>
        <w:pStyle w:val="Lijstalinea"/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</w:p>
    <w:p w14:paraId="0237FBFE" w14:textId="77777777" w:rsidR="00DC6C57" w:rsidRPr="008526C0" w:rsidRDefault="00DC6C57" w:rsidP="00DC6C57">
      <w:pPr>
        <w:pStyle w:val="Lijstalinea"/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</w:p>
    <w:p w14:paraId="3265FD42" w14:textId="20133BF9" w:rsidR="00B51976" w:rsidRPr="008526C0" w:rsidRDefault="0016147B" w:rsidP="00A82C8F">
      <w:pPr>
        <w:spacing w:after="0" w:line="240" w:lineRule="auto"/>
        <w:rPr>
          <w:rFonts w:ascii="Arial" w:hAnsi="Arial" w:cs="Arial"/>
          <w:color w:val="222222"/>
        </w:rPr>
      </w:pPr>
      <w:r w:rsidRPr="008526C0">
        <w:rPr>
          <w:rFonts w:ascii="Arial" w:hAnsi="Arial" w:cs="Arial"/>
          <w:b/>
          <w:color w:val="222222"/>
        </w:rPr>
        <w:t xml:space="preserve">3. Penningmeester </w:t>
      </w:r>
      <w:r w:rsidR="00EF6808" w:rsidRPr="008526C0">
        <w:rPr>
          <w:rFonts w:ascii="Arial" w:hAnsi="Arial" w:cs="Arial"/>
          <w:b/>
          <w:color w:val="222222"/>
        </w:rPr>
        <w:t>/ Financiën</w:t>
      </w:r>
    </w:p>
    <w:p w14:paraId="7072D93B" w14:textId="4EE0EFCF" w:rsidR="00EF6808" w:rsidRPr="008526C0" w:rsidRDefault="00526CA1" w:rsidP="002B034A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 w:rsidRPr="008526C0">
        <w:rPr>
          <w:rFonts w:ascii="Arial" w:hAnsi="Arial" w:cs="Arial"/>
          <w:color w:val="222222"/>
        </w:rPr>
        <w:t xml:space="preserve">- </w:t>
      </w:r>
      <w:r w:rsidRPr="008526C0">
        <w:rPr>
          <w:rFonts w:ascii="Arial" w:hAnsi="Arial" w:cs="Arial"/>
          <w:color w:val="222222"/>
        </w:rPr>
        <w:tab/>
      </w:r>
      <w:r w:rsidR="00765B0F" w:rsidRPr="008526C0">
        <w:rPr>
          <w:rFonts w:ascii="Arial" w:hAnsi="Arial" w:cs="Arial"/>
          <w:color w:val="222222"/>
        </w:rPr>
        <w:t>d</w:t>
      </w:r>
      <w:r w:rsidR="008B5F2D" w:rsidRPr="008526C0">
        <w:rPr>
          <w:rFonts w:ascii="Arial" w:hAnsi="Arial" w:cs="Arial"/>
          <w:color w:val="222222"/>
        </w:rPr>
        <w:t>eclaraties van de bestuurders</w:t>
      </w:r>
      <w:r w:rsidR="002B034A" w:rsidRPr="008526C0">
        <w:rPr>
          <w:rFonts w:ascii="Arial" w:hAnsi="Arial" w:cs="Arial"/>
          <w:color w:val="222222"/>
        </w:rPr>
        <w:t xml:space="preserve"> , indien beschikbaar.</w:t>
      </w:r>
      <w:r w:rsidR="00EF6808" w:rsidRPr="008526C0">
        <w:rPr>
          <w:rFonts w:ascii="Arial" w:hAnsi="Arial" w:cs="Arial"/>
          <w:color w:val="222222"/>
        </w:rPr>
        <w:t xml:space="preserve"> </w:t>
      </w:r>
      <w:r w:rsidR="00161CFD" w:rsidRPr="008526C0">
        <w:rPr>
          <w:rFonts w:ascii="Arial" w:hAnsi="Arial" w:cs="Arial"/>
          <w:color w:val="222222"/>
        </w:rPr>
        <w:t>`</w:t>
      </w:r>
    </w:p>
    <w:p w14:paraId="4DA8557C" w14:textId="245E0948" w:rsidR="00161CFD" w:rsidRPr="008526C0" w:rsidRDefault="00161CFD" w:rsidP="002B034A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 w:rsidRPr="008526C0">
        <w:rPr>
          <w:rFonts w:ascii="Arial" w:hAnsi="Arial" w:cs="Arial"/>
          <w:color w:val="222222"/>
        </w:rPr>
        <w:tab/>
      </w:r>
      <w:r w:rsidR="003F04C4" w:rsidRPr="008526C0">
        <w:rPr>
          <w:rFonts w:ascii="Arial" w:hAnsi="Arial" w:cs="Arial"/>
          <w:color w:val="222222"/>
        </w:rPr>
        <w:t>Declaratie van Koenraad en Thierry worden voorgelegd</w:t>
      </w:r>
      <w:r w:rsidR="005716CB" w:rsidRPr="008526C0">
        <w:rPr>
          <w:rFonts w:ascii="Arial" w:hAnsi="Arial" w:cs="Arial"/>
          <w:color w:val="222222"/>
        </w:rPr>
        <w:t xml:space="preserve"> en goedgekeurd</w:t>
      </w:r>
    </w:p>
    <w:p w14:paraId="4BBC9EEB" w14:textId="77777777" w:rsidR="00161CFD" w:rsidRPr="008526C0" w:rsidRDefault="00161CFD" w:rsidP="002B034A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</w:p>
    <w:p w14:paraId="25DE15EB" w14:textId="63AE540E" w:rsidR="006C37E8" w:rsidRPr="008526C0" w:rsidRDefault="006C37E8" w:rsidP="002B034A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 w:rsidRPr="008526C0">
        <w:rPr>
          <w:rFonts w:ascii="Arial" w:hAnsi="Arial" w:cs="Arial"/>
          <w:color w:val="222222"/>
        </w:rPr>
        <w:t>-</w:t>
      </w:r>
      <w:r w:rsidRPr="008526C0">
        <w:rPr>
          <w:rFonts w:ascii="Arial" w:hAnsi="Arial" w:cs="Arial"/>
          <w:color w:val="222222"/>
        </w:rPr>
        <w:tab/>
      </w:r>
      <w:r w:rsidR="001072A1" w:rsidRPr="008526C0">
        <w:rPr>
          <w:rFonts w:ascii="Arial" w:hAnsi="Arial" w:cs="Arial"/>
          <w:color w:val="222222"/>
        </w:rPr>
        <w:t>betalingen.</w:t>
      </w:r>
    </w:p>
    <w:p w14:paraId="24A82610" w14:textId="371114DF" w:rsidR="005F0B9D" w:rsidRPr="008526C0" w:rsidRDefault="005F0B9D" w:rsidP="002B034A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 w:rsidRPr="008526C0">
        <w:rPr>
          <w:rFonts w:ascii="Arial" w:hAnsi="Arial" w:cs="Arial"/>
          <w:color w:val="222222"/>
        </w:rPr>
        <w:tab/>
      </w:r>
      <w:r w:rsidR="00D57D70" w:rsidRPr="008526C0">
        <w:rPr>
          <w:rFonts w:ascii="Arial" w:hAnsi="Arial" w:cs="Arial"/>
          <w:color w:val="222222"/>
        </w:rPr>
        <w:t xml:space="preserve">Geen opmerkingen </w:t>
      </w:r>
      <w:r w:rsidRPr="008526C0">
        <w:rPr>
          <w:rFonts w:ascii="Arial" w:hAnsi="Arial" w:cs="Arial"/>
          <w:color w:val="222222"/>
        </w:rPr>
        <w:tab/>
      </w:r>
    </w:p>
    <w:p w14:paraId="60FFC862" w14:textId="77777777" w:rsidR="00D64660" w:rsidRPr="008526C0" w:rsidRDefault="00D64660" w:rsidP="00D64660">
      <w:pPr>
        <w:spacing w:after="0" w:line="240" w:lineRule="auto"/>
        <w:rPr>
          <w:rFonts w:ascii="Arial" w:hAnsi="Arial" w:cs="Arial"/>
          <w:color w:val="222222"/>
        </w:rPr>
      </w:pPr>
    </w:p>
    <w:p w14:paraId="3BAA97FA" w14:textId="77F700CB" w:rsidR="00B2304D" w:rsidRPr="008526C0" w:rsidRDefault="00DB56B6" w:rsidP="00B2304D">
      <w:pPr>
        <w:pStyle w:val="Lijstalinea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</w:rPr>
      </w:pPr>
      <w:r w:rsidRPr="008526C0">
        <w:rPr>
          <w:rFonts w:ascii="Arial" w:hAnsi="Arial" w:cs="Arial"/>
          <w:color w:val="222222"/>
        </w:rPr>
        <w:t>Factuur mbt afrekening Xvastgoed : wordt besproken</w:t>
      </w:r>
      <w:r w:rsidR="00F110F7" w:rsidRPr="008526C0">
        <w:rPr>
          <w:rFonts w:ascii="Arial" w:hAnsi="Arial" w:cs="Arial"/>
          <w:color w:val="222222"/>
        </w:rPr>
        <w:t xml:space="preserve">, </w:t>
      </w:r>
      <w:r w:rsidR="00D64660" w:rsidRPr="008526C0">
        <w:rPr>
          <w:rFonts w:ascii="Arial" w:hAnsi="Arial" w:cs="Arial"/>
          <w:color w:val="222222"/>
        </w:rPr>
        <w:t>enige discussiepunt is het slot       van de deur</w:t>
      </w:r>
      <w:r w:rsidR="00B2304D" w:rsidRPr="008526C0">
        <w:rPr>
          <w:rFonts w:ascii="Arial" w:hAnsi="Arial" w:cs="Arial"/>
          <w:color w:val="222222"/>
        </w:rPr>
        <w:t>.</w:t>
      </w:r>
    </w:p>
    <w:p w14:paraId="5F82ACD1" w14:textId="77777777" w:rsidR="00B2304D" w:rsidRPr="008526C0" w:rsidRDefault="00B2304D" w:rsidP="00B2304D">
      <w:pPr>
        <w:spacing w:after="0" w:line="240" w:lineRule="auto"/>
        <w:rPr>
          <w:rFonts w:ascii="Arial" w:hAnsi="Arial" w:cs="Arial"/>
          <w:color w:val="222222"/>
        </w:rPr>
      </w:pPr>
    </w:p>
    <w:p w14:paraId="6E539647" w14:textId="6F8BDEDD" w:rsidR="00B2304D" w:rsidRPr="008526C0" w:rsidRDefault="00D77BDC" w:rsidP="00B2304D">
      <w:pPr>
        <w:pStyle w:val="Lijstalinea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 xml:space="preserve">Factuur </w:t>
      </w:r>
      <w:proofErr w:type="spellStart"/>
      <w:r w:rsidRPr="008526C0">
        <w:rPr>
          <w:rFonts w:ascii="Arial" w:hAnsi="Arial" w:cs="Arial"/>
          <w:color w:val="222222"/>
          <w:lang w:val="nl-NL"/>
        </w:rPr>
        <w:t>Bruges</w:t>
      </w:r>
      <w:proofErr w:type="spellEnd"/>
      <w:r w:rsidRPr="008526C0">
        <w:rPr>
          <w:rFonts w:ascii="Arial" w:hAnsi="Arial" w:cs="Arial"/>
          <w:color w:val="222222"/>
          <w:lang w:val="nl-NL"/>
        </w:rPr>
        <w:t xml:space="preserve"> Arabian Horse Event : </w:t>
      </w:r>
      <w:r w:rsidR="00A81985" w:rsidRPr="008526C0">
        <w:rPr>
          <w:rFonts w:ascii="Arial" w:hAnsi="Arial" w:cs="Arial"/>
          <w:color w:val="222222"/>
          <w:lang w:val="nl-NL"/>
        </w:rPr>
        <w:t>is er een borrel voor de leden van het BAPS geweest ?</w:t>
      </w:r>
    </w:p>
    <w:p w14:paraId="112FCAF9" w14:textId="77777777" w:rsidR="00450F62" w:rsidRPr="008526C0" w:rsidRDefault="00450F62" w:rsidP="00FF3DC1">
      <w:pPr>
        <w:spacing w:after="0" w:line="240" w:lineRule="auto"/>
        <w:rPr>
          <w:rFonts w:ascii="Arial" w:hAnsi="Arial" w:cs="Arial"/>
          <w:b/>
          <w:color w:val="222222"/>
          <w:lang w:val="nl-NL"/>
        </w:rPr>
      </w:pPr>
    </w:p>
    <w:p w14:paraId="1F38A2CA" w14:textId="5460A155" w:rsidR="001072A1" w:rsidRPr="008526C0" w:rsidRDefault="00123EDD" w:rsidP="001072A1">
      <w:pPr>
        <w:spacing w:after="0" w:line="240" w:lineRule="auto"/>
        <w:rPr>
          <w:rFonts w:ascii="Arial" w:hAnsi="Arial" w:cs="Arial"/>
          <w:b/>
          <w:bCs/>
          <w:color w:val="222222"/>
          <w:lang w:val="nl-NL"/>
        </w:rPr>
      </w:pPr>
      <w:r w:rsidRPr="008526C0">
        <w:rPr>
          <w:rFonts w:ascii="Arial" w:hAnsi="Arial" w:cs="Arial"/>
          <w:b/>
          <w:bCs/>
          <w:color w:val="222222"/>
          <w:lang w:val="nl-NL"/>
        </w:rPr>
        <w:t>4</w:t>
      </w:r>
      <w:r w:rsidR="001072A1" w:rsidRPr="008526C0">
        <w:rPr>
          <w:rFonts w:ascii="Arial" w:hAnsi="Arial" w:cs="Arial"/>
          <w:b/>
          <w:bCs/>
          <w:color w:val="222222"/>
          <w:lang w:val="nl-NL"/>
        </w:rPr>
        <w:t>. Show</w:t>
      </w:r>
    </w:p>
    <w:p w14:paraId="30C81BDB" w14:textId="0AA8495A" w:rsidR="001072A1" w:rsidRPr="008526C0" w:rsidRDefault="001072A1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>-</w:t>
      </w:r>
      <w:r w:rsidRPr="008526C0">
        <w:rPr>
          <w:rFonts w:ascii="Arial" w:hAnsi="Arial" w:cs="Arial"/>
          <w:color w:val="222222"/>
          <w:lang w:val="nl-NL"/>
        </w:rPr>
        <w:tab/>
        <w:t>BK 2024.</w:t>
      </w:r>
    </w:p>
    <w:p w14:paraId="3E68F5F8" w14:textId="22B42846" w:rsidR="00D57D70" w:rsidRPr="008526C0" w:rsidRDefault="00D57D70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</w:r>
      <w:r w:rsidR="000B18A0" w:rsidRPr="008526C0">
        <w:rPr>
          <w:rFonts w:ascii="Arial" w:hAnsi="Arial" w:cs="Arial"/>
          <w:color w:val="222222"/>
          <w:lang w:val="nl-NL"/>
        </w:rPr>
        <w:t xml:space="preserve">Juryleden die toegezegd hebben </w:t>
      </w:r>
      <w:r w:rsidR="006C0DE5" w:rsidRPr="008526C0">
        <w:rPr>
          <w:rFonts w:ascii="Arial" w:hAnsi="Arial" w:cs="Arial"/>
          <w:color w:val="222222"/>
          <w:lang w:val="nl-NL"/>
        </w:rPr>
        <w:t xml:space="preserve">: </w:t>
      </w:r>
      <w:proofErr w:type="spellStart"/>
      <w:r w:rsidR="006C0DE5" w:rsidRPr="008526C0">
        <w:rPr>
          <w:rFonts w:ascii="Arial" w:hAnsi="Arial" w:cs="Arial"/>
          <w:color w:val="222222"/>
          <w:lang w:val="nl-NL"/>
        </w:rPr>
        <w:t>Rombauer</w:t>
      </w:r>
      <w:proofErr w:type="spellEnd"/>
      <w:r w:rsidR="006C0DE5" w:rsidRPr="008526C0">
        <w:rPr>
          <w:rFonts w:ascii="Arial" w:hAnsi="Arial" w:cs="Arial"/>
          <w:color w:val="222222"/>
          <w:lang w:val="nl-NL"/>
        </w:rPr>
        <w:t xml:space="preserve"> – </w:t>
      </w:r>
      <w:proofErr w:type="spellStart"/>
      <w:r w:rsidR="006C0DE5" w:rsidRPr="008526C0">
        <w:rPr>
          <w:rFonts w:ascii="Arial" w:hAnsi="Arial" w:cs="Arial"/>
          <w:color w:val="222222"/>
          <w:lang w:val="nl-NL"/>
        </w:rPr>
        <w:t>Tarszynski</w:t>
      </w:r>
      <w:proofErr w:type="spellEnd"/>
      <w:r w:rsidR="006C0DE5" w:rsidRPr="008526C0">
        <w:rPr>
          <w:rFonts w:ascii="Arial" w:hAnsi="Arial" w:cs="Arial"/>
          <w:color w:val="222222"/>
          <w:lang w:val="nl-NL"/>
        </w:rPr>
        <w:t xml:space="preserve"> en Den Hartog hebben toegezegd</w:t>
      </w:r>
      <w:r w:rsidR="00F7475E" w:rsidRPr="008526C0">
        <w:rPr>
          <w:rFonts w:ascii="Arial" w:hAnsi="Arial" w:cs="Arial"/>
          <w:color w:val="222222"/>
          <w:lang w:val="nl-NL"/>
        </w:rPr>
        <w:t>.  Atkinson</w:t>
      </w:r>
      <w:r w:rsidR="00417D0B" w:rsidRPr="008526C0">
        <w:rPr>
          <w:rFonts w:ascii="Arial" w:hAnsi="Arial" w:cs="Arial"/>
          <w:color w:val="222222"/>
          <w:lang w:val="nl-NL"/>
        </w:rPr>
        <w:t xml:space="preserve">, Eberhart, </w:t>
      </w:r>
      <w:proofErr w:type="spellStart"/>
      <w:r w:rsidR="00417D0B" w:rsidRPr="008526C0">
        <w:rPr>
          <w:rFonts w:ascii="Arial" w:hAnsi="Arial" w:cs="Arial"/>
          <w:color w:val="222222"/>
          <w:lang w:val="nl-NL"/>
        </w:rPr>
        <w:t>Reid</w:t>
      </w:r>
      <w:proofErr w:type="spellEnd"/>
      <w:r w:rsidR="00417D0B" w:rsidRPr="008526C0">
        <w:rPr>
          <w:rFonts w:ascii="Arial" w:hAnsi="Arial" w:cs="Arial"/>
          <w:color w:val="222222"/>
          <w:lang w:val="nl-NL"/>
        </w:rPr>
        <w:t xml:space="preserve">, of </w:t>
      </w:r>
      <w:proofErr w:type="spellStart"/>
      <w:r w:rsidR="00417D0B" w:rsidRPr="008526C0">
        <w:rPr>
          <w:rFonts w:ascii="Arial" w:hAnsi="Arial" w:cs="Arial"/>
          <w:color w:val="222222"/>
          <w:lang w:val="nl-NL"/>
        </w:rPr>
        <w:t>Zeevenhoven</w:t>
      </w:r>
      <w:proofErr w:type="spellEnd"/>
      <w:r w:rsidR="00F7475E" w:rsidRPr="008526C0">
        <w:rPr>
          <w:rFonts w:ascii="Arial" w:hAnsi="Arial" w:cs="Arial"/>
          <w:color w:val="222222"/>
          <w:lang w:val="nl-NL"/>
        </w:rPr>
        <w:t xml:space="preserve"> word</w:t>
      </w:r>
      <w:r w:rsidR="00417D0B" w:rsidRPr="008526C0">
        <w:rPr>
          <w:rFonts w:ascii="Arial" w:hAnsi="Arial" w:cs="Arial"/>
          <w:color w:val="222222"/>
          <w:lang w:val="nl-NL"/>
        </w:rPr>
        <w:t>en</w:t>
      </w:r>
      <w:r w:rsidR="00F7475E" w:rsidRPr="008526C0">
        <w:rPr>
          <w:rFonts w:ascii="Arial" w:hAnsi="Arial" w:cs="Arial"/>
          <w:color w:val="222222"/>
          <w:lang w:val="nl-NL"/>
        </w:rPr>
        <w:t xml:space="preserve"> nog gecontacteerd.</w:t>
      </w:r>
    </w:p>
    <w:p w14:paraId="2616D4BD" w14:textId="17472386" w:rsidR="006C0DE5" w:rsidRPr="008526C0" w:rsidRDefault="006C0DE5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</w:r>
      <w:r w:rsidR="0046150B" w:rsidRPr="008526C0">
        <w:rPr>
          <w:rFonts w:ascii="Arial" w:hAnsi="Arial" w:cs="Arial"/>
          <w:color w:val="222222"/>
          <w:lang w:val="nl-NL"/>
        </w:rPr>
        <w:t>Bereden klassen : Helen Hennekens</w:t>
      </w:r>
    </w:p>
    <w:p w14:paraId="6A636D9D" w14:textId="3D93E14F" w:rsidR="00F7475E" w:rsidRPr="008526C0" w:rsidRDefault="00F7475E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  <w:t xml:space="preserve">DC : </w:t>
      </w:r>
      <w:r w:rsidR="006A196A" w:rsidRPr="008526C0">
        <w:rPr>
          <w:rFonts w:ascii="Arial" w:hAnsi="Arial" w:cs="Arial"/>
          <w:color w:val="222222"/>
          <w:lang w:val="nl-NL"/>
        </w:rPr>
        <w:t xml:space="preserve">Suzanne Hennekens </w:t>
      </w:r>
      <w:r w:rsidR="00FF7B04" w:rsidRPr="008526C0">
        <w:rPr>
          <w:rFonts w:ascii="Arial" w:hAnsi="Arial" w:cs="Arial"/>
          <w:color w:val="222222"/>
          <w:lang w:val="nl-NL"/>
        </w:rPr>
        <w:t>–</w:t>
      </w:r>
      <w:r w:rsidR="006A196A" w:rsidRPr="008526C0">
        <w:rPr>
          <w:rFonts w:ascii="Arial" w:hAnsi="Arial" w:cs="Arial"/>
          <w:color w:val="222222"/>
          <w:lang w:val="nl-NL"/>
        </w:rPr>
        <w:t xml:space="preserve"> </w:t>
      </w:r>
      <w:r w:rsidR="00FF7B04" w:rsidRPr="008526C0">
        <w:rPr>
          <w:rFonts w:ascii="Arial" w:hAnsi="Arial" w:cs="Arial"/>
          <w:color w:val="222222"/>
          <w:lang w:val="nl-NL"/>
        </w:rPr>
        <w:t>Sandra Boogerd</w:t>
      </w:r>
      <w:r w:rsidR="00C459BF" w:rsidRPr="008526C0">
        <w:rPr>
          <w:rFonts w:ascii="Arial" w:hAnsi="Arial" w:cs="Arial"/>
          <w:color w:val="222222"/>
          <w:lang w:val="nl-NL"/>
        </w:rPr>
        <w:t xml:space="preserve"> – Mohamed </w:t>
      </w:r>
      <w:proofErr w:type="spellStart"/>
      <w:r w:rsidR="00C459BF" w:rsidRPr="008526C0">
        <w:rPr>
          <w:rFonts w:ascii="Arial" w:hAnsi="Arial" w:cs="Arial"/>
          <w:color w:val="222222"/>
          <w:lang w:val="nl-NL"/>
        </w:rPr>
        <w:t>Mohsen</w:t>
      </w:r>
      <w:proofErr w:type="spellEnd"/>
    </w:p>
    <w:p w14:paraId="74B526A7" w14:textId="0318709D" w:rsidR="00FF7B04" w:rsidRPr="008526C0" w:rsidRDefault="00FF7B04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  <w:t>Steurs en Blaak hebben bevestigd</w:t>
      </w:r>
    </w:p>
    <w:p w14:paraId="62EA7C90" w14:textId="41834BE0" w:rsidR="00FF7B04" w:rsidRPr="008526C0" w:rsidRDefault="00FF7B04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  <w:t>Ringmeester : Gerard Oben</w:t>
      </w:r>
      <w:r w:rsidR="006D39C0" w:rsidRPr="008526C0">
        <w:rPr>
          <w:rFonts w:ascii="Arial" w:hAnsi="Arial" w:cs="Arial"/>
          <w:color w:val="222222"/>
          <w:lang w:val="nl-NL"/>
        </w:rPr>
        <w:t xml:space="preserve"> voor Show - </w:t>
      </w:r>
    </w:p>
    <w:p w14:paraId="3B9F3BBD" w14:textId="66C39E7F" w:rsidR="0046150B" w:rsidRPr="008526C0" w:rsidRDefault="0046150B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</w:r>
    </w:p>
    <w:p w14:paraId="4A41A837" w14:textId="1B342219" w:rsidR="007566FE" w:rsidRPr="008526C0" w:rsidRDefault="007566FE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  <w:t xml:space="preserve">Koenraad : Bekers + rozetten + kampioenslinten </w:t>
      </w:r>
    </w:p>
    <w:p w14:paraId="7B7D099B" w14:textId="77777777" w:rsidR="009B1846" w:rsidRPr="008526C0" w:rsidRDefault="009B1846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</w:p>
    <w:p w14:paraId="6472071A" w14:textId="71A0CB62" w:rsidR="00D801D1" w:rsidRPr="008526C0" w:rsidRDefault="009B1846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  <w:t xml:space="preserve">Hotel </w:t>
      </w:r>
      <w:r w:rsidR="000A24A1" w:rsidRPr="008526C0">
        <w:rPr>
          <w:rFonts w:ascii="Arial" w:hAnsi="Arial" w:cs="Arial"/>
          <w:color w:val="222222"/>
          <w:lang w:val="nl-NL"/>
        </w:rPr>
        <w:t>wordt ge</w:t>
      </w:r>
      <w:r w:rsidR="00930B19" w:rsidRPr="008526C0">
        <w:rPr>
          <w:rFonts w:ascii="Arial" w:hAnsi="Arial" w:cs="Arial"/>
          <w:color w:val="222222"/>
          <w:lang w:val="nl-NL"/>
        </w:rPr>
        <w:t>contacte</w:t>
      </w:r>
      <w:r w:rsidR="000A24A1" w:rsidRPr="008526C0">
        <w:rPr>
          <w:rFonts w:ascii="Arial" w:hAnsi="Arial" w:cs="Arial"/>
          <w:color w:val="222222"/>
          <w:lang w:val="nl-NL"/>
        </w:rPr>
        <w:t>erd</w:t>
      </w:r>
    </w:p>
    <w:p w14:paraId="541FADB7" w14:textId="39F2411D" w:rsidR="00F91E0F" w:rsidRPr="008526C0" w:rsidRDefault="00D801D1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  <w:t xml:space="preserve">Dierenartsenpraktijk </w:t>
      </w:r>
      <w:r w:rsidR="008B3FC2" w:rsidRPr="008526C0">
        <w:rPr>
          <w:rFonts w:ascii="Arial" w:hAnsi="Arial" w:cs="Arial"/>
          <w:color w:val="222222"/>
          <w:lang w:val="nl-NL"/>
        </w:rPr>
        <w:t>is g</w:t>
      </w:r>
      <w:r w:rsidR="002753D1" w:rsidRPr="008526C0">
        <w:rPr>
          <w:rFonts w:ascii="Arial" w:hAnsi="Arial" w:cs="Arial"/>
          <w:color w:val="222222"/>
          <w:lang w:val="nl-NL"/>
        </w:rPr>
        <w:t>econtacteerd voor de hengstenkeuring</w:t>
      </w:r>
      <w:r w:rsidR="00254DF0" w:rsidRPr="008526C0">
        <w:rPr>
          <w:rFonts w:ascii="Arial" w:hAnsi="Arial" w:cs="Arial"/>
          <w:color w:val="222222"/>
          <w:lang w:val="nl-NL"/>
        </w:rPr>
        <w:t xml:space="preserve"> (medische keuring </w:t>
      </w:r>
      <w:r w:rsidR="008B3FC2" w:rsidRPr="008526C0">
        <w:rPr>
          <w:rFonts w:ascii="Arial" w:hAnsi="Arial" w:cs="Arial"/>
          <w:color w:val="222222"/>
          <w:lang w:val="nl-NL"/>
        </w:rPr>
        <w:t xml:space="preserve">+- </w:t>
      </w:r>
      <w:r w:rsidR="00254DF0" w:rsidRPr="008526C0">
        <w:rPr>
          <w:rFonts w:ascii="Arial" w:hAnsi="Arial" w:cs="Arial"/>
          <w:color w:val="222222"/>
          <w:lang w:val="nl-NL"/>
        </w:rPr>
        <w:t>tussen 16 en 17u</w:t>
      </w:r>
      <w:r w:rsidR="008B3FC2" w:rsidRPr="008526C0">
        <w:rPr>
          <w:rFonts w:ascii="Arial" w:hAnsi="Arial" w:cs="Arial"/>
          <w:color w:val="222222"/>
          <w:lang w:val="nl-NL"/>
        </w:rPr>
        <w:t>, afhankelijk van de inschrijvingen, wordt nog gecommuniceerd met de deelnemers</w:t>
      </w:r>
      <w:r w:rsidR="00254DF0" w:rsidRPr="008526C0">
        <w:rPr>
          <w:rFonts w:ascii="Arial" w:hAnsi="Arial" w:cs="Arial"/>
          <w:color w:val="222222"/>
          <w:lang w:val="nl-NL"/>
        </w:rPr>
        <w:t>)</w:t>
      </w:r>
    </w:p>
    <w:p w14:paraId="77C466CB" w14:textId="77777777" w:rsidR="00F91E0F" w:rsidRPr="008526C0" w:rsidRDefault="00F91E0F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</w:p>
    <w:p w14:paraId="18BA48E4" w14:textId="253F4F58" w:rsidR="00D60C6E" w:rsidRPr="008526C0" w:rsidRDefault="00F91E0F" w:rsidP="00D60C6E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</w:r>
      <w:proofErr w:type="spellStart"/>
      <w:r w:rsidRPr="008526C0">
        <w:rPr>
          <w:rFonts w:ascii="Arial" w:hAnsi="Arial" w:cs="Arial"/>
          <w:color w:val="222222"/>
          <w:lang w:val="nl-NL"/>
        </w:rPr>
        <w:t>Azelhof</w:t>
      </w:r>
      <w:proofErr w:type="spellEnd"/>
      <w:r w:rsidRPr="008526C0">
        <w:rPr>
          <w:rFonts w:ascii="Arial" w:hAnsi="Arial" w:cs="Arial"/>
          <w:color w:val="222222"/>
          <w:lang w:val="nl-NL"/>
        </w:rPr>
        <w:t xml:space="preserve"> </w:t>
      </w:r>
      <w:r w:rsidR="005720E5" w:rsidRPr="008526C0">
        <w:rPr>
          <w:rFonts w:ascii="Arial" w:hAnsi="Arial" w:cs="Arial"/>
          <w:color w:val="222222"/>
          <w:lang w:val="nl-NL"/>
        </w:rPr>
        <w:t>contacteren</w:t>
      </w:r>
      <w:r w:rsidR="00D60C6E" w:rsidRPr="008526C0">
        <w:rPr>
          <w:rFonts w:ascii="Arial" w:hAnsi="Arial" w:cs="Arial"/>
          <w:color w:val="222222"/>
          <w:lang w:val="nl-NL"/>
        </w:rPr>
        <w:t xml:space="preserve"> en bezoek inplannen</w:t>
      </w:r>
      <w:r w:rsidR="008852E7" w:rsidRPr="008526C0">
        <w:rPr>
          <w:rFonts w:ascii="Arial" w:hAnsi="Arial" w:cs="Arial"/>
          <w:color w:val="222222"/>
          <w:lang w:val="nl-NL"/>
        </w:rPr>
        <w:t xml:space="preserve"> –</w:t>
      </w:r>
      <w:r w:rsidR="008B3FC2" w:rsidRPr="008526C0">
        <w:rPr>
          <w:rFonts w:ascii="Arial" w:hAnsi="Arial" w:cs="Arial"/>
          <w:color w:val="222222"/>
          <w:lang w:val="nl-NL"/>
        </w:rPr>
        <w:t xml:space="preserve"> vrijdag 12/7/24 . </w:t>
      </w:r>
      <w:r w:rsidR="008852E7" w:rsidRPr="008526C0">
        <w:rPr>
          <w:rFonts w:ascii="Arial" w:hAnsi="Arial" w:cs="Arial"/>
          <w:color w:val="222222"/>
          <w:lang w:val="nl-NL"/>
        </w:rPr>
        <w:t xml:space="preserve"> </w:t>
      </w:r>
      <w:r w:rsidR="008B3FC2" w:rsidRPr="008526C0">
        <w:rPr>
          <w:rFonts w:ascii="Arial" w:hAnsi="Arial" w:cs="Arial"/>
          <w:color w:val="222222"/>
          <w:lang w:val="nl-NL"/>
        </w:rPr>
        <w:t>Nu al contact over p</w:t>
      </w:r>
      <w:r w:rsidR="008852E7" w:rsidRPr="008526C0">
        <w:rPr>
          <w:rFonts w:ascii="Arial" w:hAnsi="Arial" w:cs="Arial"/>
          <w:color w:val="222222"/>
          <w:lang w:val="nl-NL"/>
        </w:rPr>
        <w:t xml:space="preserve">rijs boxen en </w:t>
      </w:r>
      <w:r w:rsidR="003A04A7" w:rsidRPr="008526C0">
        <w:rPr>
          <w:rFonts w:ascii="Arial" w:hAnsi="Arial" w:cs="Arial"/>
          <w:color w:val="222222"/>
          <w:lang w:val="nl-NL"/>
        </w:rPr>
        <w:t>piste voor 1 dag</w:t>
      </w:r>
      <w:r w:rsidR="008B3FC2" w:rsidRPr="008526C0">
        <w:rPr>
          <w:rFonts w:ascii="Arial" w:hAnsi="Arial" w:cs="Arial"/>
          <w:color w:val="222222"/>
          <w:lang w:val="nl-NL"/>
        </w:rPr>
        <w:t xml:space="preserve">, dag en uur van opbouw, </w:t>
      </w:r>
    </w:p>
    <w:p w14:paraId="23F24E09" w14:textId="77777777" w:rsidR="005720E5" w:rsidRPr="008526C0" w:rsidRDefault="005720E5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</w:p>
    <w:p w14:paraId="50697C5C" w14:textId="129EA52F" w:rsidR="009B1846" w:rsidRPr="008526C0" w:rsidRDefault="005720E5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  <w:t>Sponsoren van vorig jaar worden opnieuw gecontacteerd</w:t>
      </w:r>
      <w:r w:rsidR="00930B19" w:rsidRPr="008526C0">
        <w:rPr>
          <w:rFonts w:ascii="Arial" w:hAnsi="Arial" w:cs="Arial"/>
          <w:color w:val="222222"/>
          <w:lang w:val="nl-NL"/>
        </w:rPr>
        <w:t xml:space="preserve"> </w:t>
      </w:r>
    </w:p>
    <w:p w14:paraId="6CD3206E" w14:textId="190B0813" w:rsidR="00536C54" w:rsidRPr="008526C0" w:rsidRDefault="00536C54" w:rsidP="008372A6">
      <w:pPr>
        <w:spacing w:after="0" w:line="240" w:lineRule="auto"/>
        <w:ind w:left="851" w:hanging="851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  <w:t xml:space="preserve">Er zal een nieuwsbrief verstuurd worden ter </w:t>
      </w:r>
      <w:proofErr w:type="spellStart"/>
      <w:r w:rsidRPr="008526C0">
        <w:rPr>
          <w:rFonts w:ascii="Arial" w:hAnsi="Arial" w:cs="Arial"/>
          <w:color w:val="222222"/>
          <w:lang w:val="nl-NL"/>
        </w:rPr>
        <w:t>aankondiging</w:t>
      </w:r>
      <w:r w:rsidR="008B3FC2" w:rsidRPr="008526C0">
        <w:rPr>
          <w:rFonts w:ascii="Arial" w:hAnsi="Arial" w:cs="Arial"/>
          <w:color w:val="222222"/>
          <w:lang w:val="nl-NL"/>
        </w:rPr>
        <w:t>,inschrijvingsformulieren</w:t>
      </w:r>
      <w:proofErr w:type="spellEnd"/>
      <w:r w:rsidR="008B3FC2" w:rsidRPr="008526C0">
        <w:rPr>
          <w:rFonts w:ascii="Arial" w:hAnsi="Arial" w:cs="Arial"/>
          <w:color w:val="222222"/>
          <w:lang w:val="nl-NL"/>
        </w:rPr>
        <w:t xml:space="preserve"> en </w:t>
      </w:r>
      <w:r w:rsidR="000B496C" w:rsidRPr="008526C0">
        <w:rPr>
          <w:rFonts w:ascii="Arial" w:hAnsi="Arial" w:cs="Arial"/>
          <w:color w:val="222222"/>
          <w:lang w:val="nl-NL"/>
        </w:rPr>
        <w:t>websites worden eerstdaags aangepast</w:t>
      </w:r>
      <w:r w:rsidR="008372A6" w:rsidRPr="008526C0">
        <w:rPr>
          <w:rFonts w:ascii="Arial" w:hAnsi="Arial" w:cs="Arial"/>
          <w:color w:val="222222"/>
          <w:lang w:val="nl-NL"/>
        </w:rPr>
        <w:t>.</w:t>
      </w:r>
    </w:p>
    <w:p w14:paraId="456E9794" w14:textId="5181D0B2" w:rsidR="008372A6" w:rsidRPr="008526C0" w:rsidRDefault="008372A6" w:rsidP="005205F5">
      <w:pPr>
        <w:spacing w:after="0" w:line="240" w:lineRule="auto"/>
        <w:rPr>
          <w:rFonts w:ascii="Arial" w:hAnsi="Arial" w:cs="Arial"/>
          <w:color w:val="222222"/>
          <w:lang w:val="nl-NL"/>
        </w:rPr>
      </w:pPr>
    </w:p>
    <w:p w14:paraId="4423418F" w14:textId="69987E89" w:rsidR="00885733" w:rsidRPr="008526C0" w:rsidRDefault="00885733" w:rsidP="00885733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>-</w:t>
      </w:r>
      <w:r w:rsidRPr="008526C0">
        <w:rPr>
          <w:rFonts w:ascii="Arial" w:hAnsi="Arial" w:cs="Arial"/>
          <w:color w:val="222222"/>
          <w:lang w:val="nl-NL"/>
        </w:rPr>
        <w:tab/>
        <w:t xml:space="preserve">Julie Maden – Belgisch jury lid ? </w:t>
      </w:r>
    </w:p>
    <w:p w14:paraId="5652B53E" w14:textId="791B2535" w:rsidR="005205F5" w:rsidRPr="008526C0" w:rsidRDefault="005205F5" w:rsidP="00885733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</w:r>
      <w:r w:rsidR="008A699A" w:rsidRPr="008526C0">
        <w:rPr>
          <w:rFonts w:ascii="Arial" w:hAnsi="Arial" w:cs="Arial"/>
          <w:color w:val="222222"/>
          <w:lang w:val="nl-NL"/>
        </w:rPr>
        <w:t xml:space="preserve">Julie Maden woont niet meer in België, er zal aan Zuzana </w:t>
      </w:r>
      <w:r w:rsidR="00D5667C" w:rsidRPr="008526C0">
        <w:rPr>
          <w:rFonts w:ascii="Arial" w:hAnsi="Arial" w:cs="Arial"/>
          <w:color w:val="222222"/>
          <w:lang w:val="nl-NL"/>
        </w:rPr>
        <w:t xml:space="preserve">een mail gestuurd worden met de melding dat Mevr. Maden </w:t>
      </w:r>
      <w:r w:rsidR="005E6C5E" w:rsidRPr="008526C0">
        <w:rPr>
          <w:rFonts w:ascii="Arial" w:hAnsi="Arial" w:cs="Arial"/>
          <w:color w:val="222222"/>
          <w:lang w:val="nl-NL"/>
        </w:rPr>
        <w:t>niet meer in België woonachtig is.</w:t>
      </w:r>
    </w:p>
    <w:p w14:paraId="7A7323EE" w14:textId="77777777" w:rsidR="000B496C" w:rsidRPr="008526C0" w:rsidRDefault="000B496C" w:rsidP="00885733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</w:p>
    <w:p w14:paraId="0587BA00" w14:textId="4C3A219F" w:rsidR="000B496C" w:rsidRPr="008526C0" w:rsidRDefault="000B496C" w:rsidP="000B496C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 xml:space="preserve">Nationale juryleden krijgen bericht van ECAHO doorgestuurd </w:t>
      </w:r>
      <w:proofErr w:type="spellStart"/>
      <w:r w:rsidRPr="008526C0">
        <w:rPr>
          <w:rFonts w:ascii="Arial" w:hAnsi="Arial" w:cs="Arial"/>
          <w:color w:val="222222"/>
          <w:lang w:val="nl-NL"/>
        </w:rPr>
        <w:t>ivm</w:t>
      </w:r>
      <w:proofErr w:type="spellEnd"/>
      <w:r w:rsidRPr="008526C0">
        <w:rPr>
          <w:rFonts w:ascii="Arial" w:hAnsi="Arial" w:cs="Arial"/>
          <w:color w:val="222222"/>
          <w:lang w:val="nl-NL"/>
        </w:rPr>
        <w:t xml:space="preserve"> nieuwe regels over jurycursus</w:t>
      </w:r>
    </w:p>
    <w:p w14:paraId="3F997B0E" w14:textId="1796DD13" w:rsidR="00885733" w:rsidRPr="008526C0" w:rsidRDefault="00885733" w:rsidP="00885733">
      <w:pPr>
        <w:spacing w:after="0" w:line="240" w:lineRule="auto"/>
        <w:ind w:firstLine="426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</w:r>
      <w:r w:rsidRPr="008526C0">
        <w:rPr>
          <w:rFonts w:ascii="Arial" w:hAnsi="Arial" w:cs="Arial"/>
          <w:color w:val="222222"/>
          <w:lang w:val="nl-NL"/>
        </w:rPr>
        <w:tab/>
      </w:r>
    </w:p>
    <w:p w14:paraId="4FD66981" w14:textId="67D3B37C" w:rsidR="00DC6C57" w:rsidRPr="008526C0" w:rsidRDefault="00885733" w:rsidP="00885733">
      <w:pPr>
        <w:spacing w:after="0" w:line="240" w:lineRule="auto"/>
        <w:ind w:firstLine="426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</w:r>
    </w:p>
    <w:p w14:paraId="3B8BE10C" w14:textId="753F8DD7" w:rsidR="00DC6C57" w:rsidRPr="008526C0" w:rsidRDefault="00123EDD" w:rsidP="00DC6C57">
      <w:pPr>
        <w:spacing w:after="0" w:line="240" w:lineRule="auto"/>
        <w:rPr>
          <w:rFonts w:ascii="Arial" w:hAnsi="Arial" w:cs="Arial"/>
          <w:b/>
          <w:bCs/>
          <w:color w:val="222222"/>
          <w:lang w:val="nl-NL"/>
        </w:rPr>
      </w:pPr>
      <w:r w:rsidRPr="008526C0">
        <w:rPr>
          <w:rFonts w:ascii="Arial" w:hAnsi="Arial" w:cs="Arial"/>
          <w:b/>
          <w:bCs/>
          <w:color w:val="222222"/>
          <w:lang w:val="nl-NL"/>
        </w:rPr>
        <w:t>5</w:t>
      </w:r>
      <w:r w:rsidR="00DC6C57" w:rsidRPr="008526C0">
        <w:rPr>
          <w:rFonts w:ascii="Arial" w:hAnsi="Arial" w:cs="Arial"/>
          <w:b/>
          <w:bCs/>
          <w:color w:val="222222"/>
          <w:lang w:val="nl-NL"/>
        </w:rPr>
        <w:t>. Promotie</w:t>
      </w:r>
    </w:p>
    <w:p w14:paraId="004565D3" w14:textId="70D4AE8E" w:rsidR="00DC6C57" w:rsidRPr="008526C0" w:rsidRDefault="00DC6C57" w:rsidP="00DC6C57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>-</w:t>
      </w:r>
      <w:r w:rsidRPr="008526C0">
        <w:rPr>
          <w:rFonts w:ascii="Arial" w:hAnsi="Arial" w:cs="Arial"/>
          <w:color w:val="222222"/>
          <w:lang w:val="nl-NL"/>
        </w:rPr>
        <w:tab/>
        <w:t>Horse Mania</w:t>
      </w:r>
      <w:r w:rsidR="00123EDD" w:rsidRPr="008526C0">
        <w:rPr>
          <w:rFonts w:ascii="Arial" w:hAnsi="Arial" w:cs="Arial"/>
          <w:color w:val="222222"/>
          <w:lang w:val="nl-NL"/>
        </w:rPr>
        <w:t xml:space="preserve"> (5&amp;6 oktober 2024)</w:t>
      </w:r>
    </w:p>
    <w:p w14:paraId="20EE73FF" w14:textId="74DB9F05" w:rsidR="00CD7DE5" w:rsidRPr="008526C0" w:rsidRDefault="00CD7DE5" w:rsidP="00DC6C57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</w:r>
      <w:r w:rsidR="00B362F4" w:rsidRPr="008526C0">
        <w:rPr>
          <w:rFonts w:ascii="Arial" w:hAnsi="Arial" w:cs="Arial"/>
          <w:color w:val="222222"/>
          <w:lang w:val="nl-NL"/>
        </w:rPr>
        <w:t>Is lopende</w:t>
      </w:r>
      <w:r w:rsidR="00A81985" w:rsidRPr="008526C0">
        <w:rPr>
          <w:rFonts w:ascii="Arial" w:hAnsi="Arial" w:cs="Arial"/>
          <w:color w:val="222222"/>
          <w:lang w:val="nl-NL"/>
        </w:rPr>
        <w:t>, de voorbereidingen zijn bijna afgerond.</w:t>
      </w:r>
    </w:p>
    <w:p w14:paraId="415F7532" w14:textId="77777777" w:rsidR="00CD7DE5" w:rsidRPr="008526C0" w:rsidRDefault="00CD7DE5" w:rsidP="00DC6C57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</w:p>
    <w:p w14:paraId="4072574B" w14:textId="1C2AA99A" w:rsidR="00885733" w:rsidRPr="008526C0" w:rsidRDefault="00885733" w:rsidP="00885733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>-</w:t>
      </w:r>
      <w:r w:rsidRPr="008526C0">
        <w:rPr>
          <w:rFonts w:ascii="Arial" w:hAnsi="Arial" w:cs="Arial"/>
          <w:color w:val="222222"/>
          <w:lang w:val="nl-NL"/>
        </w:rPr>
        <w:tab/>
        <w:t>Geld prijs bereden klassen</w:t>
      </w:r>
      <w:r w:rsidR="005205F5" w:rsidRPr="008526C0">
        <w:rPr>
          <w:rFonts w:ascii="Arial" w:hAnsi="Arial" w:cs="Arial"/>
          <w:color w:val="222222"/>
          <w:lang w:val="nl-NL"/>
        </w:rPr>
        <w:t>/ Verplichting om bereden klassen aan te bieden in België.</w:t>
      </w:r>
      <w:r w:rsidRPr="008526C0">
        <w:rPr>
          <w:rFonts w:ascii="Arial" w:hAnsi="Arial" w:cs="Arial"/>
          <w:color w:val="222222"/>
          <w:lang w:val="nl-NL"/>
        </w:rPr>
        <w:t xml:space="preserve"> </w:t>
      </w:r>
    </w:p>
    <w:p w14:paraId="6F32E5FD" w14:textId="1A40D44E" w:rsidR="0054513C" w:rsidRPr="008526C0" w:rsidRDefault="0054513C" w:rsidP="00885733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</w:r>
      <w:r w:rsidR="008F522C" w:rsidRPr="008526C0">
        <w:rPr>
          <w:rFonts w:ascii="Arial" w:hAnsi="Arial" w:cs="Arial"/>
          <w:color w:val="222222"/>
          <w:lang w:val="nl-NL"/>
        </w:rPr>
        <w:t xml:space="preserve">Koenraad stelt voor om een bereden klasse te verplichten op elke show, </w:t>
      </w:r>
      <w:r w:rsidRPr="008526C0">
        <w:rPr>
          <w:rFonts w:ascii="Arial" w:hAnsi="Arial" w:cs="Arial"/>
          <w:color w:val="222222"/>
          <w:lang w:val="nl-NL"/>
        </w:rPr>
        <w:t xml:space="preserve">In Koksijde zal er </w:t>
      </w:r>
      <w:r w:rsidR="00544042" w:rsidRPr="008526C0">
        <w:rPr>
          <w:rFonts w:ascii="Arial" w:hAnsi="Arial" w:cs="Arial"/>
          <w:color w:val="222222"/>
          <w:lang w:val="nl-NL"/>
        </w:rPr>
        <w:t xml:space="preserve">sowieso </w:t>
      </w:r>
      <w:r w:rsidRPr="008526C0">
        <w:rPr>
          <w:rFonts w:ascii="Arial" w:hAnsi="Arial" w:cs="Arial"/>
          <w:color w:val="222222"/>
          <w:lang w:val="nl-NL"/>
        </w:rPr>
        <w:t>een bereden proef georganiseerd worden</w:t>
      </w:r>
      <w:r w:rsidR="00656169" w:rsidRPr="008526C0">
        <w:rPr>
          <w:rFonts w:ascii="Arial" w:hAnsi="Arial" w:cs="Arial"/>
          <w:color w:val="222222"/>
          <w:lang w:val="nl-NL"/>
        </w:rPr>
        <w:t xml:space="preserve">, het bestuur zal na de show in Koksijde </w:t>
      </w:r>
      <w:r w:rsidR="00B91276" w:rsidRPr="008526C0">
        <w:rPr>
          <w:rFonts w:ascii="Arial" w:hAnsi="Arial" w:cs="Arial"/>
          <w:color w:val="222222"/>
          <w:lang w:val="nl-NL"/>
        </w:rPr>
        <w:t>dit evalueren en verder bekijken</w:t>
      </w:r>
      <w:r w:rsidR="00A81985" w:rsidRPr="008526C0">
        <w:rPr>
          <w:rFonts w:ascii="Arial" w:hAnsi="Arial" w:cs="Arial"/>
          <w:color w:val="222222"/>
          <w:lang w:val="nl-NL"/>
        </w:rPr>
        <w:t>.</w:t>
      </w:r>
    </w:p>
    <w:p w14:paraId="3888E3B3" w14:textId="011DD11D" w:rsidR="000B496C" w:rsidRPr="008526C0" w:rsidRDefault="000B496C" w:rsidP="00885733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  <w:t>Mogelijke verplichting wordt aan praktijk getoetst</w:t>
      </w:r>
    </w:p>
    <w:p w14:paraId="0EF72D27" w14:textId="7D8BB5E7" w:rsidR="00DC6C57" w:rsidRPr="008526C0" w:rsidRDefault="00885733" w:rsidP="00885733">
      <w:pPr>
        <w:spacing w:after="0" w:line="240" w:lineRule="auto"/>
        <w:ind w:firstLine="426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ab/>
      </w:r>
    </w:p>
    <w:p w14:paraId="2F66049F" w14:textId="5D61BA9E" w:rsidR="001072A1" w:rsidRPr="008526C0" w:rsidRDefault="00123EDD" w:rsidP="001072A1">
      <w:pPr>
        <w:spacing w:after="0" w:line="240" w:lineRule="auto"/>
        <w:rPr>
          <w:rFonts w:ascii="Arial" w:hAnsi="Arial" w:cs="Arial"/>
          <w:b/>
          <w:bCs/>
          <w:color w:val="222222"/>
          <w:lang w:val="nl-NL"/>
        </w:rPr>
      </w:pPr>
      <w:r w:rsidRPr="008526C0">
        <w:rPr>
          <w:rFonts w:ascii="Arial" w:hAnsi="Arial" w:cs="Arial"/>
          <w:b/>
          <w:bCs/>
          <w:color w:val="222222"/>
          <w:lang w:val="nl-NL"/>
        </w:rPr>
        <w:t>6</w:t>
      </w:r>
      <w:r w:rsidR="001072A1" w:rsidRPr="008526C0">
        <w:rPr>
          <w:rFonts w:ascii="Arial" w:hAnsi="Arial" w:cs="Arial"/>
          <w:b/>
          <w:bCs/>
          <w:color w:val="222222"/>
          <w:lang w:val="nl-NL"/>
        </w:rPr>
        <w:t>. Endurance</w:t>
      </w:r>
    </w:p>
    <w:p w14:paraId="6E1C68D4" w14:textId="3421187C" w:rsidR="00E955E6" w:rsidRPr="008526C0" w:rsidRDefault="001072A1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>-</w:t>
      </w:r>
      <w:r w:rsidRPr="008526C0">
        <w:rPr>
          <w:rFonts w:ascii="Arial" w:hAnsi="Arial" w:cs="Arial"/>
          <w:color w:val="222222"/>
          <w:lang w:val="nl-NL"/>
        </w:rPr>
        <w:tab/>
      </w:r>
      <w:r w:rsidR="004D0673" w:rsidRPr="008526C0">
        <w:rPr>
          <w:rFonts w:ascii="Arial" w:hAnsi="Arial" w:cs="Arial"/>
          <w:color w:val="222222"/>
          <w:lang w:val="nl-NL"/>
        </w:rPr>
        <w:t xml:space="preserve">Fokkerijwedstrijd voor Endurance paarden, </w:t>
      </w:r>
      <w:r w:rsidR="006A2E64" w:rsidRPr="008526C0">
        <w:rPr>
          <w:rFonts w:ascii="Arial" w:hAnsi="Arial" w:cs="Arial"/>
          <w:color w:val="222222"/>
          <w:lang w:val="nl-NL"/>
        </w:rPr>
        <w:t xml:space="preserve">Thierry en Diane gaan dit bekijken om dit in </w:t>
      </w:r>
      <w:r w:rsidR="000B496C" w:rsidRPr="008526C0">
        <w:rPr>
          <w:rFonts w:ascii="Arial" w:hAnsi="Arial" w:cs="Arial"/>
          <w:color w:val="222222"/>
          <w:lang w:val="nl-NL"/>
        </w:rPr>
        <w:t xml:space="preserve">januari – februari </w:t>
      </w:r>
      <w:r w:rsidR="006A2E64" w:rsidRPr="008526C0">
        <w:rPr>
          <w:rFonts w:ascii="Arial" w:hAnsi="Arial" w:cs="Arial"/>
          <w:color w:val="222222"/>
          <w:lang w:val="nl-NL"/>
        </w:rPr>
        <w:t>2025 opnieuw te organiseren</w:t>
      </w:r>
      <w:r w:rsidR="00A81985" w:rsidRPr="008526C0">
        <w:rPr>
          <w:rFonts w:ascii="Arial" w:hAnsi="Arial" w:cs="Arial"/>
          <w:color w:val="222222"/>
          <w:lang w:val="nl-NL"/>
        </w:rPr>
        <w:t>.</w:t>
      </w:r>
    </w:p>
    <w:p w14:paraId="712E73A3" w14:textId="77777777" w:rsidR="00E955E6" w:rsidRPr="008526C0" w:rsidRDefault="00E955E6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</w:p>
    <w:p w14:paraId="0DFEA30B" w14:textId="4A3A0A40" w:rsidR="00A35EA6" w:rsidRPr="008526C0" w:rsidRDefault="00A35EA6" w:rsidP="00A35EA6">
      <w:pPr>
        <w:spacing w:after="0" w:line="240" w:lineRule="auto"/>
        <w:rPr>
          <w:rFonts w:ascii="Arial" w:hAnsi="Arial" w:cs="Arial"/>
          <w:b/>
          <w:bCs/>
          <w:color w:val="222222"/>
          <w:lang w:val="nl-NL"/>
        </w:rPr>
      </w:pPr>
      <w:r w:rsidRPr="008526C0">
        <w:rPr>
          <w:rFonts w:ascii="Arial" w:hAnsi="Arial" w:cs="Arial"/>
          <w:b/>
          <w:bCs/>
          <w:color w:val="222222"/>
          <w:lang w:val="nl-NL"/>
        </w:rPr>
        <w:t>7. Diversen</w:t>
      </w:r>
    </w:p>
    <w:p w14:paraId="506D4D28" w14:textId="77777777" w:rsidR="00A35EA6" w:rsidRPr="008526C0" w:rsidRDefault="00A35EA6" w:rsidP="00A35EA6">
      <w:pPr>
        <w:spacing w:after="0" w:line="240" w:lineRule="auto"/>
        <w:rPr>
          <w:rFonts w:ascii="Arial" w:hAnsi="Arial" w:cs="Arial"/>
          <w:color w:val="222222"/>
          <w:lang w:val="nl-NL"/>
        </w:rPr>
      </w:pPr>
    </w:p>
    <w:p w14:paraId="1D0326D2" w14:textId="27515C1A" w:rsidR="00A35EA6" w:rsidRPr="008526C0" w:rsidRDefault="00E955E6" w:rsidP="00A35EA6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color w:val="222222"/>
          <w:lang w:val="nl-NL"/>
        </w:rPr>
      </w:pPr>
      <w:proofErr w:type="spellStart"/>
      <w:r w:rsidRPr="008526C0">
        <w:rPr>
          <w:rFonts w:ascii="Arial" w:hAnsi="Arial" w:cs="Arial"/>
          <w:color w:val="222222"/>
          <w:lang w:val="nl-NL"/>
        </w:rPr>
        <w:t>Yellow</w:t>
      </w:r>
      <w:proofErr w:type="spellEnd"/>
      <w:r w:rsidRPr="008526C0">
        <w:rPr>
          <w:rFonts w:ascii="Arial" w:hAnsi="Arial" w:cs="Arial"/>
          <w:color w:val="222222"/>
          <w:lang w:val="nl-NL"/>
        </w:rPr>
        <w:t xml:space="preserve"> </w:t>
      </w:r>
      <w:proofErr w:type="spellStart"/>
      <w:r w:rsidRPr="008526C0">
        <w:rPr>
          <w:rFonts w:ascii="Arial" w:hAnsi="Arial" w:cs="Arial"/>
          <w:color w:val="222222"/>
          <w:lang w:val="nl-NL"/>
        </w:rPr>
        <w:t>Book</w:t>
      </w:r>
      <w:proofErr w:type="spellEnd"/>
      <w:r w:rsidRPr="008526C0">
        <w:rPr>
          <w:rFonts w:ascii="Arial" w:hAnsi="Arial" w:cs="Arial"/>
          <w:color w:val="222222"/>
          <w:lang w:val="nl-NL"/>
        </w:rPr>
        <w:t xml:space="preserve"> : </w:t>
      </w:r>
      <w:r w:rsidR="002A1901" w:rsidRPr="008526C0">
        <w:rPr>
          <w:rFonts w:ascii="Arial" w:hAnsi="Arial" w:cs="Arial"/>
          <w:color w:val="222222"/>
          <w:lang w:val="nl-NL"/>
        </w:rPr>
        <w:t>De aanpassingen zijn doorgevoerd in de 2024 versie en wordt doorgemaild naar de bestuurders</w:t>
      </w:r>
      <w:r w:rsidR="00A81985" w:rsidRPr="008526C0">
        <w:rPr>
          <w:rFonts w:ascii="Arial" w:hAnsi="Arial" w:cs="Arial"/>
          <w:color w:val="222222"/>
          <w:lang w:val="nl-NL"/>
        </w:rPr>
        <w:t xml:space="preserve"> ter laatste </w:t>
      </w:r>
      <w:r w:rsidR="000B496C" w:rsidRPr="008526C0">
        <w:rPr>
          <w:rFonts w:ascii="Arial" w:hAnsi="Arial" w:cs="Arial"/>
          <w:color w:val="222222"/>
          <w:lang w:val="nl-NL"/>
        </w:rPr>
        <w:t>controle voor publicatie</w:t>
      </w:r>
    </w:p>
    <w:p w14:paraId="7DAE5F68" w14:textId="77777777" w:rsidR="00A35EA6" w:rsidRPr="008526C0" w:rsidRDefault="00A35EA6" w:rsidP="00A35EA6">
      <w:pPr>
        <w:pStyle w:val="Lijstalinea"/>
        <w:spacing w:after="0" w:line="240" w:lineRule="auto"/>
        <w:rPr>
          <w:rFonts w:ascii="Arial" w:hAnsi="Arial" w:cs="Arial"/>
          <w:color w:val="222222"/>
          <w:lang w:val="nl-NL"/>
        </w:rPr>
      </w:pPr>
    </w:p>
    <w:p w14:paraId="37E26F2B" w14:textId="3E0DA7C0" w:rsidR="001072A1" w:rsidRPr="008526C0" w:rsidRDefault="0027334C" w:rsidP="00A35EA6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>Het overzicht van de administratiekosten 2024 wordt herzien</w:t>
      </w:r>
      <w:r w:rsidR="000B496C" w:rsidRPr="008526C0">
        <w:rPr>
          <w:rFonts w:ascii="Arial" w:hAnsi="Arial" w:cs="Arial"/>
          <w:color w:val="222222"/>
          <w:lang w:val="nl-NL"/>
        </w:rPr>
        <w:t xml:space="preserve"> en verduidelijkt waar nodig.  </w:t>
      </w:r>
    </w:p>
    <w:p w14:paraId="51788CD5" w14:textId="77777777" w:rsidR="000B496C" w:rsidRPr="008526C0" w:rsidRDefault="000B496C" w:rsidP="000B496C">
      <w:pPr>
        <w:pStyle w:val="Lijstalinea"/>
        <w:rPr>
          <w:rFonts w:ascii="Arial" w:hAnsi="Arial" w:cs="Arial"/>
          <w:color w:val="222222"/>
          <w:lang w:val="nl-NL"/>
        </w:rPr>
      </w:pPr>
    </w:p>
    <w:p w14:paraId="0B3027EE" w14:textId="06656EFE" w:rsidR="000B496C" w:rsidRPr="008526C0" w:rsidRDefault="000B496C" w:rsidP="00A35EA6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>ET vergunningen en DA verklaringen ET kunnen voortaan digitaal</w:t>
      </w:r>
    </w:p>
    <w:p w14:paraId="48A9D5B4" w14:textId="77777777" w:rsidR="000B496C" w:rsidRPr="008526C0" w:rsidRDefault="000B496C" w:rsidP="000B496C">
      <w:pPr>
        <w:pStyle w:val="Lijstalinea"/>
        <w:rPr>
          <w:rFonts w:ascii="Arial" w:hAnsi="Arial" w:cs="Arial"/>
          <w:color w:val="222222"/>
          <w:lang w:val="nl-NL"/>
        </w:rPr>
      </w:pPr>
    </w:p>
    <w:p w14:paraId="7CD669E8" w14:textId="27FDFE70" w:rsidR="000B496C" w:rsidRPr="008526C0" w:rsidRDefault="000B496C" w:rsidP="00A35EA6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 xml:space="preserve">Originele handtekeningen blijven noodzakelijk </w:t>
      </w:r>
      <w:r w:rsidR="00880A6C" w:rsidRPr="008526C0">
        <w:rPr>
          <w:rFonts w:ascii="Arial" w:hAnsi="Arial" w:cs="Arial"/>
          <w:color w:val="222222"/>
          <w:lang w:val="nl-NL"/>
        </w:rPr>
        <w:t xml:space="preserve">waar juridisch nodig (advies advocaat wordt gevolgd) – dit geldt ook voor </w:t>
      </w:r>
      <w:proofErr w:type="spellStart"/>
      <w:r w:rsidR="00880A6C" w:rsidRPr="008526C0">
        <w:rPr>
          <w:rFonts w:ascii="Arial" w:hAnsi="Arial" w:cs="Arial"/>
          <w:color w:val="222222"/>
          <w:lang w:val="nl-NL"/>
        </w:rPr>
        <w:t>dekbonnen</w:t>
      </w:r>
      <w:proofErr w:type="spellEnd"/>
      <w:r w:rsidR="00880A6C" w:rsidRPr="008526C0">
        <w:rPr>
          <w:rFonts w:ascii="Arial" w:hAnsi="Arial" w:cs="Arial"/>
          <w:color w:val="222222"/>
          <w:lang w:val="nl-NL"/>
        </w:rPr>
        <w:t>.</w:t>
      </w:r>
    </w:p>
    <w:p w14:paraId="7A9388A2" w14:textId="77777777" w:rsidR="00880A6C" w:rsidRPr="008526C0" w:rsidRDefault="00880A6C" w:rsidP="00880A6C">
      <w:pPr>
        <w:pStyle w:val="Lijstalinea"/>
        <w:rPr>
          <w:rFonts w:ascii="Arial" w:hAnsi="Arial" w:cs="Arial"/>
          <w:color w:val="222222"/>
          <w:lang w:val="nl-NL"/>
        </w:rPr>
      </w:pPr>
    </w:p>
    <w:p w14:paraId="171959E7" w14:textId="77777777" w:rsidR="003917CF" w:rsidRPr="008526C0" w:rsidRDefault="003917CF" w:rsidP="00AB6B9D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color w:val="222222"/>
          <w:lang w:val="nl-NL"/>
        </w:rPr>
      </w:pPr>
    </w:p>
    <w:p w14:paraId="41920DCA" w14:textId="4F5B8608" w:rsidR="008F5581" w:rsidRPr="008526C0" w:rsidRDefault="008F5581" w:rsidP="00AB6B9D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>De vergadering wordt gesloten om 22:</w:t>
      </w:r>
      <w:r w:rsidR="00D41644" w:rsidRPr="008526C0">
        <w:rPr>
          <w:rFonts w:ascii="Arial" w:hAnsi="Arial" w:cs="Arial"/>
          <w:color w:val="222222"/>
          <w:lang w:val="nl-NL"/>
        </w:rPr>
        <w:t>06</w:t>
      </w:r>
    </w:p>
    <w:p w14:paraId="67892230" w14:textId="22A22E07" w:rsidR="00E3183E" w:rsidRPr="008526C0" w:rsidRDefault="00E3183E" w:rsidP="009A18A0">
      <w:pPr>
        <w:tabs>
          <w:tab w:val="left" w:pos="284"/>
          <w:tab w:val="left" w:pos="668"/>
        </w:tabs>
        <w:spacing w:after="0" w:line="240" w:lineRule="auto"/>
        <w:rPr>
          <w:rFonts w:ascii="Arial" w:hAnsi="Arial" w:cs="Arial"/>
          <w:color w:val="222222"/>
          <w:lang w:val="nl-NL"/>
        </w:rPr>
      </w:pPr>
    </w:p>
    <w:p w14:paraId="2F14943F" w14:textId="77777777" w:rsidR="0016351F" w:rsidRPr="008526C0" w:rsidRDefault="0016351F" w:rsidP="00BB2B5D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222222"/>
          <w:lang w:val="nl-NL"/>
        </w:rPr>
      </w:pPr>
    </w:p>
    <w:p w14:paraId="3EFA058F" w14:textId="096E4FE9" w:rsidR="00A156FF" w:rsidRPr="00885733" w:rsidRDefault="0016147B" w:rsidP="00BB2B5D">
      <w:pPr>
        <w:tabs>
          <w:tab w:val="left" w:pos="284"/>
        </w:tabs>
        <w:ind w:firstLine="708"/>
        <w:rPr>
          <w:rFonts w:ascii="Arial" w:hAnsi="Arial" w:cs="Arial"/>
          <w:color w:val="222222"/>
          <w:lang w:val="nl-NL"/>
        </w:rPr>
      </w:pPr>
      <w:r w:rsidRPr="008526C0">
        <w:rPr>
          <w:rFonts w:ascii="Arial" w:hAnsi="Arial" w:cs="Arial"/>
          <w:color w:val="222222"/>
          <w:lang w:val="nl-NL"/>
        </w:rPr>
        <w:t xml:space="preserve"> De voorzitter, </w:t>
      </w:r>
      <w:r w:rsidRPr="008526C0">
        <w:rPr>
          <w:rFonts w:ascii="Arial" w:hAnsi="Arial" w:cs="Arial"/>
          <w:color w:val="222222"/>
          <w:lang w:val="nl-NL"/>
        </w:rPr>
        <w:tab/>
      </w:r>
      <w:r w:rsidRPr="008526C0">
        <w:rPr>
          <w:rFonts w:ascii="Arial" w:hAnsi="Arial" w:cs="Arial"/>
          <w:color w:val="222222"/>
          <w:lang w:val="nl-NL"/>
        </w:rPr>
        <w:tab/>
      </w:r>
      <w:r w:rsidRPr="008526C0">
        <w:rPr>
          <w:rFonts w:ascii="Arial" w:hAnsi="Arial" w:cs="Arial"/>
          <w:color w:val="222222"/>
          <w:lang w:val="nl-NL"/>
        </w:rPr>
        <w:tab/>
      </w:r>
      <w:r w:rsidRPr="008526C0">
        <w:rPr>
          <w:rFonts w:ascii="Arial" w:hAnsi="Arial" w:cs="Arial"/>
          <w:color w:val="222222"/>
          <w:lang w:val="nl-NL"/>
        </w:rPr>
        <w:tab/>
      </w:r>
      <w:r w:rsidRPr="008526C0">
        <w:rPr>
          <w:rFonts w:ascii="Arial" w:hAnsi="Arial" w:cs="Arial"/>
          <w:color w:val="222222"/>
          <w:lang w:val="nl-NL"/>
        </w:rPr>
        <w:tab/>
        <w:t>De secretaris,</w:t>
      </w:r>
    </w:p>
    <w:sectPr w:rsidR="00A156FF" w:rsidRPr="0088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402"/>
    <w:multiLevelType w:val="hybridMultilevel"/>
    <w:tmpl w:val="E38E6FAE"/>
    <w:numStyleLink w:val="Tiret"/>
  </w:abstractNum>
  <w:abstractNum w:abstractNumId="1" w15:restartNumberingAfterBreak="0">
    <w:nsid w:val="05182C27"/>
    <w:multiLevelType w:val="hybridMultilevel"/>
    <w:tmpl w:val="C21A11A4"/>
    <w:lvl w:ilvl="0" w:tplc="4A4CC4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33DEF"/>
    <w:multiLevelType w:val="hybridMultilevel"/>
    <w:tmpl w:val="86063756"/>
    <w:lvl w:ilvl="0" w:tplc="2DE6303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823603"/>
    <w:multiLevelType w:val="hybridMultilevel"/>
    <w:tmpl w:val="1722DDCC"/>
    <w:lvl w:ilvl="0" w:tplc="535A2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4E9C"/>
    <w:multiLevelType w:val="hybridMultilevel"/>
    <w:tmpl w:val="E38E6FAE"/>
    <w:styleLink w:val="Tiret"/>
    <w:lvl w:ilvl="0" w:tplc="F8A2F06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F97EEFE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43848DC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002906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748653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5B6467D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1248A5A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667E60C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D73839A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5" w15:restartNumberingAfterBreak="0">
    <w:nsid w:val="29A71741"/>
    <w:multiLevelType w:val="hybridMultilevel"/>
    <w:tmpl w:val="A1722BA6"/>
    <w:lvl w:ilvl="0" w:tplc="040C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 w15:restartNumberingAfterBreak="0">
    <w:nsid w:val="3A6B52F8"/>
    <w:multiLevelType w:val="hybridMultilevel"/>
    <w:tmpl w:val="91AE43DA"/>
    <w:lvl w:ilvl="0" w:tplc="CCFEAC8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0B50A7"/>
    <w:multiLevelType w:val="hybridMultilevel"/>
    <w:tmpl w:val="BD46CE00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 w15:restartNumberingAfterBreak="0">
    <w:nsid w:val="6D8C61C4"/>
    <w:multiLevelType w:val="hybridMultilevel"/>
    <w:tmpl w:val="C61E18BA"/>
    <w:lvl w:ilvl="0" w:tplc="040C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num w:numId="1" w16cid:durableId="1950312839">
    <w:abstractNumId w:val="6"/>
  </w:num>
  <w:num w:numId="2" w16cid:durableId="871527858">
    <w:abstractNumId w:val="7"/>
  </w:num>
  <w:num w:numId="3" w16cid:durableId="1156610486">
    <w:abstractNumId w:val="8"/>
  </w:num>
  <w:num w:numId="4" w16cid:durableId="2072994421">
    <w:abstractNumId w:val="5"/>
  </w:num>
  <w:num w:numId="5" w16cid:durableId="1608078181">
    <w:abstractNumId w:val="2"/>
  </w:num>
  <w:num w:numId="6" w16cid:durableId="629168621">
    <w:abstractNumId w:val="4"/>
  </w:num>
  <w:num w:numId="7" w16cid:durableId="1106535237">
    <w:abstractNumId w:val="0"/>
  </w:num>
  <w:num w:numId="8" w16cid:durableId="2116637057">
    <w:abstractNumId w:val="3"/>
  </w:num>
  <w:num w:numId="9" w16cid:durableId="183850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7B"/>
    <w:rsid w:val="00054B37"/>
    <w:rsid w:val="00096E9F"/>
    <w:rsid w:val="00097492"/>
    <w:rsid w:val="000A24A1"/>
    <w:rsid w:val="000B050D"/>
    <w:rsid w:val="000B0E0A"/>
    <w:rsid w:val="000B18A0"/>
    <w:rsid w:val="000B496C"/>
    <w:rsid w:val="000E0BD6"/>
    <w:rsid w:val="001046EF"/>
    <w:rsid w:val="001072A1"/>
    <w:rsid w:val="00123EDD"/>
    <w:rsid w:val="00124B54"/>
    <w:rsid w:val="00137185"/>
    <w:rsid w:val="00141F57"/>
    <w:rsid w:val="0016147B"/>
    <w:rsid w:val="00161CFD"/>
    <w:rsid w:val="0016351F"/>
    <w:rsid w:val="001B3B31"/>
    <w:rsid w:val="001B6BB9"/>
    <w:rsid w:val="001C736D"/>
    <w:rsid w:val="001E0866"/>
    <w:rsid w:val="001F0515"/>
    <w:rsid w:val="00202DE5"/>
    <w:rsid w:val="0020613F"/>
    <w:rsid w:val="002228F0"/>
    <w:rsid w:val="002447C2"/>
    <w:rsid w:val="00252E49"/>
    <w:rsid w:val="00254DF0"/>
    <w:rsid w:val="00263D17"/>
    <w:rsid w:val="002640E5"/>
    <w:rsid w:val="002649DC"/>
    <w:rsid w:val="0027334C"/>
    <w:rsid w:val="002753D1"/>
    <w:rsid w:val="002757D2"/>
    <w:rsid w:val="002859CF"/>
    <w:rsid w:val="00285D78"/>
    <w:rsid w:val="002963B8"/>
    <w:rsid w:val="002A1901"/>
    <w:rsid w:val="002B034A"/>
    <w:rsid w:val="002B457C"/>
    <w:rsid w:val="002D1059"/>
    <w:rsid w:val="002D7163"/>
    <w:rsid w:val="002E3245"/>
    <w:rsid w:val="00311D04"/>
    <w:rsid w:val="00314306"/>
    <w:rsid w:val="003366E5"/>
    <w:rsid w:val="00354A0A"/>
    <w:rsid w:val="00365348"/>
    <w:rsid w:val="0037041C"/>
    <w:rsid w:val="00374DF4"/>
    <w:rsid w:val="00375AE6"/>
    <w:rsid w:val="00381B21"/>
    <w:rsid w:val="003856A9"/>
    <w:rsid w:val="00387571"/>
    <w:rsid w:val="003917CF"/>
    <w:rsid w:val="00394EE6"/>
    <w:rsid w:val="003A04A7"/>
    <w:rsid w:val="003B4316"/>
    <w:rsid w:val="003C460F"/>
    <w:rsid w:val="003D1D5E"/>
    <w:rsid w:val="003E2B28"/>
    <w:rsid w:val="003E79FC"/>
    <w:rsid w:val="003F04C4"/>
    <w:rsid w:val="00417D0B"/>
    <w:rsid w:val="004253A3"/>
    <w:rsid w:val="00427C2A"/>
    <w:rsid w:val="004456D5"/>
    <w:rsid w:val="00450F62"/>
    <w:rsid w:val="00456A76"/>
    <w:rsid w:val="0046150B"/>
    <w:rsid w:val="00467CCA"/>
    <w:rsid w:val="004834EC"/>
    <w:rsid w:val="00486F0C"/>
    <w:rsid w:val="004953E9"/>
    <w:rsid w:val="004B0E76"/>
    <w:rsid w:val="004C53E1"/>
    <w:rsid w:val="004D0673"/>
    <w:rsid w:val="004E4D7F"/>
    <w:rsid w:val="005053F3"/>
    <w:rsid w:val="0051133E"/>
    <w:rsid w:val="005205F5"/>
    <w:rsid w:val="00523C03"/>
    <w:rsid w:val="00526CA1"/>
    <w:rsid w:val="00536C54"/>
    <w:rsid w:val="00541190"/>
    <w:rsid w:val="00543AE2"/>
    <w:rsid w:val="00544042"/>
    <w:rsid w:val="0054513C"/>
    <w:rsid w:val="005533AB"/>
    <w:rsid w:val="005716CB"/>
    <w:rsid w:val="005720E5"/>
    <w:rsid w:val="005733C4"/>
    <w:rsid w:val="00582470"/>
    <w:rsid w:val="005A1A2A"/>
    <w:rsid w:val="005A3339"/>
    <w:rsid w:val="005C25DB"/>
    <w:rsid w:val="005D14C4"/>
    <w:rsid w:val="005D76DF"/>
    <w:rsid w:val="005E6C5E"/>
    <w:rsid w:val="005F0B9D"/>
    <w:rsid w:val="005F190C"/>
    <w:rsid w:val="00607E41"/>
    <w:rsid w:val="00611D53"/>
    <w:rsid w:val="006335E5"/>
    <w:rsid w:val="00637ED3"/>
    <w:rsid w:val="00640C87"/>
    <w:rsid w:val="00656169"/>
    <w:rsid w:val="00656562"/>
    <w:rsid w:val="0066456A"/>
    <w:rsid w:val="00671494"/>
    <w:rsid w:val="00671625"/>
    <w:rsid w:val="00671A52"/>
    <w:rsid w:val="0067681F"/>
    <w:rsid w:val="00684D68"/>
    <w:rsid w:val="00691C2F"/>
    <w:rsid w:val="006A196A"/>
    <w:rsid w:val="006A2068"/>
    <w:rsid w:val="006A2E64"/>
    <w:rsid w:val="006A417B"/>
    <w:rsid w:val="006A6807"/>
    <w:rsid w:val="006C0DE5"/>
    <w:rsid w:val="006C37E8"/>
    <w:rsid w:val="006D39C0"/>
    <w:rsid w:val="006D7843"/>
    <w:rsid w:val="006F3D81"/>
    <w:rsid w:val="00712F89"/>
    <w:rsid w:val="00721DA5"/>
    <w:rsid w:val="00727F94"/>
    <w:rsid w:val="00733A3D"/>
    <w:rsid w:val="00741D31"/>
    <w:rsid w:val="007427DA"/>
    <w:rsid w:val="00744E88"/>
    <w:rsid w:val="00746A39"/>
    <w:rsid w:val="00751651"/>
    <w:rsid w:val="007566FE"/>
    <w:rsid w:val="007655BC"/>
    <w:rsid w:val="00765B0F"/>
    <w:rsid w:val="00770C2D"/>
    <w:rsid w:val="00771150"/>
    <w:rsid w:val="0077189F"/>
    <w:rsid w:val="00785F06"/>
    <w:rsid w:val="00786EBE"/>
    <w:rsid w:val="007B1785"/>
    <w:rsid w:val="007B5BDF"/>
    <w:rsid w:val="007F63AC"/>
    <w:rsid w:val="00807A25"/>
    <w:rsid w:val="00810A12"/>
    <w:rsid w:val="00815447"/>
    <w:rsid w:val="00820D9D"/>
    <w:rsid w:val="008227C0"/>
    <w:rsid w:val="00822CFD"/>
    <w:rsid w:val="008372A6"/>
    <w:rsid w:val="00840529"/>
    <w:rsid w:val="008514A8"/>
    <w:rsid w:val="008526C0"/>
    <w:rsid w:val="008604E5"/>
    <w:rsid w:val="008750D6"/>
    <w:rsid w:val="00880A6C"/>
    <w:rsid w:val="008852E7"/>
    <w:rsid w:val="00885733"/>
    <w:rsid w:val="008858EF"/>
    <w:rsid w:val="0089021F"/>
    <w:rsid w:val="008A58E3"/>
    <w:rsid w:val="008A699A"/>
    <w:rsid w:val="008B3FC2"/>
    <w:rsid w:val="008B5F2D"/>
    <w:rsid w:val="008C2136"/>
    <w:rsid w:val="008C25D5"/>
    <w:rsid w:val="008D36D5"/>
    <w:rsid w:val="008D3A49"/>
    <w:rsid w:val="008E60E8"/>
    <w:rsid w:val="008F522C"/>
    <w:rsid w:val="008F5581"/>
    <w:rsid w:val="00900B85"/>
    <w:rsid w:val="009210F0"/>
    <w:rsid w:val="00930B19"/>
    <w:rsid w:val="009346F0"/>
    <w:rsid w:val="00965407"/>
    <w:rsid w:val="0096778F"/>
    <w:rsid w:val="00975EC6"/>
    <w:rsid w:val="00987A0A"/>
    <w:rsid w:val="009A18A0"/>
    <w:rsid w:val="009A5200"/>
    <w:rsid w:val="009A7C73"/>
    <w:rsid w:val="009B1846"/>
    <w:rsid w:val="009B47F8"/>
    <w:rsid w:val="009B4D36"/>
    <w:rsid w:val="009C314D"/>
    <w:rsid w:val="009C633C"/>
    <w:rsid w:val="009F31FB"/>
    <w:rsid w:val="009F51FC"/>
    <w:rsid w:val="00A05BE3"/>
    <w:rsid w:val="00A1001C"/>
    <w:rsid w:val="00A10046"/>
    <w:rsid w:val="00A1396C"/>
    <w:rsid w:val="00A13C24"/>
    <w:rsid w:val="00A156FF"/>
    <w:rsid w:val="00A15B4D"/>
    <w:rsid w:val="00A20C2C"/>
    <w:rsid w:val="00A23551"/>
    <w:rsid w:val="00A31EDD"/>
    <w:rsid w:val="00A343DB"/>
    <w:rsid w:val="00A35EA6"/>
    <w:rsid w:val="00A51C6C"/>
    <w:rsid w:val="00A54BB9"/>
    <w:rsid w:val="00A5662D"/>
    <w:rsid w:val="00A705CE"/>
    <w:rsid w:val="00A73FC2"/>
    <w:rsid w:val="00A75632"/>
    <w:rsid w:val="00A76E2F"/>
    <w:rsid w:val="00A81985"/>
    <w:rsid w:val="00A8227A"/>
    <w:rsid w:val="00A82678"/>
    <w:rsid w:val="00A82C8F"/>
    <w:rsid w:val="00AA1117"/>
    <w:rsid w:val="00AA7E9F"/>
    <w:rsid w:val="00AB5F97"/>
    <w:rsid w:val="00AB6B9D"/>
    <w:rsid w:val="00AE3F64"/>
    <w:rsid w:val="00AF312A"/>
    <w:rsid w:val="00B2304D"/>
    <w:rsid w:val="00B30373"/>
    <w:rsid w:val="00B362F4"/>
    <w:rsid w:val="00B40A40"/>
    <w:rsid w:val="00B51976"/>
    <w:rsid w:val="00B534A4"/>
    <w:rsid w:val="00B53FB2"/>
    <w:rsid w:val="00B66E4C"/>
    <w:rsid w:val="00B70B48"/>
    <w:rsid w:val="00B80D8E"/>
    <w:rsid w:val="00B85E43"/>
    <w:rsid w:val="00B87D36"/>
    <w:rsid w:val="00B91276"/>
    <w:rsid w:val="00B95684"/>
    <w:rsid w:val="00BB2B5D"/>
    <w:rsid w:val="00BB40AB"/>
    <w:rsid w:val="00BB4947"/>
    <w:rsid w:val="00BD0DF4"/>
    <w:rsid w:val="00BD3B55"/>
    <w:rsid w:val="00BF336E"/>
    <w:rsid w:val="00C070E1"/>
    <w:rsid w:val="00C17D42"/>
    <w:rsid w:val="00C333E5"/>
    <w:rsid w:val="00C35F37"/>
    <w:rsid w:val="00C4069A"/>
    <w:rsid w:val="00C413F4"/>
    <w:rsid w:val="00C41BE8"/>
    <w:rsid w:val="00C42E30"/>
    <w:rsid w:val="00C43B0B"/>
    <w:rsid w:val="00C459BF"/>
    <w:rsid w:val="00C57B9B"/>
    <w:rsid w:val="00C6005A"/>
    <w:rsid w:val="00C610D6"/>
    <w:rsid w:val="00C83158"/>
    <w:rsid w:val="00C97424"/>
    <w:rsid w:val="00CA4648"/>
    <w:rsid w:val="00CB2364"/>
    <w:rsid w:val="00CD532F"/>
    <w:rsid w:val="00CD5D7D"/>
    <w:rsid w:val="00CD7DE5"/>
    <w:rsid w:val="00CE7F6B"/>
    <w:rsid w:val="00CF3539"/>
    <w:rsid w:val="00D020CD"/>
    <w:rsid w:val="00D03725"/>
    <w:rsid w:val="00D04E38"/>
    <w:rsid w:val="00D32479"/>
    <w:rsid w:val="00D37C08"/>
    <w:rsid w:val="00D41644"/>
    <w:rsid w:val="00D542C4"/>
    <w:rsid w:val="00D5667C"/>
    <w:rsid w:val="00D57D70"/>
    <w:rsid w:val="00D60C6E"/>
    <w:rsid w:val="00D64660"/>
    <w:rsid w:val="00D64BD2"/>
    <w:rsid w:val="00D743DE"/>
    <w:rsid w:val="00D76FF7"/>
    <w:rsid w:val="00D77BDC"/>
    <w:rsid w:val="00D801D1"/>
    <w:rsid w:val="00D9350A"/>
    <w:rsid w:val="00DB56B6"/>
    <w:rsid w:val="00DC45B1"/>
    <w:rsid w:val="00DC6C57"/>
    <w:rsid w:val="00DE6A63"/>
    <w:rsid w:val="00DE7EFD"/>
    <w:rsid w:val="00DF38E6"/>
    <w:rsid w:val="00E035E8"/>
    <w:rsid w:val="00E14664"/>
    <w:rsid w:val="00E15F3A"/>
    <w:rsid w:val="00E3183E"/>
    <w:rsid w:val="00E31A2C"/>
    <w:rsid w:val="00E55891"/>
    <w:rsid w:val="00E57A09"/>
    <w:rsid w:val="00E652CF"/>
    <w:rsid w:val="00E7031B"/>
    <w:rsid w:val="00E84232"/>
    <w:rsid w:val="00E868AF"/>
    <w:rsid w:val="00E955E6"/>
    <w:rsid w:val="00E96137"/>
    <w:rsid w:val="00EA0F30"/>
    <w:rsid w:val="00EA27F6"/>
    <w:rsid w:val="00EB3ACC"/>
    <w:rsid w:val="00EB5960"/>
    <w:rsid w:val="00EC3757"/>
    <w:rsid w:val="00EC489F"/>
    <w:rsid w:val="00ED0B66"/>
    <w:rsid w:val="00ED2C09"/>
    <w:rsid w:val="00ED3F76"/>
    <w:rsid w:val="00EF6808"/>
    <w:rsid w:val="00F0470D"/>
    <w:rsid w:val="00F110F7"/>
    <w:rsid w:val="00F15981"/>
    <w:rsid w:val="00F21177"/>
    <w:rsid w:val="00F24F40"/>
    <w:rsid w:val="00F30FB4"/>
    <w:rsid w:val="00F336C6"/>
    <w:rsid w:val="00F341A9"/>
    <w:rsid w:val="00F41685"/>
    <w:rsid w:val="00F419C2"/>
    <w:rsid w:val="00F431F5"/>
    <w:rsid w:val="00F72DC0"/>
    <w:rsid w:val="00F7475E"/>
    <w:rsid w:val="00F80BBF"/>
    <w:rsid w:val="00F83D97"/>
    <w:rsid w:val="00F91E0F"/>
    <w:rsid w:val="00F92E18"/>
    <w:rsid w:val="00F97069"/>
    <w:rsid w:val="00FA1F79"/>
    <w:rsid w:val="00FB151A"/>
    <w:rsid w:val="00FB7393"/>
    <w:rsid w:val="00FC7BC0"/>
    <w:rsid w:val="00FE034D"/>
    <w:rsid w:val="00FF3DC1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CF47"/>
  <w15:chartTrackingRefBased/>
  <w15:docId w15:val="{A1EBA850-E22B-4EEB-A729-AC04E602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5F06"/>
    <w:pPr>
      <w:ind w:left="720"/>
      <w:contextualSpacing/>
    </w:pPr>
  </w:style>
  <w:style w:type="character" w:customStyle="1" w:styleId="shorttext">
    <w:name w:val="short_text"/>
    <w:basedOn w:val="Standaardalinea-lettertype"/>
    <w:rsid w:val="00785F06"/>
  </w:style>
  <w:style w:type="paragraph" w:customStyle="1" w:styleId="Corps">
    <w:name w:val="Corps"/>
    <w:rsid w:val="00E868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nl-NL" w:eastAsia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rsid w:val="00E868AF"/>
    <w:pPr>
      <w:numPr>
        <w:numId w:val="6"/>
      </w:numPr>
    </w:pPr>
  </w:style>
  <w:style w:type="character" w:customStyle="1" w:styleId="Aucun">
    <w:name w:val="Aucun"/>
    <w:rsid w:val="0067681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d86a5-77ad-406d-937a-f75a633d0d0f" xsi:nil="true"/>
    <lcf76f155ced4ddcb4097134ff3c332f xmlns="740b32c2-6297-4e3c-b7a5-2595f95f8b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37D71B77AD44493C1DA6CA068CEA1" ma:contentTypeVersion="17" ma:contentTypeDescription="Een nieuw document maken." ma:contentTypeScope="" ma:versionID="57cdf405c93ef736d1e8a332b5dd3e3d">
  <xsd:schema xmlns:xsd="http://www.w3.org/2001/XMLSchema" xmlns:xs="http://www.w3.org/2001/XMLSchema" xmlns:p="http://schemas.microsoft.com/office/2006/metadata/properties" xmlns:ns2="740b32c2-6297-4e3c-b7a5-2595f95f8bed" xmlns:ns3="cdad86a5-77ad-406d-937a-f75a633d0d0f" targetNamespace="http://schemas.microsoft.com/office/2006/metadata/properties" ma:root="true" ma:fieldsID="9e763e0b40faa7309fb97e9f24bcf4e4" ns2:_="" ns3:_="">
    <xsd:import namespace="740b32c2-6297-4e3c-b7a5-2595f95f8bed"/>
    <xsd:import namespace="cdad86a5-77ad-406d-937a-f75a633d0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32c2-6297-4e3c-b7a5-2595f95f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2480848-c399-449a-80c4-fa98a5ed0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86a5-77ad-406d-937a-f75a633d0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43599b-3ac3-4fc4-9702-2b0a012cf6f4}" ma:internalName="TaxCatchAll" ma:showField="CatchAllData" ma:web="cdad86a5-77ad-406d-937a-f75a633d0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B831D-CB0C-47C8-B487-706D4455E346}">
  <ds:schemaRefs>
    <ds:schemaRef ds:uri="http://schemas.microsoft.com/office/2006/metadata/properties"/>
    <ds:schemaRef ds:uri="http://schemas.microsoft.com/office/infopath/2007/PartnerControls"/>
    <ds:schemaRef ds:uri="cdad86a5-77ad-406d-937a-f75a633d0d0f"/>
    <ds:schemaRef ds:uri="740b32c2-6297-4e3c-b7a5-2595f95f8bed"/>
  </ds:schemaRefs>
</ds:datastoreItem>
</file>

<file path=customXml/itemProps2.xml><?xml version="1.0" encoding="utf-8"?>
<ds:datastoreItem xmlns:ds="http://schemas.openxmlformats.org/officeDocument/2006/customXml" ds:itemID="{705EFCC1-4758-435B-B7C3-3DAE79C92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68E58-01A7-4C4F-B1A9-1719B5753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b32c2-6297-4e3c-b7a5-2595f95f8bed"/>
    <ds:schemaRef ds:uri="cdad86a5-77ad-406d-937a-f75a633d0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Van Herck</dc:creator>
  <cp:keywords/>
  <dc:description/>
  <cp:lastModifiedBy>Info Arabianhorse</cp:lastModifiedBy>
  <cp:revision>3</cp:revision>
  <cp:lastPrinted>2024-05-06T13:09:00Z</cp:lastPrinted>
  <dcterms:created xsi:type="dcterms:W3CDTF">2024-07-05T17:57:00Z</dcterms:created>
  <dcterms:modified xsi:type="dcterms:W3CDTF">2024-07-11T13:47:00Z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0x01010063237D71B77AD44493C1DA6CA068CEA1</vt:lpwstr>
  </property>
  <property fmtid="{D5CDD505-2E9C-101B-9397-08002B2CF9AE}" pid="3" name="AuthorIds_UIVersion_1024">
    <vt:lpwstr>13</vt:lpwstr>
  </property>
  <property fmtid="{D5CDD505-2E9C-101B-9397-08002B2CF9AE}" pid="4" name="MediaServiceImageTags">
    <vt:lpwstr/>
  </property>
</Properties>
</file>