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10835" w14:textId="5D1FA781" w:rsidR="00102448" w:rsidRDefault="00BE3408">
      <w:pPr>
        <w:rPr>
          <w:lang w:val="nl-NL"/>
        </w:rPr>
      </w:pPr>
      <w:r>
        <w:rPr>
          <w:lang w:val="nl-NL"/>
        </w:rPr>
        <w:t xml:space="preserve">Verslag Raad van Bestuur </w:t>
      </w:r>
      <w:r w:rsidR="00711A86">
        <w:rPr>
          <w:lang w:val="nl-NL"/>
        </w:rPr>
        <w:t>18/04/2023</w:t>
      </w:r>
    </w:p>
    <w:p w14:paraId="644D9475" w14:textId="77777777" w:rsidR="00711A86" w:rsidRDefault="00711A86">
      <w:pPr>
        <w:rPr>
          <w:lang w:val="nl-NL"/>
        </w:rPr>
      </w:pPr>
    </w:p>
    <w:p w14:paraId="6FF8B4CB" w14:textId="7E891280" w:rsidR="00711A86" w:rsidRDefault="00BE3408">
      <w:pPr>
        <w:rPr>
          <w:lang w:val="nl-NL"/>
        </w:rPr>
      </w:pPr>
      <w:r>
        <w:rPr>
          <w:lang w:val="nl-NL"/>
        </w:rPr>
        <w:t>A</w:t>
      </w:r>
      <w:r w:rsidR="00711A86">
        <w:rPr>
          <w:lang w:val="nl-NL"/>
        </w:rPr>
        <w:t>anwezi</w:t>
      </w:r>
      <w:r>
        <w:rPr>
          <w:lang w:val="nl-NL"/>
        </w:rPr>
        <w:t xml:space="preserve">g: Ilse – Diane – Bart – Koenraad – Thierry – Kay </w:t>
      </w:r>
    </w:p>
    <w:p w14:paraId="74BB43D8" w14:textId="77777777" w:rsidR="00711A86" w:rsidRDefault="00711A86">
      <w:pPr>
        <w:rPr>
          <w:lang w:val="nl-NL"/>
        </w:rPr>
      </w:pPr>
    </w:p>
    <w:p w14:paraId="0FA01916" w14:textId="77777777" w:rsidR="00BE3408" w:rsidRDefault="00BE3408" w:rsidP="00BE3408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Opening:</w:t>
      </w:r>
    </w:p>
    <w:p w14:paraId="0439E700" w14:textId="77777777" w:rsidR="00BE3408" w:rsidRDefault="00BE3408" w:rsidP="00BE3408">
      <w:pPr>
        <w:rPr>
          <w:lang w:val="nl-NL"/>
        </w:rPr>
      </w:pPr>
    </w:p>
    <w:p w14:paraId="264A45FA" w14:textId="2BA079F4" w:rsidR="00BE3408" w:rsidRDefault="00BE3408" w:rsidP="00BE3408">
      <w:pPr>
        <w:rPr>
          <w:lang w:val="nl-NL"/>
        </w:rPr>
      </w:pPr>
      <w:r>
        <w:rPr>
          <w:lang w:val="nl-NL"/>
        </w:rPr>
        <w:t>De voorzitter opent de vergadering om 19:45 uur.</w:t>
      </w:r>
    </w:p>
    <w:p w14:paraId="39A61322" w14:textId="77777777" w:rsidR="00BE3408" w:rsidRDefault="00BE3408" w:rsidP="00BE3408">
      <w:pPr>
        <w:ind w:left="360"/>
        <w:rPr>
          <w:lang w:val="nl-NL"/>
        </w:rPr>
      </w:pPr>
    </w:p>
    <w:p w14:paraId="1B060831" w14:textId="56003E6C" w:rsidR="00711A86" w:rsidRPr="00BE3408" w:rsidRDefault="00711A86" w:rsidP="00BE3408">
      <w:pPr>
        <w:ind w:left="360"/>
        <w:rPr>
          <w:lang w:val="nl-NL"/>
        </w:rPr>
      </w:pPr>
      <w:r w:rsidRPr="00BE3408">
        <w:rPr>
          <w:lang w:val="nl-NL"/>
        </w:rPr>
        <w:t>2</w:t>
      </w:r>
      <w:r w:rsidR="00BE3408">
        <w:rPr>
          <w:lang w:val="nl-NL"/>
        </w:rPr>
        <w:t>.</w:t>
      </w:r>
      <w:r w:rsidRPr="00BE3408">
        <w:rPr>
          <w:lang w:val="nl-NL"/>
        </w:rPr>
        <w:t xml:space="preserve"> Secretariaat ;</w:t>
      </w:r>
    </w:p>
    <w:p w14:paraId="73A2DD7B" w14:textId="77777777" w:rsidR="00711A86" w:rsidRDefault="00711A86">
      <w:pPr>
        <w:rPr>
          <w:lang w:val="nl-NL"/>
        </w:rPr>
      </w:pPr>
    </w:p>
    <w:p w14:paraId="0980A207" w14:textId="657295F1" w:rsidR="00711A86" w:rsidRDefault="00711A86">
      <w:pPr>
        <w:rPr>
          <w:lang w:val="nl-NL"/>
        </w:rPr>
      </w:pPr>
      <w:r>
        <w:rPr>
          <w:lang w:val="nl-NL"/>
        </w:rPr>
        <w:t>Nabeschouwing ALV : weinig leden aanwezig, grote kost voor een zeer beperkte opkomst.</w:t>
      </w:r>
    </w:p>
    <w:p w14:paraId="0683B52B" w14:textId="1A7BEE5D" w:rsidR="00711A86" w:rsidRDefault="00711A86">
      <w:pPr>
        <w:rPr>
          <w:lang w:val="nl-NL"/>
        </w:rPr>
      </w:pPr>
      <w:r>
        <w:rPr>
          <w:lang w:val="nl-NL"/>
        </w:rPr>
        <w:t xml:space="preserve">Evaluatie of dezelfde kosten dienen gemaakt moeten worden naar volgend jaar toe.  </w:t>
      </w:r>
    </w:p>
    <w:p w14:paraId="43AC5481" w14:textId="5D90AE00" w:rsidR="00711A86" w:rsidRDefault="00711A86">
      <w:pPr>
        <w:rPr>
          <w:lang w:val="nl-NL"/>
        </w:rPr>
      </w:pPr>
      <w:r>
        <w:rPr>
          <w:lang w:val="nl-NL"/>
        </w:rPr>
        <w:t>Eventueel onderzoeken of een digitale AV mogelijk is.</w:t>
      </w:r>
    </w:p>
    <w:p w14:paraId="2F950BCE" w14:textId="482D2225" w:rsidR="00711A86" w:rsidRDefault="00711A86">
      <w:pPr>
        <w:rPr>
          <w:lang w:val="nl-NL"/>
        </w:rPr>
      </w:pPr>
      <w:r>
        <w:rPr>
          <w:lang w:val="nl-NL"/>
        </w:rPr>
        <w:t>Notulen AV : Er wordt gevraagd of er een opname is.</w:t>
      </w:r>
    </w:p>
    <w:p w14:paraId="529C1060" w14:textId="77777777" w:rsidR="00711A86" w:rsidRDefault="00711A86">
      <w:pPr>
        <w:rPr>
          <w:lang w:val="nl-NL"/>
        </w:rPr>
      </w:pPr>
    </w:p>
    <w:p w14:paraId="6FE01F7E" w14:textId="565642BC" w:rsidR="00711A86" w:rsidRDefault="00711A86">
      <w:pPr>
        <w:rPr>
          <w:lang w:val="nl-NL"/>
        </w:rPr>
      </w:pPr>
      <w:r>
        <w:rPr>
          <w:lang w:val="nl-NL"/>
        </w:rPr>
        <w:t>Jaarboek 2022 : laatste update volgt deze week, laatste controle door bestuurders, volgende week naar druk</w:t>
      </w:r>
      <w:r w:rsidR="00BE3408">
        <w:rPr>
          <w:lang w:val="nl-NL"/>
        </w:rPr>
        <w:t>ker.</w:t>
      </w:r>
    </w:p>
    <w:p w14:paraId="2565E9E5" w14:textId="77777777" w:rsidR="00711A86" w:rsidRDefault="00711A86">
      <w:pPr>
        <w:rPr>
          <w:lang w:val="nl-NL"/>
        </w:rPr>
      </w:pPr>
    </w:p>
    <w:p w14:paraId="6A796D26" w14:textId="464B02AF" w:rsidR="00711A86" w:rsidRDefault="00711A86">
      <w:pPr>
        <w:rPr>
          <w:lang w:val="nl-NL"/>
        </w:rPr>
      </w:pPr>
      <w:r>
        <w:rPr>
          <w:lang w:val="nl-NL"/>
        </w:rPr>
        <w:t>Aanpassingen computer programma : wordt nog verder aan gewerkt.  De link met Horse</w:t>
      </w:r>
      <w:r w:rsidR="00BE3408">
        <w:rPr>
          <w:lang w:val="nl-NL"/>
        </w:rPr>
        <w:t>-</w:t>
      </w:r>
      <w:proofErr w:type="spellStart"/>
      <w:r>
        <w:rPr>
          <w:lang w:val="nl-NL"/>
        </w:rPr>
        <w:t>Id</w:t>
      </w:r>
      <w:proofErr w:type="spellEnd"/>
      <w:r>
        <w:rPr>
          <w:lang w:val="nl-NL"/>
        </w:rPr>
        <w:t xml:space="preserve"> wordt getest.   De werkzaamheden overtreffen momenteel het goedgekeurde budget, doch het bestuur is akkoord om de werkzaamheden verder te laten doorgaan en hierdoor het budget te overschrijden.</w:t>
      </w:r>
    </w:p>
    <w:p w14:paraId="44883CF0" w14:textId="7B63A061" w:rsidR="00711A86" w:rsidRDefault="00711A86">
      <w:pPr>
        <w:rPr>
          <w:lang w:val="nl-NL"/>
        </w:rPr>
      </w:pPr>
      <w:r>
        <w:rPr>
          <w:lang w:val="nl-NL"/>
        </w:rPr>
        <w:t>Verdere digitalisering is noodzakelijk</w:t>
      </w:r>
    </w:p>
    <w:p w14:paraId="5A4E5477" w14:textId="77777777" w:rsidR="00711A86" w:rsidRDefault="00711A86">
      <w:pPr>
        <w:rPr>
          <w:lang w:val="nl-NL"/>
        </w:rPr>
      </w:pPr>
    </w:p>
    <w:p w14:paraId="6F2837DE" w14:textId="23C42BED" w:rsidR="00711A86" w:rsidRDefault="00711A86">
      <w:pPr>
        <w:rPr>
          <w:lang w:val="nl-NL"/>
        </w:rPr>
      </w:pPr>
      <w:r>
        <w:rPr>
          <w:lang w:val="nl-NL"/>
        </w:rPr>
        <w:t>Data vergaderingen : 25/05 – 14/06 – 10/08 – 19/09 – 10/10 – 14/11 – 13/12 – 18/12</w:t>
      </w:r>
    </w:p>
    <w:p w14:paraId="243918AF" w14:textId="77777777" w:rsidR="00711A86" w:rsidRDefault="00711A86">
      <w:pPr>
        <w:rPr>
          <w:lang w:val="nl-NL"/>
        </w:rPr>
      </w:pPr>
    </w:p>
    <w:p w14:paraId="4333E41F" w14:textId="5DA0B50E" w:rsidR="00711A86" w:rsidRDefault="00711A86">
      <w:pPr>
        <w:rPr>
          <w:lang w:val="nl-NL"/>
        </w:rPr>
      </w:pPr>
      <w:r>
        <w:rPr>
          <w:lang w:val="nl-NL"/>
        </w:rPr>
        <w:t>Voorstel Lievrouw :   Het idee wordt positief onthaald – Eventueel een eerste initiatief op het BK</w:t>
      </w:r>
    </w:p>
    <w:p w14:paraId="2FDBEB58" w14:textId="77777777" w:rsidR="00711A86" w:rsidRDefault="00711A86">
      <w:pPr>
        <w:rPr>
          <w:lang w:val="nl-NL"/>
        </w:rPr>
      </w:pPr>
    </w:p>
    <w:p w14:paraId="0C683248" w14:textId="4008E23C" w:rsidR="00711A86" w:rsidRDefault="00711A86">
      <w:pPr>
        <w:rPr>
          <w:lang w:val="nl-NL"/>
        </w:rPr>
      </w:pPr>
      <w:r>
        <w:rPr>
          <w:lang w:val="nl-NL"/>
        </w:rPr>
        <w:t xml:space="preserve">Koenraad zal ook de kleine show organiseren op het weekend van 21 juli (oorspronkelijk weekend </w:t>
      </w:r>
      <w:proofErr w:type="spellStart"/>
      <w:r>
        <w:rPr>
          <w:lang w:val="nl-NL"/>
        </w:rPr>
        <w:t>Elran</w:t>
      </w:r>
      <w:proofErr w:type="spellEnd"/>
      <w:r>
        <w:rPr>
          <w:lang w:val="nl-NL"/>
        </w:rPr>
        <w:t xml:space="preserve"> Cup)</w:t>
      </w:r>
    </w:p>
    <w:p w14:paraId="0750C100" w14:textId="77777777" w:rsidR="00711A86" w:rsidRDefault="00711A86">
      <w:pPr>
        <w:rPr>
          <w:lang w:val="nl-NL"/>
        </w:rPr>
      </w:pPr>
    </w:p>
    <w:p w14:paraId="5FEB4822" w14:textId="64616446" w:rsidR="00711A86" w:rsidRDefault="00711A86">
      <w:pPr>
        <w:rPr>
          <w:lang w:val="nl-NL"/>
        </w:rPr>
      </w:pPr>
      <w:r>
        <w:rPr>
          <w:lang w:val="nl-NL"/>
        </w:rPr>
        <w:t>Onderhandeling met bedrijven om korting te verlenen aan BAPS Leden om opnieuw het ledenaantal te laten groeien.  Thierry zal hiervoor iets uitwerken.</w:t>
      </w:r>
    </w:p>
    <w:p w14:paraId="136CDE0B" w14:textId="77777777" w:rsidR="00711A86" w:rsidRDefault="00711A86">
      <w:pPr>
        <w:rPr>
          <w:lang w:val="nl-NL"/>
        </w:rPr>
      </w:pPr>
    </w:p>
    <w:p w14:paraId="7B4F3F3B" w14:textId="77777777" w:rsidR="00711A86" w:rsidRDefault="00711A86">
      <w:pPr>
        <w:rPr>
          <w:lang w:val="nl-NL"/>
        </w:rPr>
      </w:pPr>
    </w:p>
    <w:p w14:paraId="52367EC7" w14:textId="609799DC" w:rsidR="00711A86" w:rsidRDefault="00711A86" w:rsidP="00BE3408">
      <w:pPr>
        <w:ind w:firstLine="708"/>
        <w:rPr>
          <w:lang w:val="nl-NL"/>
        </w:rPr>
      </w:pPr>
      <w:r>
        <w:rPr>
          <w:lang w:val="nl-NL"/>
        </w:rPr>
        <w:t>3. Penningmeester :</w:t>
      </w:r>
    </w:p>
    <w:p w14:paraId="330D4A49" w14:textId="77777777" w:rsidR="00711A86" w:rsidRDefault="00711A86">
      <w:pPr>
        <w:rPr>
          <w:lang w:val="nl-NL"/>
        </w:rPr>
      </w:pPr>
    </w:p>
    <w:p w14:paraId="16C90BB7" w14:textId="016E6AAF" w:rsidR="00711A86" w:rsidRDefault="00711A86">
      <w:pPr>
        <w:rPr>
          <w:lang w:val="nl-NL"/>
        </w:rPr>
      </w:pPr>
      <w:r>
        <w:rPr>
          <w:lang w:val="nl-NL"/>
        </w:rPr>
        <w:t>Declaraties : geen</w:t>
      </w:r>
    </w:p>
    <w:p w14:paraId="77E427F2" w14:textId="6DD6C2B1" w:rsidR="00711A86" w:rsidRDefault="00711A86">
      <w:pPr>
        <w:rPr>
          <w:lang w:val="nl-NL"/>
        </w:rPr>
      </w:pPr>
      <w:r>
        <w:rPr>
          <w:lang w:val="nl-NL"/>
        </w:rPr>
        <w:t xml:space="preserve">Betalingen : </w:t>
      </w:r>
      <w:proofErr w:type="spellStart"/>
      <w:r>
        <w:rPr>
          <w:lang w:val="nl-NL"/>
        </w:rPr>
        <w:t>Postponed</w:t>
      </w:r>
      <w:proofErr w:type="spellEnd"/>
    </w:p>
    <w:p w14:paraId="164C247B" w14:textId="46B2CBFD" w:rsidR="00711A86" w:rsidRDefault="00711A86">
      <w:pPr>
        <w:rPr>
          <w:lang w:val="nl-NL"/>
        </w:rPr>
      </w:pPr>
      <w:r>
        <w:rPr>
          <w:lang w:val="nl-NL"/>
        </w:rPr>
        <w:t>Uitstaande betalingen :  er zal een herinnering gestuurd worden op basis van een standaard brief die Lieve zal opmaken</w:t>
      </w:r>
      <w:r w:rsidR="00BE3408">
        <w:rPr>
          <w:lang w:val="nl-NL"/>
        </w:rPr>
        <w:t>.</w:t>
      </w:r>
    </w:p>
    <w:p w14:paraId="6DEA2681" w14:textId="77777777" w:rsidR="00711A86" w:rsidRDefault="00711A86">
      <w:pPr>
        <w:rPr>
          <w:lang w:val="nl-NL"/>
        </w:rPr>
      </w:pPr>
    </w:p>
    <w:p w14:paraId="4646C106" w14:textId="77777777" w:rsidR="00711A86" w:rsidRDefault="00711A86">
      <w:pPr>
        <w:rPr>
          <w:lang w:val="nl-NL"/>
        </w:rPr>
      </w:pPr>
    </w:p>
    <w:p w14:paraId="648DE3DB" w14:textId="4835E0DC" w:rsidR="00711A86" w:rsidRDefault="00BE3408" w:rsidP="00BE3408">
      <w:pPr>
        <w:ind w:firstLine="708"/>
        <w:rPr>
          <w:lang w:val="nl-NL"/>
        </w:rPr>
      </w:pPr>
      <w:r>
        <w:rPr>
          <w:lang w:val="nl-NL"/>
        </w:rPr>
        <w:t xml:space="preserve">4. </w:t>
      </w:r>
      <w:r w:rsidR="00711A86">
        <w:rPr>
          <w:lang w:val="nl-NL"/>
        </w:rPr>
        <w:t xml:space="preserve">Hengstenkeuring : </w:t>
      </w:r>
    </w:p>
    <w:p w14:paraId="1D824167" w14:textId="77777777" w:rsidR="00BE3408" w:rsidRDefault="00BE3408" w:rsidP="00BE3408">
      <w:pPr>
        <w:ind w:firstLine="708"/>
        <w:rPr>
          <w:lang w:val="nl-NL"/>
        </w:rPr>
      </w:pPr>
    </w:p>
    <w:p w14:paraId="014EF7D5" w14:textId="53AF9601" w:rsidR="00711A86" w:rsidRDefault="00BE3408">
      <w:pPr>
        <w:rPr>
          <w:lang w:val="nl-NL"/>
        </w:rPr>
      </w:pPr>
      <w:r>
        <w:rPr>
          <w:lang w:val="nl-NL"/>
        </w:rPr>
        <w:t>Er waren 8 hengsten aanwezig en twee ingeschreven hengsten zijn niet gekomen.</w:t>
      </w:r>
    </w:p>
    <w:p w14:paraId="01E06C5F" w14:textId="3A724924" w:rsidR="00711A86" w:rsidRDefault="00711A86">
      <w:pPr>
        <w:rPr>
          <w:lang w:val="nl-NL"/>
        </w:rPr>
      </w:pPr>
      <w:r>
        <w:rPr>
          <w:lang w:val="nl-NL"/>
        </w:rPr>
        <w:lastRenderedPageBreak/>
        <w:t>Er was een deelnemer die 2 paarden had en hierdoor veel tijd verloor.</w:t>
      </w:r>
    </w:p>
    <w:p w14:paraId="5E4C1B12" w14:textId="2267C847" w:rsidR="00711A86" w:rsidRDefault="00711A86">
      <w:pPr>
        <w:rPr>
          <w:lang w:val="nl-NL"/>
        </w:rPr>
      </w:pPr>
      <w:r>
        <w:rPr>
          <w:lang w:val="nl-NL"/>
        </w:rPr>
        <w:t>Voorstel is om geen uur meer per paard op te geven, maar op te nemen dat de veterinaire keuring plaats vindt tussen 9u en 10u voor alle paarden.</w:t>
      </w:r>
    </w:p>
    <w:p w14:paraId="45ADD412" w14:textId="77777777" w:rsidR="00711A86" w:rsidRDefault="00711A86">
      <w:pPr>
        <w:rPr>
          <w:lang w:val="nl-NL"/>
        </w:rPr>
      </w:pPr>
    </w:p>
    <w:p w14:paraId="4ADC6184" w14:textId="0EB4C758" w:rsidR="00711A86" w:rsidRDefault="00711A86">
      <w:pPr>
        <w:rPr>
          <w:lang w:val="nl-NL"/>
        </w:rPr>
      </w:pPr>
      <w:r>
        <w:rPr>
          <w:lang w:val="nl-NL"/>
        </w:rPr>
        <w:t xml:space="preserve">Er zijn wat problemen met de private dekking van personen die al meermaals hun inschrijving in de hengstenkeuring geannuleerd heeft.  </w:t>
      </w:r>
    </w:p>
    <w:p w14:paraId="4879ECEC" w14:textId="76C3DEC2" w:rsidR="00711A86" w:rsidRDefault="00711A86">
      <w:pPr>
        <w:rPr>
          <w:lang w:val="nl-NL"/>
        </w:rPr>
      </w:pPr>
      <w:r>
        <w:rPr>
          <w:lang w:val="nl-NL"/>
        </w:rPr>
        <w:t>Om deze praktijk te ontmoedigen is het voorstel het tarief van een private dekking te verhogen tot 275,00 Euro met ingang van 19 april 2023.  Het voorstel wordt unaniem goedgekeurd</w:t>
      </w:r>
    </w:p>
    <w:p w14:paraId="69E2FE42" w14:textId="77777777" w:rsidR="00711A86" w:rsidRDefault="00711A86">
      <w:pPr>
        <w:rPr>
          <w:lang w:val="nl-NL"/>
        </w:rPr>
      </w:pPr>
    </w:p>
    <w:p w14:paraId="0F7B20BC" w14:textId="77777777" w:rsidR="00711A86" w:rsidRDefault="00711A86">
      <w:pPr>
        <w:rPr>
          <w:lang w:val="nl-NL"/>
        </w:rPr>
      </w:pPr>
    </w:p>
    <w:p w14:paraId="7A89DB73" w14:textId="0CE3D57A" w:rsidR="00723BAA" w:rsidRDefault="00BE3408" w:rsidP="00BE3408">
      <w:pPr>
        <w:ind w:firstLine="708"/>
        <w:rPr>
          <w:lang w:val="nl-NL"/>
        </w:rPr>
      </w:pPr>
      <w:r>
        <w:rPr>
          <w:lang w:val="nl-NL"/>
        </w:rPr>
        <w:t xml:space="preserve">5. </w:t>
      </w:r>
      <w:r w:rsidR="00723BAA">
        <w:rPr>
          <w:lang w:val="nl-NL"/>
        </w:rPr>
        <w:t xml:space="preserve">Sport : </w:t>
      </w:r>
    </w:p>
    <w:p w14:paraId="4BB25CB7" w14:textId="77777777" w:rsidR="00BE3408" w:rsidRDefault="00BE3408" w:rsidP="00BE3408">
      <w:pPr>
        <w:ind w:firstLine="708"/>
        <w:rPr>
          <w:lang w:val="nl-NL"/>
        </w:rPr>
      </w:pPr>
    </w:p>
    <w:p w14:paraId="7F9CEC2D" w14:textId="3349C6A7" w:rsidR="00723BAA" w:rsidRDefault="00723BAA">
      <w:pPr>
        <w:rPr>
          <w:lang w:val="nl-NL"/>
        </w:rPr>
      </w:pPr>
      <w:r>
        <w:rPr>
          <w:lang w:val="nl-NL"/>
        </w:rPr>
        <w:t xml:space="preserve">Subsidieverzoek van DAP : </w:t>
      </w:r>
    </w:p>
    <w:p w14:paraId="43C4ECF8" w14:textId="5FCEF099" w:rsidR="00EF2077" w:rsidRDefault="00EF2077">
      <w:pPr>
        <w:rPr>
          <w:lang w:val="nl-NL"/>
        </w:rPr>
      </w:pPr>
      <w:r>
        <w:rPr>
          <w:lang w:val="nl-NL"/>
        </w:rPr>
        <w:t xml:space="preserve">De vraag wordt onderzocht </w:t>
      </w:r>
      <w:r w:rsidR="00183320">
        <w:rPr>
          <w:lang w:val="nl-NL"/>
        </w:rPr>
        <w:t>waarbij gekeken wordt welke leden van DAP ook lid zijn van BAPS.</w:t>
      </w:r>
    </w:p>
    <w:p w14:paraId="59B7E03B" w14:textId="7A2565C1" w:rsidR="00183320" w:rsidRDefault="008E6F0D">
      <w:pPr>
        <w:rPr>
          <w:lang w:val="nl-NL"/>
        </w:rPr>
      </w:pPr>
      <w:r>
        <w:rPr>
          <w:lang w:val="nl-NL"/>
        </w:rPr>
        <w:t xml:space="preserve">Er wordt gekeken om dit </w:t>
      </w:r>
      <w:r w:rsidR="00631BA1">
        <w:rPr>
          <w:lang w:val="nl-NL"/>
        </w:rPr>
        <w:t>uit te werken in een Challenge Sport.</w:t>
      </w:r>
    </w:p>
    <w:p w14:paraId="0E2C967D" w14:textId="20DD1238" w:rsidR="00E25894" w:rsidRDefault="00E25894">
      <w:pPr>
        <w:rPr>
          <w:lang w:val="nl-NL"/>
        </w:rPr>
      </w:pPr>
      <w:r>
        <w:rPr>
          <w:lang w:val="nl-NL"/>
        </w:rPr>
        <w:t xml:space="preserve">Bijkomend moet ook de </w:t>
      </w:r>
      <w:r w:rsidR="006B490F">
        <w:rPr>
          <w:lang w:val="nl-NL"/>
        </w:rPr>
        <w:t>sponsoring van de Races hier bekeken worden</w:t>
      </w:r>
    </w:p>
    <w:p w14:paraId="04B54B9F" w14:textId="77777777" w:rsidR="006B490F" w:rsidRDefault="006B490F">
      <w:pPr>
        <w:rPr>
          <w:lang w:val="nl-NL"/>
        </w:rPr>
      </w:pPr>
    </w:p>
    <w:p w14:paraId="62472D66" w14:textId="29F30459" w:rsidR="006B490F" w:rsidRDefault="00BE3408">
      <w:pPr>
        <w:rPr>
          <w:lang w:val="nl-NL"/>
        </w:rPr>
      </w:pPr>
      <w:r>
        <w:rPr>
          <w:lang w:val="nl-NL"/>
        </w:rPr>
        <w:t>6.</w:t>
      </w:r>
      <w:r>
        <w:rPr>
          <w:lang w:val="nl-NL"/>
        </w:rPr>
        <w:tab/>
      </w:r>
      <w:r w:rsidR="006B490F">
        <w:rPr>
          <w:lang w:val="nl-NL"/>
        </w:rPr>
        <w:t>Endurance :</w:t>
      </w:r>
    </w:p>
    <w:p w14:paraId="128FD776" w14:textId="08A11C22" w:rsidR="006B490F" w:rsidRDefault="00893512">
      <w:pPr>
        <w:rPr>
          <w:lang w:val="nl-NL"/>
        </w:rPr>
      </w:pPr>
      <w:r>
        <w:rPr>
          <w:lang w:val="nl-NL"/>
        </w:rPr>
        <w:t xml:space="preserve">Concours werd afgelast wegens </w:t>
      </w:r>
      <w:proofErr w:type="spellStart"/>
      <w:r>
        <w:rPr>
          <w:lang w:val="nl-NL"/>
        </w:rPr>
        <w:t>Rhino</w:t>
      </w:r>
      <w:proofErr w:type="spellEnd"/>
      <w:r>
        <w:rPr>
          <w:lang w:val="nl-NL"/>
        </w:rPr>
        <w:t xml:space="preserve"> uitbraak in Wallonië</w:t>
      </w:r>
    </w:p>
    <w:p w14:paraId="2EF50805" w14:textId="4BAEBD0F" w:rsidR="00FE6BCC" w:rsidRDefault="00FE6BCC">
      <w:pPr>
        <w:rPr>
          <w:lang w:val="nl-NL"/>
        </w:rPr>
      </w:pPr>
      <w:r>
        <w:rPr>
          <w:lang w:val="nl-NL"/>
        </w:rPr>
        <w:t>Inschrijvingsgelden worden terugbetaald aan de deelnemers.</w:t>
      </w:r>
    </w:p>
    <w:p w14:paraId="0288BC7D" w14:textId="44CA7736" w:rsidR="00B1092C" w:rsidRDefault="00B1092C">
      <w:pPr>
        <w:rPr>
          <w:lang w:val="nl-NL"/>
        </w:rPr>
      </w:pPr>
      <w:r>
        <w:rPr>
          <w:lang w:val="nl-NL"/>
        </w:rPr>
        <w:t xml:space="preserve">Thierry en Diane gaan praten met liga </w:t>
      </w:r>
      <w:r w:rsidR="00172BD1">
        <w:rPr>
          <w:lang w:val="nl-NL"/>
        </w:rPr>
        <w:t xml:space="preserve">om een concours </w:t>
      </w:r>
      <w:r w:rsidR="00787DCB">
        <w:rPr>
          <w:lang w:val="nl-NL"/>
        </w:rPr>
        <w:t>op 25</w:t>
      </w:r>
      <w:r w:rsidR="00172BD1">
        <w:rPr>
          <w:lang w:val="nl-NL"/>
        </w:rPr>
        <w:t xml:space="preserve"> november </w:t>
      </w:r>
      <w:r w:rsidR="00787DCB">
        <w:rPr>
          <w:lang w:val="nl-NL"/>
        </w:rPr>
        <w:t xml:space="preserve">in </w:t>
      </w:r>
      <w:proofErr w:type="spellStart"/>
      <w:r w:rsidR="00787DCB">
        <w:rPr>
          <w:lang w:val="nl-NL"/>
        </w:rPr>
        <w:t>Ghlin</w:t>
      </w:r>
      <w:proofErr w:type="spellEnd"/>
      <w:r w:rsidR="00787DCB">
        <w:rPr>
          <w:lang w:val="nl-NL"/>
        </w:rPr>
        <w:t xml:space="preserve"> </w:t>
      </w:r>
      <w:r w:rsidR="00172BD1">
        <w:rPr>
          <w:lang w:val="nl-NL"/>
        </w:rPr>
        <w:t>te organiseren</w:t>
      </w:r>
      <w:r w:rsidR="00787DCB">
        <w:rPr>
          <w:lang w:val="nl-NL"/>
        </w:rPr>
        <w:t>.</w:t>
      </w:r>
    </w:p>
    <w:p w14:paraId="4E8DD193" w14:textId="77777777" w:rsidR="00FC0730" w:rsidRDefault="00FC0730">
      <w:pPr>
        <w:rPr>
          <w:lang w:val="nl-NL"/>
        </w:rPr>
      </w:pPr>
    </w:p>
    <w:p w14:paraId="7360B71B" w14:textId="24F91D93" w:rsidR="00FC0730" w:rsidRDefault="001619F5">
      <w:pPr>
        <w:rPr>
          <w:lang w:val="nl-NL"/>
        </w:rPr>
      </w:pPr>
      <w:proofErr w:type="spellStart"/>
      <w:r>
        <w:rPr>
          <w:lang w:val="nl-NL"/>
        </w:rPr>
        <w:t>Ecaho</w:t>
      </w:r>
      <w:proofErr w:type="spellEnd"/>
      <w:r>
        <w:rPr>
          <w:lang w:val="nl-NL"/>
        </w:rPr>
        <w:t xml:space="preserve"> :</w:t>
      </w:r>
    </w:p>
    <w:p w14:paraId="34EFCED3" w14:textId="0837ADD2" w:rsidR="001619F5" w:rsidRDefault="00DD2EE5">
      <w:pPr>
        <w:rPr>
          <w:lang w:val="nl-NL"/>
        </w:rPr>
      </w:pPr>
      <w:r>
        <w:rPr>
          <w:lang w:val="nl-NL"/>
        </w:rPr>
        <w:t>3 verschillende stemmingen</w:t>
      </w:r>
    </w:p>
    <w:p w14:paraId="2C43AB24" w14:textId="5101EFFA" w:rsidR="00DD2EE5" w:rsidRDefault="00DD2EE5">
      <w:pPr>
        <w:rPr>
          <w:lang w:val="nl-NL"/>
        </w:rPr>
      </w:pPr>
      <w:r>
        <w:rPr>
          <w:lang w:val="nl-NL"/>
        </w:rPr>
        <w:t xml:space="preserve">Voorzitter </w:t>
      </w:r>
      <w:r w:rsidR="00255E06">
        <w:rPr>
          <w:lang w:val="nl-NL"/>
        </w:rPr>
        <w:t xml:space="preserve">Showcommissie : </w:t>
      </w:r>
      <w:r w:rsidR="00CA2CAD">
        <w:rPr>
          <w:lang w:val="nl-NL"/>
        </w:rPr>
        <w:t>Ter plaatse</w:t>
      </w:r>
    </w:p>
    <w:p w14:paraId="7AFF15B3" w14:textId="461BBAD5" w:rsidR="00C21EC5" w:rsidRDefault="00C21EC5">
      <w:pPr>
        <w:rPr>
          <w:lang w:val="nl-NL"/>
        </w:rPr>
      </w:pPr>
      <w:r>
        <w:rPr>
          <w:lang w:val="nl-NL"/>
        </w:rPr>
        <w:t xml:space="preserve">President </w:t>
      </w:r>
      <w:proofErr w:type="spellStart"/>
      <w:r>
        <w:rPr>
          <w:lang w:val="nl-NL"/>
        </w:rPr>
        <w:t>Ecaho</w:t>
      </w:r>
      <w:proofErr w:type="spellEnd"/>
      <w:r>
        <w:rPr>
          <w:lang w:val="nl-NL"/>
        </w:rPr>
        <w:t xml:space="preserve"> : </w:t>
      </w:r>
      <w:proofErr w:type="spellStart"/>
      <w:r>
        <w:rPr>
          <w:lang w:val="nl-NL"/>
        </w:rPr>
        <w:t>Lacina</w:t>
      </w:r>
      <w:proofErr w:type="spellEnd"/>
    </w:p>
    <w:p w14:paraId="39096E88" w14:textId="4D492AA5" w:rsidR="003B3A6A" w:rsidRDefault="003B3A6A">
      <w:pPr>
        <w:rPr>
          <w:lang w:val="nl-NL"/>
        </w:rPr>
      </w:pPr>
      <w:r>
        <w:rPr>
          <w:lang w:val="nl-NL"/>
        </w:rPr>
        <w:t xml:space="preserve">EC : </w:t>
      </w:r>
      <w:r w:rsidR="00CA2CAD">
        <w:rPr>
          <w:lang w:val="nl-NL"/>
        </w:rPr>
        <w:t>Ter plaatse</w:t>
      </w:r>
    </w:p>
    <w:p w14:paraId="5FCB7878" w14:textId="77777777" w:rsidR="00711A86" w:rsidRDefault="00711A86">
      <w:pPr>
        <w:rPr>
          <w:lang w:val="nl-NL"/>
        </w:rPr>
      </w:pPr>
    </w:p>
    <w:p w14:paraId="2F4C8F54" w14:textId="77777777" w:rsidR="008F1025" w:rsidRDefault="008F1025">
      <w:pPr>
        <w:rPr>
          <w:lang w:val="nl-NL"/>
        </w:rPr>
      </w:pPr>
      <w:r>
        <w:rPr>
          <w:lang w:val="nl-NL"/>
        </w:rPr>
        <w:t xml:space="preserve">Op te nemen in het huishoudelijk reglement: </w:t>
      </w:r>
    </w:p>
    <w:p w14:paraId="71DF2439" w14:textId="24175CB7" w:rsidR="00711A86" w:rsidRDefault="008F1025">
      <w:pPr>
        <w:rPr>
          <w:lang w:val="nl-NL"/>
        </w:rPr>
      </w:pPr>
      <w:r>
        <w:rPr>
          <w:lang w:val="nl-NL"/>
        </w:rPr>
        <w:t xml:space="preserve">Officials die voor </w:t>
      </w:r>
      <w:proofErr w:type="spellStart"/>
      <w:r>
        <w:rPr>
          <w:lang w:val="nl-NL"/>
        </w:rPr>
        <w:t>Belgie</w:t>
      </w:r>
      <w:proofErr w:type="spellEnd"/>
      <w:r>
        <w:rPr>
          <w:lang w:val="nl-NL"/>
        </w:rPr>
        <w:t xml:space="preserve"> op de lijst staan voor </w:t>
      </w:r>
      <w:proofErr w:type="spellStart"/>
      <w:r>
        <w:rPr>
          <w:lang w:val="nl-NL"/>
        </w:rPr>
        <w:t>Ecaho</w:t>
      </w:r>
      <w:proofErr w:type="spellEnd"/>
      <w:r>
        <w:rPr>
          <w:lang w:val="nl-NL"/>
        </w:rPr>
        <w:t xml:space="preserve"> dienen voor 30 januari lidgeld BAPS te betalen anders kunnen ze niet via het BAPS op de </w:t>
      </w:r>
      <w:proofErr w:type="spellStart"/>
      <w:r>
        <w:rPr>
          <w:lang w:val="nl-NL"/>
        </w:rPr>
        <w:t>Ecaho</w:t>
      </w:r>
      <w:proofErr w:type="spellEnd"/>
      <w:r>
        <w:rPr>
          <w:lang w:val="nl-NL"/>
        </w:rPr>
        <w:t xml:space="preserve"> lijsten blijven staan.</w:t>
      </w:r>
    </w:p>
    <w:p w14:paraId="386D3EF3" w14:textId="77777777" w:rsidR="008F1025" w:rsidRDefault="008F1025">
      <w:pPr>
        <w:rPr>
          <w:lang w:val="nl-NL"/>
        </w:rPr>
      </w:pPr>
    </w:p>
    <w:p w14:paraId="03E82393" w14:textId="77777777" w:rsidR="008F1025" w:rsidRDefault="008F1025">
      <w:pPr>
        <w:rPr>
          <w:lang w:val="nl-NL"/>
        </w:rPr>
      </w:pPr>
    </w:p>
    <w:p w14:paraId="104543DF" w14:textId="77777777" w:rsidR="008F1025" w:rsidRDefault="008F1025">
      <w:pPr>
        <w:rPr>
          <w:lang w:val="nl-NL"/>
        </w:rPr>
      </w:pPr>
    </w:p>
    <w:p w14:paraId="3CD623EC" w14:textId="77777777" w:rsidR="008F1025" w:rsidRDefault="008F1025">
      <w:pPr>
        <w:rPr>
          <w:lang w:val="nl-NL"/>
        </w:rPr>
      </w:pPr>
    </w:p>
    <w:p w14:paraId="6C0CEA1D" w14:textId="77777777" w:rsidR="00711A86" w:rsidRDefault="00711A86">
      <w:pPr>
        <w:rPr>
          <w:lang w:val="nl-NL"/>
        </w:rPr>
      </w:pPr>
    </w:p>
    <w:p w14:paraId="7405091A" w14:textId="77777777" w:rsidR="00711A86" w:rsidRDefault="00711A86">
      <w:pPr>
        <w:rPr>
          <w:lang w:val="nl-NL"/>
        </w:rPr>
      </w:pPr>
    </w:p>
    <w:p w14:paraId="31C60F1F" w14:textId="77777777" w:rsidR="00711A86" w:rsidRDefault="00711A86">
      <w:pPr>
        <w:rPr>
          <w:lang w:val="nl-NL"/>
        </w:rPr>
      </w:pPr>
    </w:p>
    <w:p w14:paraId="046B08B2" w14:textId="77777777" w:rsidR="00711A86" w:rsidRPr="00711A86" w:rsidRDefault="00711A86">
      <w:pPr>
        <w:rPr>
          <w:lang w:val="nl-NL"/>
        </w:rPr>
      </w:pPr>
    </w:p>
    <w:sectPr w:rsidR="00711A86" w:rsidRPr="00711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17E1A"/>
    <w:multiLevelType w:val="hybridMultilevel"/>
    <w:tmpl w:val="BCFA71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851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86"/>
    <w:rsid w:val="00102448"/>
    <w:rsid w:val="001619F5"/>
    <w:rsid w:val="00170500"/>
    <w:rsid w:val="00172BD1"/>
    <w:rsid w:val="00183320"/>
    <w:rsid w:val="00255E06"/>
    <w:rsid w:val="003B3A6A"/>
    <w:rsid w:val="00631BA1"/>
    <w:rsid w:val="006B490F"/>
    <w:rsid w:val="00711A86"/>
    <w:rsid w:val="00723BAA"/>
    <w:rsid w:val="00787DCB"/>
    <w:rsid w:val="00893512"/>
    <w:rsid w:val="008E6F0D"/>
    <w:rsid w:val="008F1025"/>
    <w:rsid w:val="00B1092C"/>
    <w:rsid w:val="00BE3408"/>
    <w:rsid w:val="00C21EC5"/>
    <w:rsid w:val="00CA2CAD"/>
    <w:rsid w:val="00DD2EE5"/>
    <w:rsid w:val="00E25894"/>
    <w:rsid w:val="00EF2077"/>
    <w:rsid w:val="00FC0730"/>
    <w:rsid w:val="00FE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3C445"/>
  <w15:chartTrackingRefBased/>
  <w15:docId w15:val="{415B84AF-A134-3244-9E69-585F4104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E3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hema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37D71B77AD44493C1DA6CA068CEA1" ma:contentTypeVersion="15" ma:contentTypeDescription="Een nieuw document maken." ma:contentTypeScope="" ma:versionID="e2b752ed63b8c5c104c4184f919a11b0">
  <xsd:schema xmlns:xsd="http://www.w3.org/2001/XMLSchema" xmlns:xs="http://www.w3.org/2001/XMLSchema" xmlns:p="http://schemas.microsoft.com/office/2006/metadata/properties" xmlns:ns2="740b32c2-6297-4e3c-b7a5-2595f95f8bed" xmlns:ns3="cdad86a5-77ad-406d-937a-f75a633d0d0f" targetNamespace="http://schemas.microsoft.com/office/2006/metadata/properties" ma:root="true" ma:fieldsID="dedb53eeda83abdc64d49372f24ba91f" ns2:_="" ns3:_="">
    <xsd:import namespace="740b32c2-6297-4e3c-b7a5-2595f95f8bed"/>
    <xsd:import namespace="cdad86a5-77ad-406d-937a-f75a633d0d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b32c2-6297-4e3c-b7a5-2595f95f8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b2480848-c399-449a-80c4-fa98a5ed0e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d86a5-77ad-406d-937a-f75a633d0d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43599b-3ac3-4fc4-9702-2b0a012cf6f4}" ma:internalName="TaxCatchAll" ma:showField="CatchAllData" ma:web="cdad86a5-77ad-406d-937a-f75a633d0d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ad86a5-77ad-406d-937a-f75a633d0d0f" xsi:nil="true"/>
    <lcf76f155ced4ddcb4097134ff3c332f xmlns="740b32c2-6297-4e3c-b7a5-2595f95f8be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8C9C814-15B8-425C-88BD-E85444D0A996}"/>
</file>

<file path=customXml/itemProps2.xml><?xml version="1.0" encoding="utf-8"?>
<ds:datastoreItem xmlns:ds="http://schemas.openxmlformats.org/officeDocument/2006/customXml" ds:itemID="{3A08E2D4-07A2-495A-941F-9DF7097428C7}"/>
</file>

<file path=customXml/itemProps3.xml><?xml version="1.0" encoding="utf-8"?>
<ds:datastoreItem xmlns:ds="http://schemas.openxmlformats.org/officeDocument/2006/customXml" ds:itemID="{37B22D88-7F38-4E8C-A779-92F6EDDE6B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2517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Beckers</dc:creator>
  <cp:keywords/>
  <dc:description/>
  <cp:lastModifiedBy>Info Arabianhorse</cp:lastModifiedBy>
  <cp:revision>2</cp:revision>
  <dcterms:created xsi:type="dcterms:W3CDTF">2023-05-04T15:07:00Z</dcterms:created>
  <dcterms:modified xsi:type="dcterms:W3CDTF">2023-05-04T15:07:00Z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0x01010063237D71B77AD44493C1DA6CA068CEA1</vt:lpwstr>
  </property>
</Properties>
</file>