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96E" w14:textId="02C46604" w:rsidR="0024482C" w:rsidRPr="006B4D15" w:rsidRDefault="00321F8D">
      <w:pPr>
        <w:rPr>
          <w:lang w:val="fr-FR"/>
        </w:rPr>
      </w:pPr>
      <w:r w:rsidRPr="006B4D15">
        <w:rPr>
          <w:lang w:val="fr-FR"/>
        </w:rPr>
        <w:t>Compte-rendu du CA du</w:t>
      </w:r>
      <w:r w:rsidR="00A5139C" w:rsidRPr="006B4D15">
        <w:rPr>
          <w:lang w:val="fr-FR"/>
        </w:rPr>
        <w:t xml:space="preserve"> 11/04/2022</w:t>
      </w:r>
    </w:p>
    <w:p w14:paraId="3C87EA80" w14:textId="453C1428" w:rsidR="00A5139C" w:rsidRPr="006B4D15" w:rsidRDefault="00A5139C">
      <w:pPr>
        <w:rPr>
          <w:lang w:val="fr-FR"/>
        </w:rPr>
      </w:pPr>
    </w:p>
    <w:p w14:paraId="2CDE0C56" w14:textId="2B52CE68" w:rsidR="00A5139C" w:rsidRDefault="00FC4648">
      <w:pPr>
        <w:rPr>
          <w:lang w:val="nl-NL"/>
        </w:rPr>
      </w:pPr>
      <w:r>
        <w:rPr>
          <w:lang w:val="nl-NL"/>
        </w:rPr>
        <w:t>Emplacement</w:t>
      </w:r>
      <w:r w:rsidR="00A5139C">
        <w:rPr>
          <w:lang w:val="nl-NL"/>
        </w:rPr>
        <w:t xml:space="preserve"> : Flaxman Arabians – Brecht</w:t>
      </w:r>
    </w:p>
    <w:p w14:paraId="21A367F3" w14:textId="27DAD37E" w:rsidR="00A5139C" w:rsidRDefault="004E7CB3">
      <w:pPr>
        <w:rPr>
          <w:lang w:val="nl-NL"/>
        </w:rPr>
      </w:pPr>
      <w:r>
        <w:rPr>
          <w:lang w:val="nl-NL"/>
        </w:rPr>
        <w:t xml:space="preserve">Absent: </w:t>
      </w:r>
      <w:r w:rsidR="00DD5F02">
        <w:rPr>
          <w:lang w:val="nl-NL"/>
        </w:rPr>
        <w:t>0</w:t>
      </w:r>
    </w:p>
    <w:p w14:paraId="753B5B04" w14:textId="011F8EF6" w:rsidR="00A5139C" w:rsidRDefault="00A5139C">
      <w:pPr>
        <w:rPr>
          <w:lang w:val="nl-NL"/>
        </w:rPr>
      </w:pPr>
    </w:p>
    <w:p w14:paraId="32BC1310" w14:textId="1EF4ABD3" w:rsidR="00A5139C" w:rsidRDefault="003D1499" w:rsidP="00A5139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Assemblée générale</w:t>
      </w:r>
    </w:p>
    <w:p w14:paraId="732AC2A1" w14:textId="256975B9" w:rsidR="00A5139C" w:rsidRPr="00253EEF" w:rsidRDefault="00AA67C1" w:rsidP="00A5139C">
      <w:pPr>
        <w:pStyle w:val="Lijstalinea"/>
        <w:rPr>
          <w:lang w:val="fr-FR"/>
        </w:rPr>
      </w:pPr>
      <w:r w:rsidRPr="00253EEF">
        <w:rPr>
          <w:lang w:val="fr-FR"/>
        </w:rPr>
        <w:t>Délibération de l’Assemblée générale du</w:t>
      </w:r>
      <w:r w:rsidR="00A5139C" w:rsidRPr="00253EEF">
        <w:rPr>
          <w:lang w:val="fr-FR"/>
        </w:rPr>
        <w:t xml:space="preserve"> 6 </w:t>
      </w:r>
      <w:r w:rsidRPr="00253EEF">
        <w:rPr>
          <w:lang w:val="fr-FR"/>
        </w:rPr>
        <w:t xml:space="preserve">avril. </w:t>
      </w:r>
      <w:r w:rsidR="00253EEF" w:rsidRPr="00253EEF">
        <w:rPr>
          <w:lang w:val="fr-FR"/>
        </w:rPr>
        <w:t xml:space="preserve"> </w:t>
      </w:r>
      <w:r w:rsidR="00253EEF">
        <w:rPr>
          <w:lang w:val="fr-FR"/>
        </w:rPr>
        <w:t xml:space="preserve">Seulement 4 membres </w:t>
      </w:r>
      <w:r w:rsidR="00FC4648">
        <w:rPr>
          <w:lang w:val="fr-FR"/>
        </w:rPr>
        <w:t>étaient</w:t>
      </w:r>
      <w:r w:rsidR="00253EEF">
        <w:rPr>
          <w:lang w:val="fr-FR"/>
        </w:rPr>
        <w:t xml:space="preserve"> présents </w:t>
      </w:r>
      <w:r w:rsidR="00A5139C" w:rsidRPr="00253EEF">
        <w:rPr>
          <w:lang w:val="fr-FR"/>
        </w:rPr>
        <w:t xml:space="preserve"> en </w:t>
      </w:r>
      <w:r w:rsidR="00CF3183">
        <w:rPr>
          <w:lang w:val="fr-FR"/>
        </w:rPr>
        <w:t>il y avait 14 votes</w:t>
      </w:r>
      <w:r w:rsidR="00500BB1">
        <w:rPr>
          <w:lang w:val="fr-FR"/>
        </w:rPr>
        <w:t xml:space="preserve"> en total. </w:t>
      </w:r>
    </w:p>
    <w:p w14:paraId="6C72ACE5" w14:textId="6CF3E6FA" w:rsidR="00A5139C" w:rsidRPr="00C47B3B" w:rsidRDefault="00A5139C" w:rsidP="00A5139C">
      <w:pPr>
        <w:pStyle w:val="Lijstalinea"/>
        <w:rPr>
          <w:lang w:val="fr-FR"/>
        </w:rPr>
      </w:pPr>
      <w:r w:rsidRPr="00A60744">
        <w:rPr>
          <w:lang w:val="fr-FR"/>
        </w:rPr>
        <w:t xml:space="preserve">Marc </w:t>
      </w:r>
      <w:r w:rsidR="007B60A3" w:rsidRPr="00A60744">
        <w:rPr>
          <w:lang w:val="fr-FR"/>
        </w:rPr>
        <w:t>s’</w:t>
      </w:r>
      <w:r w:rsidR="00FC4648" w:rsidRPr="00A60744">
        <w:rPr>
          <w:lang w:val="fr-FR"/>
        </w:rPr>
        <w:t>arrête</w:t>
      </w:r>
      <w:r w:rsidR="007B60A3" w:rsidRPr="00A60744">
        <w:rPr>
          <w:lang w:val="fr-FR"/>
        </w:rPr>
        <w:t xml:space="preserve"> comme </w:t>
      </w:r>
      <w:r w:rsidR="00C21061" w:rsidRPr="00A60744">
        <w:rPr>
          <w:lang w:val="fr-FR"/>
        </w:rPr>
        <w:t>secrétaire</w:t>
      </w:r>
      <w:r w:rsidR="007B60A3" w:rsidRPr="00A60744">
        <w:rPr>
          <w:lang w:val="fr-FR"/>
        </w:rPr>
        <w:t xml:space="preserve"> et </w:t>
      </w:r>
      <w:r w:rsidR="00A60744" w:rsidRPr="00A60744">
        <w:rPr>
          <w:lang w:val="fr-FR"/>
        </w:rPr>
        <w:t>administrateur.</w:t>
      </w:r>
      <w:r w:rsidRPr="00A60744">
        <w:rPr>
          <w:lang w:val="fr-FR"/>
        </w:rPr>
        <w:t xml:space="preserve"> </w:t>
      </w:r>
      <w:r w:rsidR="003E4FD8" w:rsidRPr="00C47B3B">
        <w:rPr>
          <w:lang w:val="fr-FR"/>
        </w:rPr>
        <w:t xml:space="preserve">Ilse chargera </w:t>
      </w:r>
      <w:r w:rsidR="00C47B3B" w:rsidRPr="00C47B3B">
        <w:rPr>
          <w:lang w:val="fr-FR"/>
        </w:rPr>
        <w:t xml:space="preserve">cette tâche </w:t>
      </w:r>
      <w:r w:rsidR="00FC4648" w:rsidRPr="00C47B3B">
        <w:rPr>
          <w:lang w:val="fr-FR"/>
        </w:rPr>
        <w:t>temporairement</w:t>
      </w:r>
      <w:r w:rsidR="00C47B3B" w:rsidRPr="00C47B3B">
        <w:rPr>
          <w:lang w:val="fr-FR"/>
        </w:rPr>
        <w:t>.</w:t>
      </w:r>
      <w:r w:rsidRPr="00C47B3B">
        <w:rPr>
          <w:lang w:val="fr-FR"/>
        </w:rPr>
        <w:t xml:space="preserve"> </w:t>
      </w:r>
    </w:p>
    <w:p w14:paraId="404C2B22" w14:textId="451F7CBC" w:rsidR="00A5139C" w:rsidRPr="00C47B3B" w:rsidRDefault="00A5139C" w:rsidP="00A5139C">
      <w:pPr>
        <w:pStyle w:val="Lijstalinea"/>
        <w:rPr>
          <w:lang w:val="fr-FR"/>
        </w:rPr>
      </w:pPr>
    </w:p>
    <w:p w14:paraId="640119C7" w14:textId="25D0A80A" w:rsidR="00A5139C" w:rsidRPr="001E7762" w:rsidRDefault="001E7762" w:rsidP="00A5139C">
      <w:pPr>
        <w:pStyle w:val="Lijstalinea"/>
        <w:rPr>
          <w:lang w:val="fr-FR"/>
        </w:rPr>
      </w:pPr>
      <w:r w:rsidRPr="001E7762">
        <w:rPr>
          <w:lang w:val="fr-FR"/>
        </w:rPr>
        <w:t>Partage des responsabilités de l</w:t>
      </w:r>
      <w:r>
        <w:rPr>
          <w:lang w:val="fr-FR"/>
        </w:rPr>
        <w:t>’administration :</w:t>
      </w:r>
      <w:r w:rsidR="00A5139C" w:rsidRPr="001E7762">
        <w:rPr>
          <w:lang w:val="fr-FR"/>
        </w:rPr>
        <w:tab/>
      </w:r>
    </w:p>
    <w:p w14:paraId="5A64217D" w14:textId="04F22BB4" w:rsidR="00A5139C" w:rsidRPr="00C21061" w:rsidRDefault="00A5139C" w:rsidP="00A5139C">
      <w:pPr>
        <w:pStyle w:val="Lijstalinea"/>
        <w:rPr>
          <w:lang w:val="fr-FR"/>
        </w:rPr>
      </w:pPr>
      <w:r w:rsidRPr="00C21061">
        <w:rPr>
          <w:lang w:val="fr-FR"/>
        </w:rPr>
        <w:t xml:space="preserve">Kay : </w:t>
      </w:r>
      <w:r w:rsidR="00EA1704" w:rsidRPr="00C21061">
        <w:rPr>
          <w:lang w:val="fr-FR"/>
        </w:rPr>
        <w:t>Président</w:t>
      </w:r>
    </w:p>
    <w:p w14:paraId="5798FC07" w14:textId="2722F51A" w:rsidR="00A5139C" w:rsidRPr="00C21061" w:rsidRDefault="00A5139C" w:rsidP="00A5139C">
      <w:pPr>
        <w:pStyle w:val="Lijstalinea"/>
        <w:rPr>
          <w:lang w:val="fr-FR"/>
        </w:rPr>
      </w:pPr>
      <w:r w:rsidRPr="00C21061">
        <w:rPr>
          <w:lang w:val="fr-FR"/>
        </w:rPr>
        <w:t>Bart :</w:t>
      </w:r>
      <w:r w:rsidR="00EA1704" w:rsidRPr="00C21061">
        <w:rPr>
          <w:lang w:val="fr-FR"/>
        </w:rPr>
        <w:t xml:space="preserve"> Trésorier</w:t>
      </w:r>
    </w:p>
    <w:p w14:paraId="404CAD7B" w14:textId="26C92C27" w:rsidR="00A5139C" w:rsidRPr="00C21061" w:rsidRDefault="00A5139C" w:rsidP="00A5139C">
      <w:pPr>
        <w:pStyle w:val="Lijstalinea"/>
        <w:rPr>
          <w:lang w:val="fr-FR"/>
        </w:rPr>
      </w:pPr>
      <w:r w:rsidRPr="00C21061">
        <w:rPr>
          <w:lang w:val="fr-FR"/>
        </w:rPr>
        <w:t xml:space="preserve">Ilse : </w:t>
      </w:r>
      <w:r w:rsidR="00FC4648" w:rsidRPr="00C21061">
        <w:rPr>
          <w:lang w:val="fr-FR"/>
        </w:rPr>
        <w:t>Secrétaire</w:t>
      </w:r>
      <w:r w:rsidRPr="00C21061">
        <w:rPr>
          <w:lang w:val="fr-FR"/>
        </w:rPr>
        <w:t xml:space="preserve"> / Show</w:t>
      </w:r>
    </w:p>
    <w:p w14:paraId="051254D0" w14:textId="2493ACB1" w:rsidR="00A5139C" w:rsidRDefault="00A5139C" w:rsidP="00A5139C">
      <w:pPr>
        <w:pStyle w:val="Lijstalinea"/>
        <w:rPr>
          <w:lang w:val="nl-NL"/>
        </w:rPr>
      </w:pPr>
      <w:r>
        <w:rPr>
          <w:lang w:val="nl-NL"/>
        </w:rPr>
        <w:t>Diane : Endurance</w:t>
      </w:r>
    </w:p>
    <w:p w14:paraId="5054C0CA" w14:textId="61B9E444" w:rsidR="00A5139C" w:rsidRPr="0029121B" w:rsidRDefault="00A5139C" w:rsidP="00A5139C">
      <w:pPr>
        <w:pStyle w:val="Lijstalinea"/>
        <w:rPr>
          <w:lang w:val="fr-FR"/>
        </w:rPr>
      </w:pPr>
      <w:r w:rsidRPr="0029121B">
        <w:rPr>
          <w:lang w:val="fr-FR"/>
        </w:rPr>
        <w:t>Koenraad : Promot</w:t>
      </w:r>
      <w:r w:rsidR="00C21061" w:rsidRPr="0029121B">
        <w:rPr>
          <w:lang w:val="fr-FR"/>
        </w:rPr>
        <w:t>ion</w:t>
      </w:r>
      <w:r w:rsidRPr="0029121B">
        <w:rPr>
          <w:lang w:val="fr-FR"/>
        </w:rPr>
        <w:t xml:space="preserve"> / </w:t>
      </w:r>
      <w:r w:rsidR="0029121B" w:rsidRPr="0029121B">
        <w:rPr>
          <w:lang w:val="fr-FR"/>
        </w:rPr>
        <w:t>Exercise de l</w:t>
      </w:r>
      <w:r w:rsidR="0029121B">
        <w:rPr>
          <w:lang w:val="fr-FR"/>
        </w:rPr>
        <w:t>’étalons</w:t>
      </w:r>
    </w:p>
    <w:p w14:paraId="5F9E44F8" w14:textId="55C8BD40" w:rsidR="00A5139C" w:rsidRPr="0029121B" w:rsidRDefault="00A5139C" w:rsidP="00A5139C">
      <w:pPr>
        <w:pStyle w:val="Lijstalinea"/>
        <w:rPr>
          <w:lang w:val="fr-FR"/>
        </w:rPr>
      </w:pPr>
    </w:p>
    <w:p w14:paraId="62CA0E88" w14:textId="49D76816" w:rsidR="00A5139C" w:rsidRDefault="00CB4305" w:rsidP="00A5139C">
      <w:pPr>
        <w:pStyle w:val="Lijstalinea"/>
        <w:rPr>
          <w:lang w:val="fr-FR"/>
        </w:rPr>
      </w:pPr>
      <w:r w:rsidRPr="00CB4305">
        <w:rPr>
          <w:lang w:val="fr-FR"/>
        </w:rPr>
        <w:t xml:space="preserve">Pour le remplacement de Lydia, une agence de sélection a été </w:t>
      </w:r>
      <w:r>
        <w:rPr>
          <w:lang w:val="fr-FR"/>
        </w:rPr>
        <w:t>nommée et les premières demandes ont été faites.</w:t>
      </w:r>
    </w:p>
    <w:p w14:paraId="5A7F3522" w14:textId="77777777" w:rsidR="00CB4305" w:rsidRPr="00CB4305" w:rsidRDefault="00CB4305" w:rsidP="00A5139C">
      <w:pPr>
        <w:pStyle w:val="Lijstalinea"/>
        <w:rPr>
          <w:lang w:val="fr-FR"/>
        </w:rPr>
      </w:pPr>
    </w:p>
    <w:p w14:paraId="13AF1205" w14:textId="6CC0B0B3" w:rsidR="00A5139C" w:rsidRPr="0097608C" w:rsidRDefault="00A5139C" w:rsidP="00A5139C">
      <w:pPr>
        <w:pStyle w:val="Lijstalinea"/>
        <w:rPr>
          <w:lang w:val="fr-FR"/>
        </w:rPr>
      </w:pPr>
      <w:r w:rsidRPr="0097608C">
        <w:rPr>
          <w:lang w:val="fr-FR"/>
        </w:rPr>
        <w:t>Promoti</w:t>
      </w:r>
      <w:r w:rsidR="00CB4305" w:rsidRPr="0097608C">
        <w:rPr>
          <w:lang w:val="fr-FR"/>
        </w:rPr>
        <w:t>on</w:t>
      </w:r>
      <w:r w:rsidRPr="0097608C">
        <w:rPr>
          <w:lang w:val="fr-FR"/>
        </w:rPr>
        <w:t xml:space="preserve"> : </w:t>
      </w:r>
      <w:r w:rsidR="0097608C" w:rsidRPr="0097608C">
        <w:rPr>
          <w:lang w:val="fr-FR"/>
        </w:rPr>
        <w:t>l’annuaire de 2021 est p</w:t>
      </w:r>
      <w:r w:rsidR="0097608C">
        <w:rPr>
          <w:lang w:val="fr-FR"/>
        </w:rPr>
        <w:t xml:space="preserve">rêt et </w:t>
      </w:r>
      <w:r w:rsidR="00C84267">
        <w:rPr>
          <w:lang w:val="fr-FR"/>
        </w:rPr>
        <w:t>est envoyé à l’imprimeur.</w:t>
      </w:r>
    </w:p>
    <w:p w14:paraId="5B3A53CB" w14:textId="46957DD5" w:rsidR="00A5139C" w:rsidRPr="000B06B9" w:rsidRDefault="000B06B9" w:rsidP="00A5139C">
      <w:pPr>
        <w:pStyle w:val="Lijstalinea"/>
        <w:rPr>
          <w:lang w:val="fr-FR"/>
        </w:rPr>
      </w:pPr>
      <w:r w:rsidRPr="000B06B9">
        <w:rPr>
          <w:lang w:val="fr-FR"/>
        </w:rPr>
        <w:t>Plus d’attention sera accordée à</w:t>
      </w:r>
      <w:r>
        <w:rPr>
          <w:lang w:val="fr-FR"/>
        </w:rPr>
        <w:t xml:space="preserve"> l’envoi de bulletins</w:t>
      </w:r>
      <w:r w:rsidR="00426897">
        <w:rPr>
          <w:lang w:val="fr-FR"/>
        </w:rPr>
        <w:t>.</w:t>
      </w:r>
    </w:p>
    <w:p w14:paraId="78EE777E" w14:textId="6F6B0C0A" w:rsidR="00A5139C" w:rsidRPr="000B06B9" w:rsidRDefault="00A5139C" w:rsidP="00A5139C">
      <w:pPr>
        <w:pStyle w:val="Lijstalinea"/>
        <w:rPr>
          <w:lang w:val="fr-FR"/>
        </w:rPr>
      </w:pPr>
    </w:p>
    <w:p w14:paraId="78B9D1CB" w14:textId="3E5F68AF" w:rsidR="00A5139C" w:rsidRPr="000260DB" w:rsidRDefault="00426897" w:rsidP="00A5139C">
      <w:pPr>
        <w:pStyle w:val="Lijstalinea"/>
        <w:rPr>
          <w:lang w:val="fr-FR"/>
        </w:rPr>
      </w:pPr>
      <w:r w:rsidRPr="000260DB">
        <w:rPr>
          <w:lang w:val="fr-FR"/>
        </w:rPr>
        <w:t xml:space="preserve">Modification statuts: </w:t>
      </w:r>
    </w:p>
    <w:p w14:paraId="030C8765" w14:textId="0440618F" w:rsidR="00A5139C" w:rsidRPr="000260DB" w:rsidRDefault="000260DB" w:rsidP="00A5139C">
      <w:pPr>
        <w:pStyle w:val="Lijstalinea"/>
        <w:rPr>
          <w:lang w:val="fr-FR"/>
        </w:rPr>
      </w:pPr>
      <w:r w:rsidRPr="000260DB">
        <w:rPr>
          <w:lang w:val="fr-FR"/>
        </w:rPr>
        <w:t>Les statuts se</w:t>
      </w:r>
      <w:r>
        <w:rPr>
          <w:lang w:val="fr-FR"/>
        </w:rPr>
        <w:t xml:space="preserve">ront adaptés pour les mettre en </w:t>
      </w:r>
      <w:r w:rsidR="00343D62">
        <w:rPr>
          <w:lang w:val="fr-FR"/>
        </w:rPr>
        <w:t>conformité</w:t>
      </w:r>
      <w:r>
        <w:rPr>
          <w:lang w:val="fr-FR"/>
        </w:rPr>
        <w:t xml:space="preserve"> avec le nouve</w:t>
      </w:r>
      <w:r w:rsidR="00343D62">
        <w:rPr>
          <w:lang w:val="fr-FR"/>
        </w:rPr>
        <w:t>au code</w:t>
      </w:r>
      <w:r w:rsidR="00D64395">
        <w:rPr>
          <w:lang w:val="fr-FR"/>
        </w:rPr>
        <w:t xml:space="preserve"> des sociétés et associations.</w:t>
      </w:r>
    </w:p>
    <w:p w14:paraId="44C394B4" w14:textId="65BBC51C" w:rsidR="00E45E0D" w:rsidRDefault="00454B05" w:rsidP="00A5139C">
      <w:pPr>
        <w:pStyle w:val="Lijstalinea"/>
        <w:rPr>
          <w:lang w:val="fr-FR"/>
        </w:rPr>
      </w:pPr>
      <w:r w:rsidRPr="00842574">
        <w:rPr>
          <w:lang w:val="fr-FR"/>
        </w:rPr>
        <w:t>Un changement de statut sera également proposé</w:t>
      </w:r>
      <w:r w:rsidR="0081605C" w:rsidRPr="00842574">
        <w:rPr>
          <w:lang w:val="fr-FR"/>
        </w:rPr>
        <w:t xml:space="preserve"> où le nombre des administrateurs est divisé</w:t>
      </w:r>
      <w:r w:rsidR="00842574" w:rsidRPr="00842574">
        <w:rPr>
          <w:lang w:val="fr-FR"/>
        </w:rPr>
        <w:t xml:space="preserve"> sur la Wallonie et la</w:t>
      </w:r>
      <w:r w:rsidR="00842574">
        <w:rPr>
          <w:lang w:val="fr-FR"/>
        </w:rPr>
        <w:t xml:space="preserve"> Flandre seront supprimés </w:t>
      </w:r>
      <w:r w:rsidR="00AC7053">
        <w:rPr>
          <w:lang w:val="fr-FR"/>
        </w:rPr>
        <w:t xml:space="preserve">et le nombre des </w:t>
      </w:r>
      <w:r w:rsidR="0013239B">
        <w:rPr>
          <w:lang w:val="fr-FR"/>
        </w:rPr>
        <w:t>administrateurs</w:t>
      </w:r>
      <w:r w:rsidR="00AC7053">
        <w:rPr>
          <w:lang w:val="fr-FR"/>
        </w:rPr>
        <w:t xml:space="preserve"> sera alors réduit à 6.</w:t>
      </w:r>
      <w:r w:rsidR="00E45E0D" w:rsidRPr="00842574">
        <w:rPr>
          <w:lang w:val="fr-FR"/>
        </w:rPr>
        <w:t xml:space="preserve"> </w:t>
      </w:r>
    </w:p>
    <w:p w14:paraId="5D7C7624" w14:textId="76539A00" w:rsidR="00F878CF" w:rsidRPr="00842574" w:rsidRDefault="00F878CF" w:rsidP="00A5139C">
      <w:pPr>
        <w:pStyle w:val="Lijstalinea"/>
        <w:rPr>
          <w:lang w:val="fr-FR"/>
        </w:rPr>
      </w:pPr>
      <w:r>
        <w:rPr>
          <w:lang w:val="fr-FR"/>
        </w:rPr>
        <w:t>L’</w:t>
      </w:r>
      <w:r w:rsidR="0013239B">
        <w:rPr>
          <w:lang w:val="fr-FR"/>
        </w:rPr>
        <w:t>assemblée</w:t>
      </w:r>
      <w:r>
        <w:rPr>
          <w:lang w:val="fr-FR"/>
        </w:rPr>
        <w:t xml:space="preserve"> </w:t>
      </w:r>
      <w:r w:rsidR="0013239B">
        <w:rPr>
          <w:lang w:val="fr-FR"/>
        </w:rPr>
        <w:t>générale</w:t>
      </w:r>
      <w:r>
        <w:rPr>
          <w:lang w:val="fr-FR"/>
        </w:rPr>
        <w:t xml:space="preserve"> doit décider de le faire </w:t>
      </w:r>
      <w:r w:rsidR="0013239B">
        <w:rPr>
          <w:lang w:val="fr-FR"/>
        </w:rPr>
        <w:t>et une assemblée générale extraordinaire aura lieu.</w:t>
      </w:r>
    </w:p>
    <w:p w14:paraId="542AFACF" w14:textId="0FE4ACFF" w:rsidR="00E45E0D" w:rsidRDefault="00E45E0D" w:rsidP="00A5139C">
      <w:pPr>
        <w:pStyle w:val="Lijstalinea"/>
        <w:rPr>
          <w:lang w:val="nl-NL"/>
        </w:rPr>
      </w:pPr>
    </w:p>
    <w:p w14:paraId="52CD654A" w14:textId="5FAB6981" w:rsidR="00E45E0D" w:rsidRPr="00F4598E" w:rsidRDefault="00F4598E" w:rsidP="00A5139C">
      <w:pPr>
        <w:pStyle w:val="Lijstalinea"/>
        <w:rPr>
          <w:lang w:val="fr-FR"/>
        </w:rPr>
      </w:pPr>
      <w:r w:rsidRPr="00F4598E">
        <w:rPr>
          <w:lang w:val="fr-FR"/>
        </w:rPr>
        <w:t>Cours de Jury</w:t>
      </w:r>
      <w:r w:rsidR="00E45E0D" w:rsidRPr="00F4598E">
        <w:rPr>
          <w:lang w:val="fr-FR"/>
        </w:rPr>
        <w:t xml:space="preserve"> : </w:t>
      </w:r>
    </w:p>
    <w:p w14:paraId="42FCB60E" w14:textId="64A0B0D1" w:rsidR="00F4598E" w:rsidRDefault="00F4598E" w:rsidP="00A5139C">
      <w:pPr>
        <w:pStyle w:val="Lijstalinea"/>
        <w:rPr>
          <w:lang w:val="fr-FR"/>
        </w:rPr>
      </w:pPr>
      <w:r w:rsidRPr="00F4598E">
        <w:rPr>
          <w:lang w:val="fr-FR"/>
        </w:rPr>
        <w:t>BAPS o</w:t>
      </w:r>
      <w:r>
        <w:rPr>
          <w:lang w:val="fr-FR"/>
        </w:rPr>
        <w:t>rganisera un cours de nivau 0</w:t>
      </w:r>
      <w:r w:rsidR="00E300B6">
        <w:rPr>
          <w:lang w:val="fr-FR"/>
        </w:rPr>
        <w:t xml:space="preserve">, ceci est pour les personnes qui ont suivi le cours du jury candidat </w:t>
      </w:r>
      <w:r w:rsidR="00981172">
        <w:rPr>
          <w:lang w:val="fr-FR"/>
        </w:rPr>
        <w:t>leur donner l’occasion de se joindre à la liste nationale des juges.</w:t>
      </w:r>
    </w:p>
    <w:p w14:paraId="6FC8A362" w14:textId="31EA6FE4" w:rsidR="00752326" w:rsidRPr="00F4598E" w:rsidRDefault="00752326" w:rsidP="00A5139C">
      <w:pPr>
        <w:pStyle w:val="Lijstalinea"/>
        <w:rPr>
          <w:lang w:val="fr-FR"/>
        </w:rPr>
      </w:pPr>
      <w:r>
        <w:rPr>
          <w:lang w:val="fr-FR"/>
        </w:rPr>
        <w:t>Dates discutées :</w:t>
      </w:r>
    </w:p>
    <w:p w14:paraId="34186EB1" w14:textId="3ABDAA07" w:rsidR="000C0110" w:rsidRPr="00752326" w:rsidRDefault="000C0110" w:rsidP="00A5139C">
      <w:pPr>
        <w:pStyle w:val="Lijstalinea"/>
        <w:rPr>
          <w:lang w:val="fr-FR"/>
        </w:rPr>
      </w:pPr>
      <w:r w:rsidRPr="00752326">
        <w:rPr>
          <w:lang w:val="fr-FR"/>
        </w:rPr>
        <w:tab/>
        <w:t xml:space="preserve">27/28 </w:t>
      </w:r>
      <w:r w:rsidR="00752326" w:rsidRPr="00752326">
        <w:rPr>
          <w:lang w:val="fr-FR"/>
        </w:rPr>
        <w:t>mai</w:t>
      </w:r>
      <w:r w:rsidRPr="00752326">
        <w:rPr>
          <w:lang w:val="fr-FR"/>
        </w:rPr>
        <w:t xml:space="preserve"> : </w:t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="00752326" w:rsidRPr="00752326">
        <w:rPr>
          <w:lang w:val="fr-FR"/>
        </w:rPr>
        <w:t>premier weekend avec</w:t>
      </w:r>
      <w:r w:rsidRPr="00752326">
        <w:rPr>
          <w:lang w:val="fr-FR"/>
        </w:rPr>
        <w:t xml:space="preserve"> Claudia Darius </w:t>
      </w:r>
      <w:r w:rsidR="00752326" w:rsidRPr="00752326">
        <w:rPr>
          <w:lang w:val="fr-FR"/>
        </w:rPr>
        <w:t>et</w:t>
      </w:r>
      <w:r w:rsidRPr="00752326">
        <w:rPr>
          <w:lang w:val="fr-FR"/>
        </w:rPr>
        <w:t xml:space="preserve"> Christine Jamar</w:t>
      </w:r>
    </w:p>
    <w:p w14:paraId="7C0C6D01" w14:textId="487E6E05" w:rsidR="000C0110" w:rsidRDefault="000C0110" w:rsidP="00A5139C">
      <w:pPr>
        <w:pStyle w:val="Lijstalinea"/>
        <w:rPr>
          <w:lang w:val="nl-NL"/>
        </w:rPr>
      </w:pP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>
        <w:rPr>
          <w:lang w:val="nl-NL"/>
        </w:rPr>
        <w:t>Loc</w:t>
      </w:r>
      <w:r w:rsidR="00752326">
        <w:rPr>
          <w:lang w:val="nl-NL"/>
        </w:rPr>
        <w:t>ation:</w:t>
      </w:r>
      <w:r>
        <w:rPr>
          <w:lang w:val="nl-NL"/>
        </w:rPr>
        <w:t xml:space="preserve"> Jadem Arabians</w:t>
      </w:r>
    </w:p>
    <w:p w14:paraId="12E76573" w14:textId="068E51EF" w:rsidR="000C0110" w:rsidRPr="00752326" w:rsidRDefault="000C0110" w:rsidP="00A5139C">
      <w:pPr>
        <w:pStyle w:val="Lijstalinea"/>
        <w:rPr>
          <w:lang w:val="fr-FR"/>
        </w:rPr>
      </w:pPr>
      <w:r>
        <w:rPr>
          <w:lang w:val="nl-NL"/>
        </w:rPr>
        <w:tab/>
      </w:r>
      <w:r w:rsidRPr="00752326">
        <w:rPr>
          <w:lang w:val="fr-FR"/>
        </w:rPr>
        <w:t xml:space="preserve">5/6 </w:t>
      </w:r>
      <w:r w:rsidR="00752326" w:rsidRPr="00752326">
        <w:rPr>
          <w:lang w:val="fr-FR"/>
        </w:rPr>
        <w:t>novembre</w:t>
      </w:r>
      <w:r w:rsidRPr="00752326">
        <w:rPr>
          <w:lang w:val="fr-FR"/>
        </w:rPr>
        <w:t xml:space="preserve"> :</w:t>
      </w:r>
      <w:r w:rsidRPr="00752326">
        <w:rPr>
          <w:lang w:val="fr-FR"/>
        </w:rPr>
        <w:tab/>
        <w:t>2</w:t>
      </w:r>
      <w:r w:rsidRPr="00752326">
        <w:rPr>
          <w:vertAlign w:val="superscript"/>
          <w:lang w:val="fr-FR"/>
        </w:rPr>
        <w:t>e</w:t>
      </w:r>
      <w:r w:rsidRPr="00752326">
        <w:rPr>
          <w:lang w:val="fr-FR"/>
        </w:rPr>
        <w:t xml:space="preserve"> weekend + </w:t>
      </w:r>
      <w:r w:rsidR="00752326" w:rsidRPr="00752326">
        <w:rPr>
          <w:lang w:val="fr-FR"/>
        </w:rPr>
        <w:t xml:space="preserve">examain avec </w:t>
      </w:r>
      <w:r w:rsidRPr="00752326">
        <w:rPr>
          <w:lang w:val="fr-FR"/>
        </w:rPr>
        <w:t xml:space="preserve">Marianne Tengstedt </w:t>
      </w:r>
      <w:r w:rsidR="00752326" w:rsidRPr="00752326">
        <w:rPr>
          <w:lang w:val="fr-FR"/>
        </w:rPr>
        <w:t>et</w:t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  <w:t>Deirde Hyde</w:t>
      </w:r>
    </w:p>
    <w:p w14:paraId="2A28CB53" w14:textId="7A48DA80" w:rsidR="000C0110" w:rsidRDefault="000C0110" w:rsidP="00A5139C">
      <w:pPr>
        <w:pStyle w:val="Lijstalinea"/>
        <w:rPr>
          <w:lang w:val="nl-NL"/>
        </w:rPr>
      </w:pP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Pr="00752326">
        <w:rPr>
          <w:lang w:val="fr-FR"/>
        </w:rPr>
        <w:tab/>
      </w:r>
      <w:r w:rsidR="00413DF0">
        <w:rPr>
          <w:lang w:val="nl-NL"/>
        </w:rPr>
        <w:t>Location</w:t>
      </w:r>
      <w:r>
        <w:rPr>
          <w:lang w:val="nl-NL"/>
        </w:rPr>
        <w:t xml:space="preserve"> : Jadem Arabians</w:t>
      </w:r>
    </w:p>
    <w:p w14:paraId="444C3C48" w14:textId="55CF2BB3" w:rsidR="000C0110" w:rsidRPr="00A14BB4" w:rsidRDefault="000C0110" w:rsidP="00A5139C">
      <w:pPr>
        <w:pStyle w:val="Lijstalinea"/>
        <w:rPr>
          <w:lang w:val="fr-FR"/>
        </w:rPr>
      </w:pPr>
      <w:r>
        <w:rPr>
          <w:lang w:val="nl-NL"/>
        </w:rPr>
        <w:tab/>
      </w:r>
      <w:r w:rsidR="00413DF0" w:rsidRPr="00A14BB4">
        <w:rPr>
          <w:lang w:val="fr-FR"/>
        </w:rPr>
        <w:t>Pendant les mois d’été, une séance de pratique sera organisée</w:t>
      </w:r>
      <w:r w:rsidRPr="00A14BB4">
        <w:rPr>
          <w:lang w:val="fr-FR"/>
        </w:rPr>
        <w:t xml:space="preserve"> </w:t>
      </w:r>
      <w:r w:rsidR="00A14BB4" w:rsidRPr="00A14BB4">
        <w:rPr>
          <w:lang w:val="fr-FR"/>
        </w:rPr>
        <w:t>en</w:t>
      </w:r>
      <w:r w:rsidR="00A14BB4">
        <w:rPr>
          <w:lang w:val="fr-FR"/>
        </w:rPr>
        <w:t xml:space="preserve"> coopération avec </w:t>
      </w:r>
      <w:r w:rsidRPr="00A14BB4">
        <w:rPr>
          <w:lang w:val="fr-FR"/>
        </w:rPr>
        <w:t xml:space="preserve">Helen Hennekens </w:t>
      </w:r>
      <w:r w:rsidR="00A14BB4">
        <w:rPr>
          <w:lang w:val="fr-FR"/>
        </w:rPr>
        <w:t>et</w:t>
      </w:r>
      <w:r w:rsidRPr="00A14BB4">
        <w:rPr>
          <w:lang w:val="fr-FR"/>
        </w:rPr>
        <w:t xml:space="preserve"> Koenraad Detailleur</w:t>
      </w:r>
    </w:p>
    <w:p w14:paraId="518EFEB8" w14:textId="75CEC749" w:rsidR="000C0110" w:rsidRPr="00A14BB4" w:rsidRDefault="000C0110" w:rsidP="00A5139C">
      <w:pPr>
        <w:pStyle w:val="Lijstalinea"/>
        <w:rPr>
          <w:lang w:val="fr-FR"/>
        </w:rPr>
      </w:pPr>
    </w:p>
    <w:p w14:paraId="71733F67" w14:textId="735A8DBB" w:rsidR="00097176" w:rsidRDefault="000C0110" w:rsidP="00A5139C">
      <w:pPr>
        <w:pStyle w:val="Lijstalinea"/>
        <w:rPr>
          <w:lang w:val="fr-FR"/>
        </w:rPr>
      </w:pPr>
      <w:r w:rsidRPr="00452FBE">
        <w:rPr>
          <w:lang w:val="fr-FR"/>
        </w:rPr>
        <w:lastRenderedPageBreak/>
        <w:t>Organisat</w:t>
      </w:r>
      <w:r w:rsidR="00A14BB4" w:rsidRPr="00452FBE">
        <w:rPr>
          <w:lang w:val="fr-FR"/>
        </w:rPr>
        <w:t xml:space="preserve">ion </w:t>
      </w:r>
      <w:r w:rsidR="00FB66B7" w:rsidRPr="00452FBE">
        <w:rPr>
          <w:lang w:val="fr-FR"/>
        </w:rPr>
        <w:t xml:space="preserve"> concernant les adresses courriels</w:t>
      </w:r>
      <w:r w:rsidR="00452FBE" w:rsidRPr="00452FBE">
        <w:rPr>
          <w:lang w:val="fr-FR"/>
        </w:rPr>
        <w:t xml:space="preserve"> nous communique</w:t>
      </w:r>
      <w:r w:rsidR="00452FBE">
        <w:rPr>
          <w:lang w:val="fr-FR"/>
        </w:rPr>
        <w:t>rons avec Eddy Nowicky</w:t>
      </w:r>
      <w:r w:rsidR="00010CC7">
        <w:rPr>
          <w:lang w:val="fr-FR"/>
        </w:rPr>
        <w:t xml:space="preserve"> pour donner les entrées nécessaires à Kay et Ilse.</w:t>
      </w:r>
      <w:r w:rsidRPr="00452FBE">
        <w:rPr>
          <w:lang w:val="fr-FR"/>
        </w:rPr>
        <w:t xml:space="preserve"> </w:t>
      </w:r>
    </w:p>
    <w:p w14:paraId="16D80655" w14:textId="5452CE28" w:rsidR="009122A9" w:rsidRPr="00452FBE" w:rsidRDefault="009122A9" w:rsidP="00A5139C">
      <w:pPr>
        <w:pStyle w:val="Lijstalinea"/>
        <w:rPr>
          <w:lang w:val="fr-FR"/>
        </w:rPr>
      </w:pPr>
      <w:r>
        <w:rPr>
          <w:lang w:val="fr-FR"/>
        </w:rPr>
        <w:t xml:space="preserve">Bart préparera les documents de publication pour le </w:t>
      </w:r>
      <w:r w:rsidR="008545FA">
        <w:rPr>
          <w:lang w:val="fr-FR"/>
        </w:rPr>
        <w:t>Moditeur belge pour les modifications dans les status.</w:t>
      </w:r>
    </w:p>
    <w:p w14:paraId="4BF0E9F2" w14:textId="744BC466" w:rsidR="00097176" w:rsidRDefault="00097176" w:rsidP="00A5139C">
      <w:pPr>
        <w:pStyle w:val="Lijstalinea"/>
        <w:rPr>
          <w:lang w:val="nl-NL"/>
        </w:rPr>
      </w:pPr>
    </w:p>
    <w:p w14:paraId="19BA74F1" w14:textId="087460AA" w:rsidR="00097176" w:rsidRPr="005E65B9" w:rsidRDefault="003D3860" w:rsidP="00A5139C">
      <w:pPr>
        <w:pStyle w:val="Lijstalinea"/>
        <w:rPr>
          <w:lang w:val="fr-FR"/>
        </w:rPr>
      </w:pPr>
      <w:r w:rsidRPr="005E65B9">
        <w:rPr>
          <w:lang w:val="fr-FR"/>
        </w:rPr>
        <w:t>Date suivantes pour l</w:t>
      </w:r>
      <w:r w:rsidR="005E65B9" w:rsidRPr="005E65B9">
        <w:rPr>
          <w:lang w:val="fr-FR"/>
        </w:rPr>
        <w:t>e c</w:t>
      </w:r>
      <w:r w:rsidR="005E65B9">
        <w:rPr>
          <w:lang w:val="fr-FR"/>
        </w:rPr>
        <w:t>onseil d’administration :</w:t>
      </w:r>
    </w:p>
    <w:p w14:paraId="4CF05A8D" w14:textId="75F3C38A" w:rsidR="00097176" w:rsidRPr="005E65B9" w:rsidRDefault="00097176" w:rsidP="00A5139C">
      <w:pPr>
        <w:pStyle w:val="Lijstalinea"/>
        <w:rPr>
          <w:lang w:val="fr-FR"/>
        </w:rPr>
      </w:pPr>
      <w:r w:rsidRPr="005E65B9">
        <w:rPr>
          <w:lang w:val="fr-FR"/>
        </w:rPr>
        <w:t>09/05</w:t>
      </w:r>
    </w:p>
    <w:p w14:paraId="23A18EA1" w14:textId="171043B5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07/06</w:t>
      </w:r>
    </w:p>
    <w:p w14:paraId="66022A14" w14:textId="65D1EBE0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21/06 – Reserve</w:t>
      </w:r>
    </w:p>
    <w:p w14:paraId="6CF14D55" w14:textId="2B8957D4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09/08 – Reserve</w:t>
      </w:r>
    </w:p>
    <w:p w14:paraId="58B818AB" w14:textId="65ED12CC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19/09</w:t>
      </w:r>
    </w:p>
    <w:p w14:paraId="52F70250" w14:textId="68C6D6A3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17/10 (Bart ?)</w:t>
      </w:r>
    </w:p>
    <w:p w14:paraId="2F250ECC" w14:textId="235B7AB2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22/11</w:t>
      </w:r>
    </w:p>
    <w:p w14:paraId="077EB9A3" w14:textId="28BEBD35" w:rsidR="00097176" w:rsidRDefault="00097176" w:rsidP="00A5139C">
      <w:pPr>
        <w:pStyle w:val="Lijstalinea"/>
        <w:rPr>
          <w:lang w:val="nl-NL"/>
        </w:rPr>
      </w:pPr>
      <w:r>
        <w:rPr>
          <w:lang w:val="nl-NL"/>
        </w:rPr>
        <w:t>13/12</w:t>
      </w:r>
    </w:p>
    <w:p w14:paraId="386D72AC" w14:textId="59D4F0D9" w:rsidR="00097176" w:rsidRDefault="00097176" w:rsidP="00A5139C">
      <w:pPr>
        <w:pStyle w:val="Lijstalinea"/>
        <w:rPr>
          <w:lang w:val="nl-NL"/>
        </w:rPr>
      </w:pPr>
    </w:p>
    <w:p w14:paraId="59288FCB" w14:textId="6609D1E3" w:rsidR="00097176" w:rsidRPr="001C6271" w:rsidRDefault="005E65B9" w:rsidP="00A5139C">
      <w:pPr>
        <w:pStyle w:val="Lijstalinea"/>
        <w:rPr>
          <w:lang w:val="fr-FR"/>
        </w:rPr>
      </w:pPr>
      <w:r w:rsidRPr="001C6271">
        <w:rPr>
          <w:lang w:val="fr-FR"/>
        </w:rPr>
        <w:t>Exercise d’Etalons</w:t>
      </w:r>
      <w:r w:rsidR="00097176" w:rsidRPr="001C6271">
        <w:rPr>
          <w:lang w:val="fr-FR"/>
        </w:rPr>
        <w:t xml:space="preserve"> : 01/10/2022</w:t>
      </w:r>
      <w:r w:rsidRPr="001C6271">
        <w:rPr>
          <w:lang w:val="fr-FR"/>
        </w:rPr>
        <w:t xml:space="preserve"> à </w:t>
      </w:r>
      <w:r w:rsidR="00097176" w:rsidRPr="001C6271">
        <w:rPr>
          <w:lang w:val="fr-FR"/>
        </w:rPr>
        <w:t>Oud Heverlee</w:t>
      </w:r>
    </w:p>
    <w:p w14:paraId="364144B6" w14:textId="7AEF4174" w:rsidR="00097176" w:rsidRPr="001C6271" w:rsidRDefault="00097176" w:rsidP="00A5139C">
      <w:pPr>
        <w:pStyle w:val="Lijstalinea"/>
        <w:rPr>
          <w:lang w:val="fr-FR"/>
        </w:rPr>
      </w:pPr>
      <w:r w:rsidRPr="001C6271">
        <w:rPr>
          <w:lang w:val="fr-FR"/>
        </w:rPr>
        <w:tab/>
        <w:t xml:space="preserve">Marc Somerhausen </w:t>
      </w:r>
      <w:r w:rsidR="001C6271" w:rsidRPr="001C6271">
        <w:rPr>
          <w:lang w:val="fr-FR"/>
        </w:rPr>
        <w:t>sera invité co</w:t>
      </w:r>
      <w:r w:rsidR="001C6271">
        <w:rPr>
          <w:lang w:val="fr-FR"/>
        </w:rPr>
        <w:t>mme vétérinaire</w:t>
      </w:r>
    </w:p>
    <w:p w14:paraId="7EC11816" w14:textId="7BC70D20" w:rsidR="00097176" w:rsidRDefault="00097176" w:rsidP="00A5139C">
      <w:pPr>
        <w:pStyle w:val="Lijstalinea"/>
        <w:rPr>
          <w:lang w:val="nl-NL"/>
        </w:rPr>
      </w:pPr>
      <w:r w:rsidRPr="001C6271">
        <w:rPr>
          <w:lang w:val="fr-FR"/>
        </w:rPr>
        <w:tab/>
      </w:r>
      <w:r w:rsidR="00C170CD">
        <w:rPr>
          <w:lang w:val="nl-NL"/>
        </w:rPr>
        <w:t>Juges</w:t>
      </w:r>
      <w:r>
        <w:rPr>
          <w:lang w:val="nl-NL"/>
        </w:rPr>
        <w:t xml:space="preserve"> : Koenraad Detailleur – Nelly Philippot – Eline Raes</w:t>
      </w:r>
    </w:p>
    <w:p w14:paraId="1B587A03" w14:textId="2C4D7CC3" w:rsidR="00097176" w:rsidRDefault="00097176" w:rsidP="00A5139C">
      <w:pPr>
        <w:pStyle w:val="Lijstalinea"/>
        <w:rPr>
          <w:lang w:val="nl-NL"/>
        </w:rPr>
      </w:pPr>
    </w:p>
    <w:p w14:paraId="33B81D1B" w14:textId="77777777" w:rsidR="00097176" w:rsidRPr="00A5139C" w:rsidRDefault="00097176" w:rsidP="00A5139C">
      <w:pPr>
        <w:pStyle w:val="Lijstalinea"/>
        <w:rPr>
          <w:lang w:val="nl-NL"/>
        </w:rPr>
      </w:pPr>
    </w:p>
    <w:sectPr w:rsidR="00097176" w:rsidRPr="00A5139C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81EF7"/>
    <w:multiLevelType w:val="hybridMultilevel"/>
    <w:tmpl w:val="1682EFAA"/>
    <w:lvl w:ilvl="0" w:tplc="91D4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0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9C"/>
    <w:rsid w:val="00010CC7"/>
    <w:rsid w:val="000260DB"/>
    <w:rsid w:val="00097176"/>
    <w:rsid w:val="000B06B9"/>
    <w:rsid w:val="000C0110"/>
    <w:rsid w:val="0013239B"/>
    <w:rsid w:val="001C6271"/>
    <w:rsid w:val="001E7762"/>
    <w:rsid w:val="0024482C"/>
    <w:rsid w:val="00253EEF"/>
    <w:rsid w:val="0029121B"/>
    <w:rsid w:val="002F1A53"/>
    <w:rsid w:val="00321F8D"/>
    <w:rsid w:val="00343D62"/>
    <w:rsid w:val="00377B78"/>
    <w:rsid w:val="003D1499"/>
    <w:rsid w:val="003D3860"/>
    <w:rsid w:val="003E4FD8"/>
    <w:rsid w:val="00413DF0"/>
    <w:rsid w:val="00426897"/>
    <w:rsid w:val="00452FBE"/>
    <w:rsid w:val="00454B05"/>
    <w:rsid w:val="004E7CB3"/>
    <w:rsid w:val="00500BB1"/>
    <w:rsid w:val="005E65B9"/>
    <w:rsid w:val="006B4D15"/>
    <w:rsid w:val="00752326"/>
    <w:rsid w:val="007B60A3"/>
    <w:rsid w:val="007C4BE5"/>
    <w:rsid w:val="0081605C"/>
    <w:rsid w:val="00816592"/>
    <w:rsid w:val="00842574"/>
    <w:rsid w:val="008545FA"/>
    <w:rsid w:val="009122A9"/>
    <w:rsid w:val="0097608C"/>
    <w:rsid w:val="00981172"/>
    <w:rsid w:val="00A14BB4"/>
    <w:rsid w:val="00A5139C"/>
    <w:rsid w:val="00A60744"/>
    <w:rsid w:val="00AA67C1"/>
    <w:rsid w:val="00AA7A46"/>
    <w:rsid w:val="00AC7053"/>
    <w:rsid w:val="00C170CD"/>
    <w:rsid w:val="00C21061"/>
    <w:rsid w:val="00C47B3B"/>
    <w:rsid w:val="00C84267"/>
    <w:rsid w:val="00CB4305"/>
    <w:rsid w:val="00CF3183"/>
    <w:rsid w:val="00D64395"/>
    <w:rsid w:val="00DD5F02"/>
    <w:rsid w:val="00DE3480"/>
    <w:rsid w:val="00E300B6"/>
    <w:rsid w:val="00E45E0D"/>
    <w:rsid w:val="00EA1704"/>
    <w:rsid w:val="00F4598E"/>
    <w:rsid w:val="00F8693A"/>
    <w:rsid w:val="00F878CF"/>
    <w:rsid w:val="00FB66B7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1802"/>
  <w15:chartTrackingRefBased/>
  <w15:docId w15:val="{929504F6-BD74-1A46-B9FD-78A310D0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B370C-EE07-4930-B65C-2AC06DA691AF}"/>
</file>

<file path=customXml/itemProps2.xml><?xml version="1.0" encoding="utf-8"?>
<ds:datastoreItem xmlns:ds="http://schemas.openxmlformats.org/officeDocument/2006/customXml" ds:itemID="{10FB3361-F450-47C8-B1BC-DF1757B69599}"/>
</file>

<file path=customXml/itemProps3.xml><?xml version="1.0" encoding="utf-8"?>
<ds:datastoreItem xmlns:ds="http://schemas.openxmlformats.org/officeDocument/2006/customXml" ds:itemID="{363E3BE8-A605-47C4-8AAC-F090A6EA5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Vicky Van Herck</cp:lastModifiedBy>
  <cp:revision>52</cp:revision>
  <cp:lastPrinted>2022-05-06T13:34:00Z</cp:lastPrinted>
  <dcterms:created xsi:type="dcterms:W3CDTF">2022-05-06T13:34:00Z</dcterms:created>
  <dcterms:modified xsi:type="dcterms:W3CDTF">2022-05-06T14:08:00Z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