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C37" w14:textId="1B075267" w:rsidR="0024482C" w:rsidRDefault="004E4B32">
      <w:pPr>
        <w:rPr>
          <w:lang w:val="nl-NL"/>
        </w:rPr>
      </w:pPr>
      <w:r>
        <w:rPr>
          <w:lang w:val="nl-NL"/>
        </w:rPr>
        <w:t>09/05/2022</w:t>
      </w:r>
    </w:p>
    <w:p w14:paraId="02F0F67D" w14:textId="712CCE4F" w:rsidR="004E4B32" w:rsidRDefault="004E4B32">
      <w:pPr>
        <w:rPr>
          <w:lang w:val="nl-NL"/>
        </w:rPr>
      </w:pPr>
    </w:p>
    <w:p w14:paraId="5EF38FAE" w14:textId="40DBF508" w:rsidR="004E4B32" w:rsidRDefault="004E4B32">
      <w:pPr>
        <w:rPr>
          <w:lang w:val="nl-NL"/>
        </w:rPr>
      </w:pPr>
    </w:p>
    <w:p w14:paraId="5154002F" w14:textId="2A5FB7FD" w:rsidR="004E4B32" w:rsidRDefault="004E4B32">
      <w:pPr>
        <w:rPr>
          <w:lang w:val="nl-NL"/>
        </w:rPr>
      </w:pPr>
      <w:r>
        <w:rPr>
          <w:lang w:val="nl-NL"/>
        </w:rPr>
        <w:t>Secretariaat</w:t>
      </w:r>
    </w:p>
    <w:p w14:paraId="352233A9" w14:textId="35E79DBD" w:rsidR="004E4B32" w:rsidRDefault="004E4B32">
      <w:pPr>
        <w:rPr>
          <w:lang w:val="nl-NL"/>
        </w:rPr>
      </w:pPr>
      <w:r>
        <w:rPr>
          <w:lang w:val="nl-NL"/>
        </w:rPr>
        <w:t xml:space="preserve">Dika – Thinckx Media wenst de samenwerking stop te zetten met BAPS wegens andere prioriteiten, </w:t>
      </w:r>
    </w:p>
    <w:p w14:paraId="119B2551" w14:textId="0CDEF69E" w:rsidR="004E4B32" w:rsidRDefault="004E4B32">
      <w:pPr>
        <w:rPr>
          <w:lang w:val="nl-NL"/>
        </w:rPr>
      </w:pPr>
      <w:r>
        <w:rPr>
          <w:lang w:val="nl-NL"/>
        </w:rPr>
        <w:t>Alternatief is Equis – Deltahorse.nl – Kay zal hierover contact opnemen</w:t>
      </w:r>
    </w:p>
    <w:p w14:paraId="60A7B296" w14:textId="1C7AFE42" w:rsidR="004E4B32" w:rsidRDefault="004E4B32">
      <w:pPr>
        <w:rPr>
          <w:lang w:val="nl-NL"/>
        </w:rPr>
      </w:pPr>
    </w:p>
    <w:p w14:paraId="3578F4AE" w14:textId="0B171DD0" w:rsidR="004E4B32" w:rsidRDefault="004E4B32">
      <w:pPr>
        <w:rPr>
          <w:lang w:val="nl-NL"/>
        </w:rPr>
      </w:pPr>
      <w:r>
        <w:rPr>
          <w:lang w:val="nl-NL"/>
        </w:rPr>
        <w:t xml:space="preserve">Statutenwijziging : </w:t>
      </w:r>
      <w:r w:rsidR="00FC168A">
        <w:rPr>
          <w:lang w:val="nl-NL"/>
        </w:rPr>
        <w:t xml:space="preserve">  Het voorstel van statutenwijziging wordt overlopen en de wijzigingen worden door het bestuur aanvaard.</w:t>
      </w:r>
    </w:p>
    <w:p w14:paraId="10DF5D1A" w14:textId="2CB5CC21" w:rsidR="00FC168A" w:rsidRDefault="00FC168A">
      <w:pPr>
        <w:rPr>
          <w:lang w:val="nl-NL"/>
        </w:rPr>
      </w:pPr>
      <w:r>
        <w:rPr>
          <w:lang w:val="nl-NL"/>
        </w:rPr>
        <w:t>Er wordt gecommuniceerd met Sigrid om dit verder af te werken</w:t>
      </w:r>
    </w:p>
    <w:p w14:paraId="5564D099" w14:textId="17A369C8" w:rsidR="00FC168A" w:rsidRDefault="00FC168A">
      <w:pPr>
        <w:rPr>
          <w:lang w:val="nl-NL"/>
        </w:rPr>
      </w:pPr>
    </w:p>
    <w:p w14:paraId="731DDC38" w14:textId="0F68F5F8" w:rsidR="00FC168A" w:rsidRDefault="00FC168A">
      <w:pPr>
        <w:rPr>
          <w:lang w:val="nl-NL"/>
        </w:rPr>
      </w:pPr>
      <w:r>
        <w:rPr>
          <w:lang w:val="nl-NL"/>
        </w:rPr>
        <w:t>Staatsbladwijzigingen en UBO – Vandaag werd de bevestiging ontvangen mbt de wijzigingen staatsblad</w:t>
      </w:r>
    </w:p>
    <w:p w14:paraId="48B0DD4C" w14:textId="44267AE9" w:rsidR="00FC168A" w:rsidRDefault="00FC168A">
      <w:pPr>
        <w:rPr>
          <w:lang w:val="nl-NL"/>
        </w:rPr>
      </w:pPr>
    </w:p>
    <w:p w14:paraId="13460F5E" w14:textId="4C57E5DA" w:rsidR="00FC168A" w:rsidRDefault="00FC168A">
      <w:pPr>
        <w:rPr>
          <w:lang w:val="nl-NL"/>
        </w:rPr>
      </w:pPr>
      <w:r>
        <w:rPr>
          <w:lang w:val="nl-NL"/>
        </w:rPr>
        <w:t xml:space="preserve">Vervanging Lydia : Vrijdag was er een sollicitatieronde waarin 1 kandidate, Irene Jamaer, voldeed aan de verwachtingen.  </w:t>
      </w:r>
      <w:r w:rsidR="00272FB1">
        <w:rPr>
          <w:lang w:val="nl-NL"/>
        </w:rPr>
        <w:t>Baps zal de samenwerking met deze kandidate aangaan via het selectiebureau Interselect te Leuven.</w:t>
      </w:r>
    </w:p>
    <w:p w14:paraId="6319BE46" w14:textId="6DA57AB7" w:rsidR="00272FB1" w:rsidRDefault="00272FB1">
      <w:pPr>
        <w:rPr>
          <w:lang w:val="nl-NL"/>
        </w:rPr>
      </w:pPr>
    </w:p>
    <w:p w14:paraId="00619EEB" w14:textId="2F385514" w:rsidR="00272FB1" w:rsidRDefault="00E37E6B">
      <w:pPr>
        <w:rPr>
          <w:lang w:val="nl-NL"/>
        </w:rPr>
      </w:pPr>
      <w:r>
        <w:rPr>
          <w:lang w:val="nl-NL"/>
        </w:rPr>
        <w:t>Personalia bestuurders – nieuwe foto’s doorsturen</w:t>
      </w:r>
    </w:p>
    <w:p w14:paraId="34571818" w14:textId="1F24A98C" w:rsidR="00E37E6B" w:rsidRDefault="00E37E6B">
      <w:pPr>
        <w:rPr>
          <w:lang w:val="nl-NL"/>
        </w:rPr>
      </w:pPr>
    </w:p>
    <w:p w14:paraId="5C892C0F" w14:textId="27A9F7AF" w:rsidR="00E37E6B" w:rsidRDefault="00E37E6B">
      <w:pPr>
        <w:rPr>
          <w:lang w:val="nl-NL"/>
        </w:rPr>
      </w:pPr>
      <w:r>
        <w:rPr>
          <w:lang w:val="nl-NL"/>
        </w:rPr>
        <w:t xml:space="preserve">3.  Financien. </w:t>
      </w:r>
    </w:p>
    <w:p w14:paraId="3E8FAF18" w14:textId="293D003D" w:rsidR="00E37E6B" w:rsidRDefault="00E37E6B">
      <w:pPr>
        <w:rPr>
          <w:lang w:val="nl-NL"/>
        </w:rPr>
      </w:pPr>
    </w:p>
    <w:p w14:paraId="243EF9CE" w14:textId="12C2C65B" w:rsidR="00E37E6B" w:rsidRDefault="00E37E6B">
      <w:pPr>
        <w:rPr>
          <w:lang w:val="nl-NL"/>
        </w:rPr>
      </w:pPr>
      <w:r>
        <w:rPr>
          <w:lang w:val="nl-NL"/>
        </w:rPr>
        <w:t>Onkosten Kay voor de aankoop van de GSM kantoor.   (0470/059556)</w:t>
      </w:r>
    </w:p>
    <w:p w14:paraId="53277948" w14:textId="7C06266A" w:rsidR="00E37E6B" w:rsidRDefault="00E37E6B">
      <w:pPr>
        <w:rPr>
          <w:lang w:val="nl-NL"/>
        </w:rPr>
      </w:pPr>
      <w:r>
        <w:rPr>
          <w:lang w:val="nl-NL"/>
        </w:rPr>
        <w:t>Overzicht van de betalingen wordt overlopen.</w:t>
      </w:r>
      <w:r w:rsidR="00DE52E2">
        <w:rPr>
          <w:lang w:val="nl-NL"/>
        </w:rPr>
        <w:t xml:space="preserve">  Fedex kosten </w:t>
      </w:r>
      <w:r w:rsidR="00B34DD0">
        <w:rPr>
          <w:lang w:val="nl-NL"/>
        </w:rPr>
        <w:t>zijn gestegen, en worden dan ook integraal doorgerekend, ipv de 180 euro die nu afgesproken werd, bedrag word verhoogd naar 191 Euro</w:t>
      </w:r>
    </w:p>
    <w:p w14:paraId="12FCA33A" w14:textId="010E9F26" w:rsidR="00B34DD0" w:rsidRDefault="00B34DD0">
      <w:pPr>
        <w:rPr>
          <w:lang w:val="nl-NL"/>
        </w:rPr>
      </w:pPr>
    </w:p>
    <w:p w14:paraId="28FC1553" w14:textId="3CCF33C6" w:rsidR="00B34DD0" w:rsidRDefault="00B34DD0">
      <w:pPr>
        <w:rPr>
          <w:lang w:val="nl-NL"/>
        </w:rPr>
      </w:pPr>
      <w:r>
        <w:rPr>
          <w:lang w:val="nl-NL"/>
        </w:rPr>
        <w:t>4. Hengstenkeuring</w:t>
      </w:r>
    </w:p>
    <w:p w14:paraId="740204AC" w14:textId="12EE83B9" w:rsidR="00B34DD0" w:rsidRDefault="00B34DD0">
      <w:r w:rsidRPr="00B34DD0">
        <w:t>Juryleden : Nelly Philippot, Eline Raes en Koenr</w:t>
      </w:r>
      <w:r>
        <w:t>aad Detailleur</w:t>
      </w:r>
    </w:p>
    <w:p w14:paraId="63401DE8" w14:textId="44AF16FD" w:rsidR="00B34DD0" w:rsidRDefault="00B34DD0">
      <w:r>
        <w:t xml:space="preserve">Koenraad doet het voorstel om de hengstenkeuring aantrekkelijker te maken, met een hengstenpresentatie.  </w:t>
      </w:r>
    </w:p>
    <w:p w14:paraId="0C11B850" w14:textId="500652AE" w:rsidR="00B34DD0" w:rsidRDefault="00B34DD0">
      <w:r>
        <w:t xml:space="preserve">Schoonmaken stallen : Vicky had </w:t>
      </w:r>
      <w:r w:rsidR="000A2849">
        <w:t>een persoon hiervoor waarvoor we een vrijwilligersvergoeding kunnen betalen</w:t>
      </w:r>
    </w:p>
    <w:p w14:paraId="1D9EC73D" w14:textId="6F4E2375" w:rsidR="000A2849" w:rsidRDefault="000A2849"/>
    <w:p w14:paraId="23B33777" w14:textId="1992FCDD" w:rsidR="000A2849" w:rsidRDefault="001D579C">
      <w:r>
        <w:t>5. Show</w:t>
      </w:r>
    </w:p>
    <w:p w14:paraId="36FB6375" w14:textId="391F5367" w:rsidR="001D579C" w:rsidRDefault="001D579C">
      <w:r>
        <w:t xml:space="preserve">BK – Jurylid voor sportklasse is nog nodig. </w:t>
      </w:r>
    </w:p>
    <w:p w14:paraId="01CF6D44" w14:textId="6A14D91D" w:rsidR="001D579C" w:rsidRDefault="001D579C">
      <w:r>
        <w:t>Miranda Bouterse is nog in afwachting</w:t>
      </w:r>
    </w:p>
    <w:p w14:paraId="49AA2374" w14:textId="353D5B18" w:rsidR="001D579C" w:rsidRDefault="001D579C">
      <w:r>
        <w:t xml:space="preserve">Paulette Zorn / </w:t>
      </w:r>
      <w:r w:rsidR="00063FBE">
        <w:t>2 dames uit Oostenrijk / Magdalena uit polen zijn eventueel nog beschikbaar</w:t>
      </w:r>
    </w:p>
    <w:p w14:paraId="179C9922" w14:textId="019501AB" w:rsidR="001D579C" w:rsidRDefault="001D579C">
      <w:r>
        <w:t>Website is aangepast</w:t>
      </w:r>
    </w:p>
    <w:p w14:paraId="7629B55B" w14:textId="25EE2F5F" w:rsidR="001D579C" w:rsidRDefault="00453073">
      <w:r>
        <w:t>Voor wat betreft de prijzen, hamilton halsters/touwen/fleece dekens met borduur/onderpad</w:t>
      </w:r>
    </w:p>
    <w:p w14:paraId="4FD78F1F" w14:textId="1B9A7C25" w:rsidR="00453073" w:rsidRDefault="00453073"/>
    <w:p w14:paraId="10994FCA" w14:textId="763D0EA3" w:rsidR="00453073" w:rsidRDefault="00453073">
      <w:r w:rsidRPr="00453073">
        <w:t xml:space="preserve">Show Boom : wordt geevalueerd </w:t>
      </w:r>
      <w:r>
        <w:t>door Koenraad, volgend jaar nog wat aanpassingen, wordt volgend jaar weekend 1 mei.</w:t>
      </w:r>
    </w:p>
    <w:p w14:paraId="1F67800C" w14:textId="60A81783" w:rsidR="00453073" w:rsidRDefault="00453073"/>
    <w:p w14:paraId="24425153" w14:textId="79C350CE" w:rsidR="00453073" w:rsidRDefault="00453073">
      <w:r>
        <w:lastRenderedPageBreak/>
        <w:t xml:space="preserve">Jurycursus : </w:t>
      </w:r>
      <w:r w:rsidR="00470576">
        <w:t>lesgevers zijn Marianne Tengstedt, Deirdre Hyde, Claudia Darius en Christine Jamar</w:t>
      </w:r>
    </w:p>
    <w:p w14:paraId="54FFF123" w14:textId="56C9CD9C" w:rsidR="00470576" w:rsidRDefault="00470576">
      <w:r>
        <w:t>Helen Hennekens is gevraagd voor een extra les.</w:t>
      </w:r>
    </w:p>
    <w:p w14:paraId="16E1AE1E" w14:textId="603FFB6D" w:rsidR="00470576" w:rsidRDefault="00470576">
      <w:r>
        <w:t xml:space="preserve">Protocol jurycursus :  </w:t>
      </w:r>
      <w:r w:rsidR="00882019">
        <w:t>zal aangepast worden voor de toekomst.</w:t>
      </w:r>
    </w:p>
    <w:p w14:paraId="119D64E2" w14:textId="30A1FA4C" w:rsidR="00882019" w:rsidRDefault="00882019">
      <w:r>
        <w:tab/>
        <w:t xml:space="preserve">Voorstel : </w:t>
      </w:r>
      <w:r>
        <w:tab/>
        <w:t>slagen in theorie en praktijk van examen van erkend orgaan</w:t>
      </w:r>
    </w:p>
    <w:p w14:paraId="2016B212" w14:textId="3505D4CB" w:rsidR="00882019" w:rsidRDefault="00882019">
      <w:r>
        <w:tab/>
      </w:r>
      <w:r>
        <w:tab/>
      </w:r>
      <w:r>
        <w:tab/>
      </w:r>
    </w:p>
    <w:p w14:paraId="3BC12DA3" w14:textId="7D00A166" w:rsidR="00AE351F" w:rsidRDefault="00AE351F"/>
    <w:p w14:paraId="1C3CC86F" w14:textId="6D9C3F14" w:rsidR="00AE351F" w:rsidRDefault="00AE351F">
      <w:r>
        <w:t>Endurance :  Geen speciale punten, Diane bespreekt nog wat problemen die er zijn met Jan Deprez.</w:t>
      </w:r>
    </w:p>
    <w:p w14:paraId="1E2CD01D" w14:textId="3838A71A" w:rsidR="00AE351F" w:rsidRDefault="00AE351F"/>
    <w:p w14:paraId="706F5D9E" w14:textId="5E8E030D" w:rsidR="00AE351F" w:rsidRDefault="00AE351F">
      <w:r>
        <w:t>Promotie</w:t>
      </w:r>
    </w:p>
    <w:p w14:paraId="0917FE77" w14:textId="4251CCC8" w:rsidR="00AE351F" w:rsidRDefault="00AE351F">
      <w:r>
        <w:t>Agri flanders</w:t>
      </w:r>
      <w:r w:rsidR="001C75D4">
        <w:t xml:space="preserve"> – Stamboek heeft uitnodiging gekregen om deel te nemen.</w:t>
      </w:r>
    </w:p>
    <w:p w14:paraId="6563E557" w14:textId="77777777" w:rsidR="001C75D4" w:rsidRDefault="001C75D4"/>
    <w:p w14:paraId="38B081D9" w14:textId="4DDC5607" w:rsidR="00AE351F" w:rsidRDefault="00AE351F">
      <w:r>
        <w:t xml:space="preserve">28 augustus – Koenraad wil een show doen – Arabian Passion </w:t>
      </w:r>
      <w:r w:rsidR="001C75D4">
        <w:t xml:space="preserve">(amateur show) </w:t>
      </w:r>
      <w:r>
        <w:t>op de terreinen van Privilege SFQ met etentje en educatie in de voormiddag.  Namiddag kleine wedstrijd.</w:t>
      </w:r>
    </w:p>
    <w:p w14:paraId="18DD2A87" w14:textId="77B54AAA" w:rsidR="001C75D4" w:rsidRDefault="001C75D4"/>
    <w:p w14:paraId="00FE62DC" w14:textId="6613586F" w:rsidR="001C75D4" w:rsidRDefault="0072378E">
      <w:r>
        <w:t>Gesloten 22,30u</w:t>
      </w:r>
    </w:p>
    <w:p w14:paraId="479965D4" w14:textId="6BF7F4CE" w:rsidR="00AE351F" w:rsidRDefault="00AE351F"/>
    <w:p w14:paraId="6B94BA9E" w14:textId="43C81DCF" w:rsidR="00C15D4B" w:rsidRDefault="00C15D4B"/>
    <w:p w14:paraId="6F2C62F1" w14:textId="14DCA21A" w:rsidR="00C15D4B" w:rsidRDefault="00C15D4B"/>
    <w:p w14:paraId="6F437E4F" w14:textId="0B5185C1" w:rsidR="00C15D4B" w:rsidRDefault="00C15D4B"/>
    <w:p w14:paraId="5184E3B3" w14:textId="722038C5" w:rsidR="00C15D4B" w:rsidRDefault="00C15D4B"/>
    <w:p w14:paraId="592EC93D" w14:textId="72EB03BF" w:rsidR="00C15D4B" w:rsidRDefault="00C15D4B"/>
    <w:p w14:paraId="3CFBA761" w14:textId="77777777" w:rsidR="00C15D4B" w:rsidRPr="00453073" w:rsidRDefault="00C15D4B"/>
    <w:p w14:paraId="725A3AB0" w14:textId="77777777" w:rsidR="00FC168A" w:rsidRPr="00453073" w:rsidRDefault="00FC168A"/>
    <w:sectPr w:rsidR="00FC168A" w:rsidRPr="00453073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2"/>
    <w:rsid w:val="00063FBE"/>
    <w:rsid w:val="000A2849"/>
    <w:rsid w:val="001C75D4"/>
    <w:rsid w:val="001D579C"/>
    <w:rsid w:val="0024482C"/>
    <w:rsid w:val="00272FB1"/>
    <w:rsid w:val="002F1A53"/>
    <w:rsid w:val="00453073"/>
    <w:rsid w:val="00470576"/>
    <w:rsid w:val="004E4B32"/>
    <w:rsid w:val="004F5E86"/>
    <w:rsid w:val="0072378E"/>
    <w:rsid w:val="00816592"/>
    <w:rsid w:val="00882019"/>
    <w:rsid w:val="00AE351F"/>
    <w:rsid w:val="00B34DD0"/>
    <w:rsid w:val="00C15D4B"/>
    <w:rsid w:val="00DE52E2"/>
    <w:rsid w:val="00E37E6B"/>
    <w:rsid w:val="00FC168A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57D4"/>
  <w15:chartTrackingRefBased/>
  <w15:docId w15:val="{BA3DCFB8-CC95-D349-910F-8D9707AA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2</cp:revision>
  <dcterms:created xsi:type="dcterms:W3CDTF">2023-04-03T09:05:00Z</dcterms:created>
  <dcterms:modified xsi:type="dcterms:W3CDTF">2023-04-03T09:05:00Z</dcterms:modified>
</cp:coreProperties>
</file>