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B766" w14:textId="11B26C3F" w:rsidR="00B42DE2" w:rsidRPr="003170FD" w:rsidRDefault="00AD65AB">
      <w:pPr>
        <w:rPr>
          <w:rFonts w:ascii="Arial" w:hAnsi="Arial" w:cs="Arial"/>
          <w:lang w:val="nl-NL"/>
        </w:rPr>
      </w:pPr>
      <w:r w:rsidRPr="003170FD">
        <w:rPr>
          <w:rFonts w:ascii="Arial" w:hAnsi="Arial" w:cs="Arial"/>
          <w:lang w:val="nl-NL"/>
        </w:rPr>
        <w:t xml:space="preserve">Vergadering </w:t>
      </w:r>
      <w:r w:rsidR="00865E70" w:rsidRPr="003170FD">
        <w:rPr>
          <w:rFonts w:ascii="Arial" w:hAnsi="Arial" w:cs="Arial"/>
          <w:lang w:val="nl-NL"/>
        </w:rPr>
        <w:t xml:space="preserve"> Raad van Bestuur 13/02/2023</w:t>
      </w:r>
    </w:p>
    <w:p w14:paraId="0F34B008" w14:textId="7351D5EE" w:rsidR="00AD65AB" w:rsidRPr="003170FD" w:rsidRDefault="00AD65AB">
      <w:pPr>
        <w:rPr>
          <w:rFonts w:ascii="Arial" w:hAnsi="Arial" w:cs="Arial"/>
          <w:lang w:val="nl-NL"/>
        </w:rPr>
      </w:pPr>
    </w:p>
    <w:p w14:paraId="2F1B861E" w14:textId="2CE9439E" w:rsidR="00AD65AB" w:rsidRPr="003170FD" w:rsidRDefault="00AD65AB">
      <w:pPr>
        <w:rPr>
          <w:rFonts w:ascii="Arial" w:hAnsi="Arial" w:cs="Arial"/>
          <w:sz w:val="22"/>
          <w:szCs w:val="22"/>
          <w:lang w:val="nl-NL"/>
        </w:rPr>
      </w:pPr>
      <w:r w:rsidRPr="003170FD">
        <w:rPr>
          <w:rFonts w:ascii="Arial" w:hAnsi="Arial" w:cs="Arial"/>
          <w:sz w:val="22"/>
          <w:szCs w:val="22"/>
          <w:lang w:val="nl-NL"/>
        </w:rPr>
        <w:t>Aanwezig – Kay – Ilse – Bart – Koenraad en Diane</w:t>
      </w:r>
    </w:p>
    <w:p w14:paraId="6F02D970" w14:textId="77777777" w:rsidR="00865E70" w:rsidRPr="003170FD" w:rsidRDefault="00865E70">
      <w:pPr>
        <w:rPr>
          <w:rFonts w:ascii="Arial" w:hAnsi="Arial" w:cs="Arial"/>
          <w:sz w:val="22"/>
          <w:szCs w:val="22"/>
          <w:lang w:val="nl-NL"/>
        </w:rPr>
      </w:pPr>
    </w:p>
    <w:p w14:paraId="07453211" w14:textId="55A13AF4" w:rsidR="00865E70" w:rsidRDefault="00865E70" w:rsidP="00865E70">
      <w:pPr>
        <w:pStyle w:val="Lijstalinea"/>
        <w:rPr>
          <w:lang w:val="nl-NL"/>
        </w:rPr>
      </w:pPr>
    </w:p>
    <w:p w14:paraId="00CFA7DE" w14:textId="53E54AEB" w:rsidR="00865E70" w:rsidRPr="00865E70" w:rsidRDefault="00865E70" w:rsidP="00865E70">
      <w:pPr>
        <w:pStyle w:val="Lijstalinea"/>
        <w:numPr>
          <w:ilvl w:val="0"/>
          <w:numId w:val="5"/>
        </w:numPr>
        <w:rPr>
          <w:rFonts w:ascii="Arial" w:hAnsi="Arial" w:cs="Arial"/>
          <w:b/>
          <w:color w:val="222222"/>
        </w:rPr>
      </w:pPr>
      <w:r w:rsidRPr="00865E70">
        <w:rPr>
          <w:rFonts w:ascii="Arial" w:hAnsi="Arial" w:cs="Arial"/>
          <w:b/>
          <w:color w:val="222222"/>
        </w:rPr>
        <w:t xml:space="preserve">Opening </w:t>
      </w:r>
    </w:p>
    <w:p w14:paraId="0BD3C7C3" w14:textId="11D4142C" w:rsidR="00AD65AB" w:rsidRPr="00437F34" w:rsidRDefault="00865E70" w:rsidP="00865E70">
      <w:pPr>
        <w:ind w:firstLine="36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Pr="005F0609">
        <w:rPr>
          <w:rFonts w:ascii="Arial" w:hAnsi="Arial" w:cs="Arial"/>
          <w:sz w:val="22"/>
          <w:szCs w:val="22"/>
          <w:lang w:val="nl-NL"/>
        </w:rPr>
        <w:t xml:space="preserve">De </w:t>
      </w:r>
      <w:r w:rsidRPr="00437F34">
        <w:rPr>
          <w:rFonts w:ascii="Arial" w:hAnsi="Arial" w:cs="Arial"/>
          <w:sz w:val="22"/>
          <w:szCs w:val="22"/>
          <w:lang w:val="nl-NL"/>
        </w:rPr>
        <w:t>voorzitter op</w:t>
      </w:r>
      <w:r w:rsidR="00266086" w:rsidRPr="00437F34">
        <w:rPr>
          <w:rFonts w:ascii="Arial" w:hAnsi="Arial" w:cs="Arial"/>
          <w:sz w:val="22"/>
          <w:szCs w:val="22"/>
          <w:lang w:val="nl-NL"/>
        </w:rPr>
        <w:t>ent</w:t>
      </w:r>
      <w:r w:rsidRPr="00437F34">
        <w:rPr>
          <w:rFonts w:ascii="Arial" w:hAnsi="Arial" w:cs="Arial"/>
          <w:sz w:val="22"/>
          <w:szCs w:val="22"/>
          <w:lang w:val="nl-NL"/>
        </w:rPr>
        <w:t xml:space="preserve"> om 19:50 uur de vergadering</w:t>
      </w:r>
      <w:r w:rsidRPr="00437F34">
        <w:rPr>
          <w:lang w:val="nl-NL"/>
        </w:rPr>
        <w:t>.</w:t>
      </w:r>
    </w:p>
    <w:p w14:paraId="2D4A5F17" w14:textId="77777777" w:rsidR="00E2180E" w:rsidRPr="00437F34" w:rsidRDefault="00E2180E">
      <w:pPr>
        <w:rPr>
          <w:lang w:val="nl-NL"/>
        </w:rPr>
      </w:pPr>
    </w:p>
    <w:p w14:paraId="605AE6CC" w14:textId="7665E125" w:rsidR="00AD65AB" w:rsidRPr="00437F34" w:rsidRDefault="00AD65AB" w:rsidP="00865E70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 w:rsidRPr="00437F34">
        <w:rPr>
          <w:rFonts w:ascii="Arial" w:hAnsi="Arial" w:cs="Arial"/>
          <w:b/>
        </w:rPr>
        <w:t xml:space="preserve">Secretariaat </w:t>
      </w:r>
    </w:p>
    <w:p w14:paraId="4863BB69" w14:textId="68CDAC09" w:rsidR="00AD65AB" w:rsidRPr="00437F34" w:rsidRDefault="00AD65AB" w:rsidP="00865E70">
      <w:pPr>
        <w:pStyle w:val="Geenafstan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Voorbereidingen ALV 2023 (23-3-2023).</w:t>
      </w:r>
    </w:p>
    <w:p w14:paraId="72C6F148" w14:textId="6EE7AAAF" w:rsidR="00AD65AB" w:rsidRPr="00437F34" w:rsidRDefault="00E2180E" w:rsidP="00437F34">
      <w:pPr>
        <w:pStyle w:val="Geenafstand"/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Uitnodiging</w:t>
      </w:r>
      <w:r w:rsidR="00266086" w:rsidRPr="00437F34">
        <w:rPr>
          <w:rFonts w:ascii="Arial" w:hAnsi="Arial" w:cs="Arial"/>
          <w:sz w:val="22"/>
          <w:szCs w:val="22"/>
        </w:rPr>
        <w:t>en</w:t>
      </w:r>
      <w:r w:rsidRPr="00437F34">
        <w:rPr>
          <w:rFonts w:ascii="Arial" w:hAnsi="Arial" w:cs="Arial"/>
          <w:sz w:val="22"/>
          <w:szCs w:val="22"/>
        </w:rPr>
        <w:t xml:space="preserve"> per email + verslag penningmeester eind februari klaar.</w:t>
      </w:r>
      <w:r w:rsidR="00266086" w:rsidRPr="00437F34">
        <w:rPr>
          <w:rFonts w:ascii="Arial" w:hAnsi="Arial" w:cs="Arial"/>
          <w:sz w:val="22"/>
          <w:szCs w:val="22"/>
        </w:rPr>
        <w:t xml:space="preserve"> Effectieve leden zonder email adres worden per post uitgenodigd.</w:t>
      </w:r>
      <w:r w:rsidRPr="00437F34">
        <w:rPr>
          <w:rFonts w:ascii="Arial" w:hAnsi="Arial" w:cs="Arial"/>
          <w:sz w:val="22"/>
          <w:szCs w:val="22"/>
        </w:rPr>
        <w:tab/>
      </w:r>
      <w:r w:rsidR="00266086" w:rsidRPr="00437F34">
        <w:rPr>
          <w:rFonts w:ascii="Arial" w:hAnsi="Arial" w:cs="Arial"/>
          <w:sz w:val="22"/>
          <w:szCs w:val="22"/>
        </w:rPr>
        <w:t>Lidkaarten worden ter plaatse uitgedeeld, waardoor volmachten ook vervolledigd kunnen worden.</w:t>
      </w:r>
    </w:p>
    <w:p w14:paraId="5092F877" w14:textId="218FDF92" w:rsidR="00E2180E" w:rsidRPr="00437F34" w:rsidRDefault="00E2180E" w:rsidP="00865E70">
      <w:pPr>
        <w:pStyle w:val="Geenafstand"/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 xml:space="preserve">Lijst effectieve leden </w:t>
      </w:r>
      <w:r w:rsidR="00266086" w:rsidRPr="00437F34">
        <w:rPr>
          <w:rFonts w:ascii="Arial" w:hAnsi="Arial" w:cs="Arial"/>
          <w:sz w:val="22"/>
          <w:szCs w:val="22"/>
        </w:rPr>
        <w:t xml:space="preserve">is opgevraagd </w:t>
      </w:r>
      <w:r w:rsidRPr="00437F34">
        <w:rPr>
          <w:rFonts w:ascii="Arial" w:hAnsi="Arial" w:cs="Arial"/>
          <w:sz w:val="22"/>
          <w:szCs w:val="22"/>
        </w:rPr>
        <w:t>bij secretariaat om de emailadressen te controleren</w:t>
      </w:r>
      <w:r w:rsidR="00865E70" w:rsidRPr="00437F34">
        <w:rPr>
          <w:rFonts w:ascii="Arial" w:hAnsi="Arial" w:cs="Arial"/>
          <w:sz w:val="22"/>
          <w:szCs w:val="22"/>
        </w:rPr>
        <w:t xml:space="preserve"> (</w:t>
      </w:r>
      <w:r w:rsidR="00266086" w:rsidRPr="00437F34">
        <w:rPr>
          <w:rFonts w:ascii="Arial" w:hAnsi="Arial" w:cs="Arial"/>
          <w:sz w:val="22"/>
          <w:szCs w:val="22"/>
        </w:rPr>
        <w:t xml:space="preserve">uiterlijk </w:t>
      </w:r>
      <w:r w:rsidR="00865E70" w:rsidRPr="00437F34">
        <w:rPr>
          <w:rFonts w:ascii="Arial" w:hAnsi="Arial" w:cs="Arial"/>
          <w:sz w:val="22"/>
          <w:szCs w:val="22"/>
        </w:rPr>
        <w:t>15-02-2023 ontvangen).</w:t>
      </w:r>
    </w:p>
    <w:p w14:paraId="4503F6F7" w14:textId="321A0037" w:rsidR="00AD65AB" w:rsidRPr="00437F34" w:rsidRDefault="00600AA8" w:rsidP="00865E70">
      <w:pPr>
        <w:pStyle w:val="Geenafstand"/>
        <w:ind w:firstLine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Mail met uitnodiging wordt verstuurd met alle mailadressen in BCC</w:t>
      </w:r>
      <w:r w:rsidR="00865E70" w:rsidRPr="00437F34">
        <w:rPr>
          <w:rFonts w:ascii="Arial" w:hAnsi="Arial" w:cs="Arial"/>
          <w:sz w:val="22"/>
          <w:szCs w:val="22"/>
        </w:rPr>
        <w:t xml:space="preserve"> uiterlijk 3 maart.  </w:t>
      </w:r>
    </w:p>
    <w:p w14:paraId="709AFB39" w14:textId="77777777" w:rsidR="00600AA8" w:rsidRPr="00437F34" w:rsidRDefault="00600AA8" w:rsidP="00AD65AB">
      <w:pPr>
        <w:pStyle w:val="Lijstalinea"/>
        <w:spacing w:after="0" w:line="240" w:lineRule="auto"/>
        <w:rPr>
          <w:rFonts w:ascii="Arial" w:hAnsi="Arial" w:cs="Arial"/>
          <w:bCs/>
        </w:rPr>
      </w:pPr>
    </w:p>
    <w:p w14:paraId="35198B34" w14:textId="2BF6771E" w:rsidR="00AD65AB" w:rsidRPr="00437F34" w:rsidRDefault="00AD65AB" w:rsidP="00AD65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37F34">
        <w:rPr>
          <w:rFonts w:ascii="Arial" w:hAnsi="Arial" w:cs="Arial"/>
          <w:bCs/>
        </w:rPr>
        <w:t xml:space="preserve">Jaarboek 2022. </w:t>
      </w:r>
    </w:p>
    <w:p w14:paraId="512D605A" w14:textId="0B7AF20B" w:rsidR="00AD65AB" w:rsidRPr="00437F34" w:rsidRDefault="00C038BB" w:rsidP="00C038BB">
      <w:pPr>
        <w:ind w:left="720"/>
        <w:rPr>
          <w:rFonts w:ascii="Arial" w:hAnsi="Arial" w:cs="Arial"/>
          <w:bCs/>
          <w:sz w:val="22"/>
          <w:szCs w:val="22"/>
        </w:rPr>
      </w:pPr>
      <w:r w:rsidRPr="00437F34">
        <w:rPr>
          <w:rFonts w:ascii="Arial" w:hAnsi="Arial" w:cs="Arial"/>
          <w:bCs/>
          <w:sz w:val="22"/>
          <w:szCs w:val="22"/>
        </w:rPr>
        <w:t xml:space="preserve">Contact met </w:t>
      </w:r>
      <w:r w:rsidR="00266086" w:rsidRPr="00437F34">
        <w:rPr>
          <w:rFonts w:ascii="Arial" w:hAnsi="Arial" w:cs="Arial"/>
          <w:bCs/>
          <w:sz w:val="22"/>
          <w:szCs w:val="22"/>
        </w:rPr>
        <w:t>J</w:t>
      </w:r>
      <w:r w:rsidRPr="00437F34">
        <w:rPr>
          <w:rFonts w:ascii="Arial" w:hAnsi="Arial" w:cs="Arial"/>
          <w:bCs/>
          <w:sz w:val="22"/>
          <w:szCs w:val="22"/>
        </w:rPr>
        <w:t xml:space="preserve">utta over de </w:t>
      </w:r>
      <w:r w:rsidR="00865E70" w:rsidRPr="00437F34">
        <w:rPr>
          <w:rFonts w:ascii="Arial" w:hAnsi="Arial" w:cs="Arial"/>
          <w:bCs/>
          <w:sz w:val="22"/>
          <w:szCs w:val="22"/>
        </w:rPr>
        <w:t xml:space="preserve">hoogte van de </w:t>
      </w:r>
      <w:r w:rsidRPr="00437F34">
        <w:rPr>
          <w:rFonts w:ascii="Arial" w:hAnsi="Arial" w:cs="Arial"/>
          <w:bCs/>
          <w:sz w:val="22"/>
          <w:szCs w:val="22"/>
        </w:rPr>
        <w:t xml:space="preserve">vergoeding.  </w:t>
      </w:r>
    </w:p>
    <w:p w14:paraId="2B5B3764" w14:textId="57E6A809" w:rsidR="00865E70" w:rsidRPr="00437F34" w:rsidRDefault="00865E70" w:rsidP="00C038BB">
      <w:pPr>
        <w:ind w:left="720"/>
        <w:rPr>
          <w:rFonts w:ascii="Arial" w:hAnsi="Arial" w:cs="Arial"/>
          <w:bCs/>
          <w:sz w:val="22"/>
          <w:szCs w:val="22"/>
        </w:rPr>
      </w:pPr>
      <w:r w:rsidRPr="00437F34">
        <w:rPr>
          <w:rFonts w:ascii="Arial" w:hAnsi="Arial" w:cs="Arial"/>
          <w:bCs/>
          <w:sz w:val="22"/>
          <w:szCs w:val="22"/>
        </w:rPr>
        <w:t>Afgesproken is om de prijs met 5% te verhogen.</w:t>
      </w:r>
    </w:p>
    <w:p w14:paraId="33834D65" w14:textId="65D1953B" w:rsidR="00C038BB" w:rsidRPr="00437F34" w:rsidRDefault="00C038BB" w:rsidP="00C038BB">
      <w:pPr>
        <w:ind w:left="720"/>
        <w:rPr>
          <w:rFonts w:ascii="Arial" w:hAnsi="Arial" w:cs="Arial"/>
          <w:bCs/>
          <w:sz w:val="22"/>
          <w:szCs w:val="22"/>
        </w:rPr>
      </w:pPr>
      <w:r w:rsidRPr="00437F34">
        <w:rPr>
          <w:rFonts w:ascii="Arial" w:hAnsi="Arial" w:cs="Arial"/>
          <w:bCs/>
          <w:sz w:val="22"/>
          <w:szCs w:val="22"/>
        </w:rPr>
        <w:t>Ilse stemt af wat nog ontbreekt.</w:t>
      </w:r>
      <w:r w:rsidR="00266086" w:rsidRPr="00437F34">
        <w:rPr>
          <w:rFonts w:ascii="Arial" w:hAnsi="Arial" w:cs="Arial"/>
          <w:bCs/>
          <w:sz w:val="22"/>
          <w:szCs w:val="22"/>
        </w:rPr>
        <w:t xml:space="preserve">  </w:t>
      </w:r>
    </w:p>
    <w:p w14:paraId="7F70E8CC" w14:textId="77777777" w:rsidR="00AD65AB" w:rsidRPr="00437F34" w:rsidRDefault="00AD65AB" w:rsidP="00AD65AB">
      <w:pPr>
        <w:pStyle w:val="Lijstalinea"/>
        <w:spacing w:after="0" w:line="240" w:lineRule="auto"/>
        <w:rPr>
          <w:rFonts w:ascii="Arial" w:hAnsi="Arial" w:cs="Arial"/>
          <w:b/>
        </w:rPr>
      </w:pPr>
    </w:p>
    <w:p w14:paraId="2FFE1E7C" w14:textId="225CE4DB" w:rsidR="00AD65AB" w:rsidRPr="00437F34" w:rsidRDefault="00AD65AB" w:rsidP="00AD65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37F34">
        <w:rPr>
          <w:rFonts w:ascii="Arial" w:hAnsi="Arial" w:cs="Arial"/>
          <w:bCs/>
        </w:rPr>
        <w:t>Aanpassingen computer programma</w:t>
      </w:r>
    </w:p>
    <w:p w14:paraId="380B2400" w14:textId="43627D12" w:rsidR="00C038BB" w:rsidRPr="00437F34" w:rsidRDefault="00C038BB" w:rsidP="00C038BB">
      <w:pPr>
        <w:ind w:left="708"/>
        <w:rPr>
          <w:rFonts w:ascii="Arial" w:hAnsi="Arial" w:cs="Arial"/>
          <w:bCs/>
          <w:sz w:val="22"/>
          <w:szCs w:val="22"/>
        </w:rPr>
      </w:pPr>
      <w:r w:rsidRPr="00437F34">
        <w:rPr>
          <w:rFonts w:ascii="Arial" w:hAnsi="Arial" w:cs="Arial"/>
          <w:bCs/>
          <w:sz w:val="22"/>
          <w:szCs w:val="22"/>
        </w:rPr>
        <w:t>Thomas is terug in de running, en zal hiervoor het nodige doen</w:t>
      </w:r>
      <w:r w:rsidR="00865E70" w:rsidRPr="00437F34">
        <w:rPr>
          <w:rFonts w:ascii="Arial" w:hAnsi="Arial" w:cs="Arial"/>
          <w:bCs/>
          <w:sz w:val="22"/>
          <w:szCs w:val="22"/>
        </w:rPr>
        <w:t>.</w:t>
      </w:r>
    </w:p>
    <w:p w14:paraId="3464EA71" w14:textId="3456F0D8" w:rsidR="00865E70" w:rsidRPr="00437F34" w:rsidRDefault="00865E70" w:rsidP="00C038BB">
      <w:pPr>
        <w:ind w:left="708"/>
        <w:rPr>
          <w:rFonts w:ascii="Arial" w:hAnsi="Arial" w:cs="Arial"/>
          <w:bCs/>
          <w:sz w:val="22"/>
          <w:szCs w:val="22"/>
        </w:rPr>
      </w:pPr>
      <w:r w:rsidRPr="00437F34">
        <w:rPr>
          <w:rFonts w:ascii="Arial" w:hAnsi="Arial" w:cs="Arial"/>
          <w:bCs/>
          <w:sz w:val="22"/>
          <w:szCs w:val="22"/>
        </w:rPr>
        <w:t>Link voor paspoorten is in opdracht gegeven, uiterlijk 28-02-2023 klaar.</w:t>
      </w:r>
    </w:p>
    <w:p w14:paraId="4D65A329" w14:textId="77777777" w:rsidR="00AD65AB" w:rsidRPr="00437F34" w:rsidRDefault="00AD65AB" w:rsidP="00AD65AB">
      <w:pPr>
        <w:rPr>
          <w:rFonts w:ascii="Arial" w:hAnsi="Arial" w:cs="Arial"/>
          <w:b/>
          <w:sz w:val="22"/>
          <w:szCs w:val="22"/>
        </w:rPr>
      </w:pPr>
    </w:p>
    <w:p w14:paraId="42E457A9" w14:textId="60A7313A" w:rsidR="00AD65AB" w:rsidRPr="00437F34" w:rsidRDefault="00AD65AB" w:rsidP="00AD65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7F34">
        <w:rPr>
          <w:rFonts w:ascii="Arial" w:hAnsi="Arial" w:cs="Arial"/>
          <w:bCs/>
        </w:rPr>
        <w:t>Laatste bestuursvergadering, de notulen goedkeuren.</w:t>
      </w:r>
    </w:p>
    <w:p w14:paraId="2107967B" w14:textId="069AEFB1" w:rsidR="00AD65AB" w:rsidRPr="00437F34" w:rsidRDefault="00AD65AB" w:rsidP="00C038BB">
      <w:pPr>
        <w:ind w:left="360" w:firstLine="34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Notulen worden goedgekeurd en ondertekend door de bestuurders</w:t>
      </w:r>
    </w:p>
    <w:p w14:paraId="00E9FF5E" w14:textId="77777777" w:rsidR="00AD65AB" w:rsidRPr="00437F34" w:rsidRDefault="00AD65AB" w:rsidP="00AD65AB">
      <w:pPr>
        <w:ind w:left="360"/>
        <w:rPr>
          <w:rFonts w:ascii="Arial" w:hAnsi="Arial" w:cs="Arial"/>
          <w:sz w:val="22"/>
          <w:szCs w:val="22"/>
        </w:rPr>
      </w:pPr>
    </w:p>
    <w:p w14:paraId="4D03B55A" w14:textId="5FAEA319" w:rsidR="00AD65AB" w:rsidRPr="00437F34" w:rsidRDefault="00AD65AB" w:rsidP="00AD65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7F34">
        <w:rPr>
          <w:rFonts w:ascii="Arial" w:hAnsi="Arial" w:cs="Arial"/>
          <w:bCs/>
        </w:rPr>
        <w:t>Quarab stamboek.</w:t>
      </w:r>
    </w:p>
    <w:p w14:paraId="4F770389" w14:textId="438BCD33" w:rsidR="00C038BB" w:rsidRPr="00437F34" w:rsidRDefault="00C038BB" w:rsidP="00C038BB">
      <w:pPr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 xml:space="preserve">Postponed naar de volgende vergadering </w:t>
      </w:r>
    </w:p>
    <w:p w14:paraId="654C0646" w14:textId="372F0730" w:rsidR="00C038BB" w:rsidRPr="00437F34" w:rsidRDefault="00BA6231" w:rsidP="00C038BB">
      <w:pPr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50% Quarter – 50% AV</w:t>
      </w:r>
    </w:p>
    <w:p w14:paraId="22511810" w14:textId="77777777" w:rsidR="00AD65AB" w:rsidRPr="00437F34" w:rsidRDefault="00AD65AB" w:rsidP="00AD65AB">
      <w:pPr>
        <w:rPr>
          <w:rFonts w:ascii="Arial" w:hAnsi="Arial" w:cs="Arial"/>
        </w:rPr>
      </w:pPr>
    </w:p>
    <w:p w14:paraId="1C14D38A" w14:textId="004A5358" w:rsidR="00AD65AB" w:rsidRPr="00437F34" w:rsidRDefault="00AD65AB" w:rsidP="005F0609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 w:rsidRPr="00437F34">
        <w:rPr>
          <w:rFonts w:ascii="Arial" w:hAnsi="Arial" w:cs="Arial"/>
          <w:b/>
        </w:rPr>
        <w:t>Penningmeester / Financiën</w:t>
      </w:r>
    </w:p>
    <w:p w14:paraId="0F2101AF" w14:textId="77777777" w:rsidR="005F0609" w:rsidRPr="00437F34" w:rsidRDefault="005F0609" w:rsidP="005F0609">
      <w:pPr>
        <w:pStyle w:val="Lijstalinea"/>
        <w:rPr>
          <w:rFonts w:ascii="Arial" w:hAnsi="Arial" w:cs="Arial"/>
        </w:rPr>
      </w:pPr>
    </w:p>
    <w:p w14:paraId="660411AC" w14:textId="0D76DF87" w:rsidR="00AD65AB" w:rsidRPr="00437F34" w:rsidRDefault="00AD65AB" w:rsidP="00AD65AB">
      <w:pPr>
        <w:ind w:left="851" w:hanging="425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</w:rPr>
        <w:t xml:space="preserve">- </w:t>
      </w:r>
      <w:r w:rsidRPr="00437F34">
        <w:rPr>
          <w:rFonts w:ascii="Arial" w:hAnsi="Arial" w:cs="Arial"/>
        </w:rPr>
        <w:tab/>
      </w:r>
      <w:r w:rsidRPr="00437F34">
        <w:rPr>
          <w:rFonts w:ascii="Arial" w:hAnsi="Arial" w:cs="Arial"/>
          <w:sz w:val="22"/>
          <w:szCs w:val="22"/>
        </w:rPr>
        <w:t>Betalingen ter controle.</w:t>
      </w:r>
    </w:p>
    <w:p w14:paraId="1B37AD50" w14:textId="342901F1" w:rsidR="00E2180E" w:rsidRPr="00437F34" w:rsidRDefault="00BA6231" w:rsidP="00AD65AB">
      <w:pPr>
        <w:ind w:left="851" w:hanging="425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ab/>
        <w:t>Geen vragen over de betalingen</w:t>
      </w:r>
      <w:r w:rsidR="00865E70" w:rsidRPr="00437F34">
        <w:rPr>
          <w:rFonts w:ascii="Arial" w:hAnsi="Arial" w:cs="Arial"/>
          <w:sz w:val="22"/>
          <w:szCs w:val="22"/>
        </w:rPr>
        <w:t>.</w:t>
      </w:r>
    </w:p>
    <w:p w14:paraId="243C493A" w14:textId="77777777" w:rsidR="005F0609" w:rsidRPr="00437F34" w:rsidRDefault="005F0609" w:rsidP="00AD65AB">
      <w:pPr>
        <w:ind w:left="851" w:hanging="425"/>
        <w:rPr>
          <w:rFonts w:ascii="Arial" w:hAnsi="Arial" w:cs="Arial"/>
          <w:sz w:val="22"/>
          <w:szCs w:val="22"/>
        </w:rPr>
      </w:pPr>
    </w:p>
    <w:p w14:paraId="4526EAB2" w14:textId="77777777" w:rsidR="00AD65AB" w:rsidRPr="00437F34" w:rsidRDefault="00AD65AB" w:rsidP="00AD65AB">
      <w:pPr>
        <w:ind w:left="851" w:hanging="425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-</w:t>
      </w:r>
      <w:r w:rsidRPr="00437F34">
        <w:rPr>
          <w:rFonts w:ascii="Arial" w:hAnsi="Arial" w:cs="Arial"/>
          <w:sz w:val="22"/>
          <w:szCs w:val="22"/>
        </w:rPr>
        <w:tab/>
        <w:t xml:space="preserve">Declaraties van de bestuurders , indien beschikbaar. </w:t>
      </w:r>
    </w:p>
    <w:p w14:paraId="7C71F1E1" w14:textId="77777777" w:rsidR="005F0609" w:rsidRPr="00437F34" w:rsidRDefault="00BA6231" w:rsidP="00AD65AB">
      <w:pPr>
        <w:ind w:left="851" w:hanging="425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ab/>
        <w:t xml:space="preserve">Geen declaraties, </w:t>
      </w:r>
    </w:p>
    <w:p w14:paraId="29250AC1" w14:textId="086E00FD" w:rsidR="00E2180E" w:rsidRPr="00437F34" w:rsidRDefault="00BA6231" w:rsidP="005F0609">
      <w:pPr>
        <w:ind w:left="851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 xml:space="preserve">Declaraties </w:t>
      </w:r>
      <w:r w:rsidR="005F0609" w:rsidRPr="00437F34">
        <w:rPr>
          <w:rFonts w:ascii="Arial" w:hAnsi="Arial" w:cs="Arial"/>
          <w:sz w:val="22"/>
          <w:szCs w:val="22"/>
        </w:rPr>
        <w:t>a</w:t>
      </w:r>
      <w:r w:rsidR="00266086" w:rsidRPr="00437F34">
        <w:rPr>
          <w:rFonts w:ascii="Arial" w:hAnsi="Arial" w:cs="Arial"/>
          <w:sz w:val="22"/>
          <w:szCs w:val="22"/>
        </w:rPr>
        <w:t>a</w:t>
      </w:r>
      <w:r w:rsidR="005F0609" w:rsidRPr="00437F34">
        <w:rPr>
          <w:rFonts w:ascii="Arial" w:hAnsi="Arial" w:cs="Arial"/>
          <w:sz w:val="22"/>
          <w:szCs w:val="22"/>
        </w:rPr>
        <w:t xml:space="preserve">ngaande 2022, </w:t>
      </w:r>
      <w:r w:rsidRPr="00437F34">
        <w:rPr>
          <w:rFonts w:ascii="Arial" w:hAnsi="Arial" w:cs="Arial"/>
          <w:sz w:val="22"/>
          <w:szCs w:val="22"/>
        </w:rPr>
        <w:t>wat niet gedeclareerd is voor 25 februari wordt niet meer aanvaard.</w:t>
      </w:r>
    </w:p>
    <w:p w14:paraId="5EEBF0B5" w14:textId="77777777" w:rsidR="005F0609" w:rsidRPr="00437F34" w:rsidRDefault="005F0609" w:rsidP="005F0609">
      <w:pPr>
        <w:rPr>
          <w:rFonts w:ascii="Arial" w:hAnsi="Arial" w:cs="Arial"/>
          <w:sz w:val="22"/>
          <w:szCs w:val="22"/>
        </w:rPr>
      </w:pPr>
    </w:p>
    <w:p w14:paraId="72A12F2E" w14:textId="07B653EE" w:rsidR="00AD65AB" w:rsidRPr="00437F34" w:rsidRDefault="00AD65AB" w:rsidP="005F0609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</w:rPr>
      </w:pPr>
      <w:r w:rsidRPr="00437F34">
        <w:rPr>
          <w:rFonts w:ascii="Arial" w:hAnsi="Arial" w:cs="Arial"/>
          <w:b/>
          <w:bCs/>
        </w:rPr>
        <w:t>Hengstenkeuring</w:t>
      </w:r>
    </w:p>
    <w:p w14:paraId="78BE7FD7" w14:textId="77777777" w:rsidR="005F0609" w:rsidRPr="00437F34" w:rsidRDefault="005F0609" w:rsidP="005F0609">
      <w:pPr>
        <w:pStyle w:val="Lijstalinea"/>
        <w:rPr>
          <w:rFonts w:ascii="Arial" w:hAnsi="Arial" w:cs="Arial"/>
          <w:b/>
          <w:bCs/>
        </w:rPr>
      </w:pPr>
    </w:p>
    <w:p w14:paraId="2C9BE5B5" w14:textId="5C915DB0" w:rsidR="00AD65AB" w:rsidRPr="00437F34" w:rsidRDefault="00AD65AB" w:rsidP="005F060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37F34">
        <w:rPr>
          <w:rFonts w:ascii="Arial" w:hAnsi="Arial" w:cs="Arial"/>
        </w:rPr>
        <w:t>Voorbereidingen Hengstenkeuring van 18 maart 2023.</w:t>
      </w:r>
    </w:p>
    <w:p w14:paraId="483F752F" w14:textId="77777777" w:rsidR="00437F34" w:rsidRDefault="005F0609" w:rsidP="00437F34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437F34">
        <w:rPr>
          <w:rFonts w:ascii="Arial" w:hAnsi="Arial" w:cs="Arial"/>
          <w:sz w:val="22"/>
          <w:szCs w:val="22"/>
          <w:lang w:val="en-US"/>
        </w:rPr>
        <w:t>Jury</w:t>
      </w:r>
      <w:r w:rsidR="00BA6231" w:rsidRPr="00437F34">
        <w:rPr>
          <w:rFonts w:ascii="Arial" w:hAnsi="Arial" w:cs="Arial"/>
          <w:sz w:val="22"/>
          <w:szCs w:val="22"/>
          <w:lang w:val="en-US"/>
        </w:rPr>
        <w:t>leden : Eline Raes – Josy Everars – Christine Jamar</w:t>
      </w:r>
      <w:r w:rsidR="00266086" w:rsidRPr="00437F34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52BDD6FC" w14:textId="38C06715" w:rsidR="00BA6231" w:rsidRPr="00437F34" w:rsidRDefault="00266086" w:rsidP="00437F34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437F34">
        <w:rPr>
          <w:rFonts w:ascii="Arial" w:hAnsi="Arial" w:cs="Arial"/>
          <w:sz w:val="22"/>
          <w:szCs w:val="22"/>
          <w:lang w:val="en-US"/>
        </w:rPr>
        <w:t xml:space="preserve">Dierenarts is Marc Somerhausen.  </w:t>
      </w:r>
    </w:p>
    <w:p w14:paraId="46787516" w14:textId="0A5494B3" w:rsidR="00BA6231" w:rsidRPr="00437F34" w:rsidRDefault="00BA6231" w:rsidP="00AD65AB">
      <w:pPr>
        <w:rPr>
          <w:rFonts w:ascii="Arial" w:hAnsi="Arial" w:cs="Arial"/>
          <w:sz w:val="22"/>
          <w:szCs w:val="22"/>
          <w:lang w:val="en-US"/>
        </w:rPr>
      </w:pPr>
      <w:r w:rsidRPr="00437F34">
        <w:rPr>
          <w:rFonts w:ascii="Arial" w:hAnsi="Arial" w:cs="Arial"/>
          <w:sz w:val="22"/>
          <w:szCs w:val="22"/>
          <w:lang w:val="en-US"/>
        </w:rPr>
        <w:tab/>
      </w:r>
    </w:p>
    <w:p w14:paraId="60489C11" w14:textId="25EC2209" w:rsidR="00E2180E" w:rsidRPr="00437F34" w:rsidRDefault="00E2180E" w:rsidP="00AD65AB">
      <w:pPr>
        <w:rPr>
          <w:rFonts w:ascii="Arial" w:hAnsi="Arial" w:cs="Arial"/>
          <w:lang w:val="en-US"/>
        </w:rPr>
      </w:pPr>
    </w:p>
    <w:p w14:paraId="6EE287C9" w14:textId="03802608" w:rsidR="005F0609" w:rsidRPr="00437F34" w:rsidRDefault="005F0609" w:rsidP="00AD65AB">
      <w:pPr>
        <w:rPr>
          <w:rFonts w:ascii="Arial" w:hAnsi="Arial" w:cs="Arial"/>
          <w:lang w:val="en-US"/>
        </w:rPr>
      </w:pPr>
    </w:p>
    <w:p w14:paraId="663FA5B2" w14:textId="32C47E9F" w:rsidR="005F0609" w:rsidRPr="00437F34" w:rsidRDefault="005F0609" w:rsidP="00AD65AB">
      <w:pPr>
        <w:rPr>
          <w:rFonts w:ascii="Arial" w:hAnsi="Arial" w:cs="Arial"/>
          <w:lang w:val="en-US"/>
        </w:rPr>
      </w:pPr>
    </w:p>
    <w:p w14:paraId="147EEA32" w14:textId="77777777" w:rsidR="003170FD" w:rsidRPr="00437F34" w:rsidRDefault="003170FD" w:rsidP="003170FD">
      <w:pPr>
        <w:tabs>
          <w:tab w:val="left" w:pos="284"/>
          <w:tab w:val="left" w:pos="567"/>
          <w:tab w:val="left" w:pos="709"/>
        </w:tabs>
        <w:rPr>
          <w:rFonts w:ascii="Arial" w:hAnsi="Arial" w:cs="Arial"/>
          <w:lang w:val="en-US"/>
        </w:rPr>
      </w:pPr>
    </w:p>
    <w:p w14:paraId="60CC1E40" w14:textId="5CFB803A" w:rsidR="00AD65AB" w:rsidRPr="00437F34" w:rsidRDefault="003170FD" w:rsidP="003170FD">
      <w:pPr>
        <w:pStyle w:val="Lijstalinea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rPr>
          <w:rFonts w:ascii="Arial" w:hAnsi="Arial" w:cs="Arial"/>
          <w:b/>
          <w:bCs/>
          <w:lang w:val="en-US"/>
        </w:rPr>
      </w:pPr>
      <w:r w:rsidRPr="00437F34">
        <w:rPr>
          <w:rFonts w:ascii="Arial" w:hAnsi="Arial" w:cs="Arial"/>
          <w:b/>
          <w:bCs/>
          <w:lang w:val="en-US"/>
        </w:rPr>
        <w:t xml:space="preserve">   </w:t>
      </w:r>
      <w:r w:rsidR="00AD65AB" w:rsidRPr="00437F34">
        <w:rPr>
          <w:rFonts w:ascii="Arial" w:hAnsi="Arial" w:cs="Arial"/>
          <w:b/>
          <w:bCs/>
          <w:lang w:val="en-US"/>
        </w:rPr>
        <w:t>Show</w:t>
      </w:r>
    </w:p>
    <w:p w14:paraId="11B17510" w14:textId="5EC8CE80" w:rsidR="00AD65AB" w:rsidRPr="00437F34" w:rsidRDefault="00AD65AB" w:rsidP="003170FD">
      <w:pPr>
        <w:tabs>
          <w:tab w:val="left" w:pos="426"/>
          <w:tab w:val="left" w:pos="709"/>
        </w:tabs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lang w:val="en-US"/>
        </w:rPr>
        <w:tab/>
      </w:r>
      <w:r w:rsidRPr="00437F34">
        <w:rPr>
          <w:rFonts w:ascii="Arial" w:hAnsi="Arial" w:cs="Arial"/>
          <w:lang w:val="nl-NL"/>
        </w:rPr>
        <w:t>-</w:t>
      </w:r>
      <w:r w:rsidRPr="00437F34">
        <w:rPr>
          <w:rFonts w:ascii="Arial" w:hAnsi="Arial" w:cs="Arial"/>
          <w:lang w:val="nl-NL"/>
        </w:rPr>
        <w:tab/>
      </w:r>
      <w:r w:rsidRPr="00437F34">
        <w:rPr>
          <w:rFonts w:ascii="Arial" w:hAnsi="Arial" w:cs="Arial"/>
          <w:sz w:val="22"/>
          <w:szCs w:val="22"/>
          <w:lang w:val="nl-NL"/>
        </w:rPr>
        <w:t>Jury Cursus 2022 – aantal probations</w:t>
      </w:r>
      <w:r w:rsidR="00266086" w:rsidRPr="00437F34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509BF943" w14:textId="0AB66984" w:rsidR="00E2180E" w:rsidRPr="00437F34" w:rsidRDefault="00E2180E" w:rsidP="00AD65AB">
      <w:pPr>
        <w:tabs>
          <w:tab w:val="left" w:pos="284"/>
        </w:tabs>
        <w:rPr>
          <w:rFonts w:ascii="Arial" w:hAnsi="Arial" w:cs="Arial"/>
          <w:sz w:val="22"/>
          <w:szCs w:val="22"/>
          <w:lang w:val="nl-NL"/>
        </w:rPr>
      </w:pPr>
    </w:p>
    <w:p w14:paraId="12FAAF31" w14:textId="79632C40" w:rsidR="00E2180E" w:rsidRPr="00437F34" w:rsidRDefault="005F0609" w:rsidP="003170FD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Aangezien er in de r</w:t>
      </w:r>
      <w:r w:rsidR="003170FD" w:rsidRPr="00437F34">
        <w:rPr>
          <w:rFonts w:ascii="Arial" w:hAnsi="Arial" w:cs="Arial"/>
          <w:sz w:val="22"/>
          <w:szCs w:val="22"/>
        </w:rPr>
        <w:t>e</w:t>
      </w:r>
      <w:r w:rsidRPr="00437F34">
        <w:rPr>
          <w:rFonts w:ascii="Arial" w:hAnsi="Arial" w:cs="Arial"/>
          <w:sz w:val="22"/>
          <w:szCs w:val="22"/>
        </w:rPr>
        <w:t>gelementen staat dat er drie probations gedaan dienen te worden</w:t>
      </w:r>
      <w:r w:rsidR="006E55A3">
        <w:rPr>
          <w:rFonts w:ascii="Arial" w:hAnsi="Arial" w:cs="Arial"/>
          <w:sz w:val="22"/>
          <w:szCs w:val="22"/>
        </w:rPr>
        <w:t>,</w:t>
      </w:r>
      <w:r w:rsidRPr="00437F34">
        <w:rPr>
          <w:rFonts w:ascii="Arial" w:hAnsi="Arial" w:cs="Arial"/>
          <w:sz w:val="22"/>
          <w:szCs w:val="22"/>
        </w:rPr>
        <w:t xml:space="preserve"> </w:t>
      </w:r>
      <w:r w:rsidR="00266086" w:rsidRPr="00437F34">
        <w:rPr>
          <w:rFonts w:ascii="Arial" w:hAnsi="Arial" w:cs="Arial"/>
          <w:sz w:val="22"/>
          <w:szCs w:val="22"/>
        </w:rPr>
        <w:t>wordt</w:t>
      </w:r>
      <w:r w:rsidRPr="00437F34">
        <w:rPr>
          <w:rFonts w:ascii="Arial" w:hAnsi="Arial" w:cs="Arial"/>
          <w:sz w:val="22"/>
          <w:szCs w:val="22"/>
        </w:rPr>
        <w:t xml:space="preserve"> er een brief gestuurd naar de geslaagden waarin </w:t>
      </w:r>
      <w:r w:rsidR="003170FD" w:rsidRPr="00437F34">
        <w:rPr>
          <w:rFonts w:ascii="Arial" w:hAnsi="Arial" w:cs="Arial"/>
          <w:sz w:val="22"/>
          <w:szCs w:val="22"/>
        </w:rPr>
        <w:t>het minimale aantal van 3 is genoemd</w:t>
      </w:r>
      <w:r w:rsidR="00266086" w:rsidRPr="00437F34">
        <w:rPr>
          <w:rFonts w:ascii="Arial" w:hAnsi="Arial" w:cs="Arial"/>
          <w:sz w:val="22"/>
          <w:szCs w:val="22"/>
        </w:rPr>
        <w:t>,</w:t>
      </w:r>
      <w:r w:rsidR="006E55A3">
        <w:rPr>
          <w:rFonts w:ascii="Arial" w:hAnsi="Arial" w:cs="Arial"/>
          <w:sz w:val="22"/>
          <w:szCs w:val="22"/>
        </w:rPr>
        <w:t xml:space="preserve"> </w:t>
      </w:r>
      <w:r w:rsidR="003170FD" w:rsidRPr="00437F34">
        <w:rPr>
          <w:rFonts w:ascii="Arial" w:hAnsi="Arial" w:cs="Arial"/>
          <w:sz w:val="22"/>
          <w:szCs w:val="22"/>
        </w:rPr>
        <w:t xml:space="preserve">maar met aanbeveling </w:t>
      </w:r>
      <w:r w:rsidR="00266086" w:rsidRPr="00437F34">
        <w:rPr>
          <w:rFonts w:ascii="Arial" w:hAnsi="Arial" w:cs="Arial"/>
          <w:sz w:val="22"/>
          <w:szCs w:val="22"/>
        </w:rPr>
        <w:t xml:space="preserve">van de ECAHO instructeurs </w:t>
      </w:r>
      <w:r w:rsidR="00BB0DC2" w:rsidRPr="00437F34">
        <w:rPr>
          <w:rFonts w:ascii="Arial" w:hAnsi="Arial" w:cs="Arial"/>
          <w:sz w:val="22"/>
          <w:szCs w:val="22"/>
        </w:rPr>
        <w:t>om er meer te doen.</w:t>
      </w:r>
    </w:p>
    <w:p w14:paraId="132BE60D" w14:textId="16253972" w:rsidR="00C573F8" w:rsidRPr="00437F34" w:rsidRDefault="00C573F8" w:rsidP="003170FD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</w:p>
    <w:p w14:paraId="2D199126" w14:textId="5A96BA91" w:rsidR="00C573F8" w:rsidRPr="00437F34" w:rsidRDefault="00C573F8" w:rsidP="003170FD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Diane had contact met Joelle Dumont ivm jurycursus</w:t>
      </w:r>
      <w:r w:rsidR="00E320F9" w:rsidRPr="00437F34">
        <w:rPr>
          <w:rFonts w:ascii="Arial" w:hAnsi="Arial" w:cs="Arial"/>
          <w:sz w:val="22"/>
          <w:szCs w:val="22"/>
        </w:rPr>
        <w:t xml:space="preserve"> </w:t>
      </w:r>
      <w:r w:rsidRPr="00437F34">
        <w:rPr>
          <w:rFonts w:ascii="Arial" w:hAnsi="Arial" w:cs="Arial"/>
          <w:sz w:val="22"/>
          <w:szCs w:val="22"/>
        </w:rPr>
        <w:t>in Wallonië</w:t>
      </w:r>
      <w:r w:rsidR="00E320F9" w:rsidRPr="00437F34">
        <w:rPr>
          <w:rFonts w:ascii="Arial" w:hAnsi="Arial" w:cs="Arial"/>
          <w:sz w:val="22"/>
          <w:szCs w:val="22"/>
        </w:rPr>
        <w:t>.  Joëlle bevraagt zich daar bij overheden over mogelijkheden om een gelijk</w:t>
      </w:r>
      <w:r w:rsidR="006E55A3">
        <w:rPr>
          <w:rFonts w:ascii="Arial" w:hAnsi="Arial" w:cs="Arial"/>
          <w:sz w:val="22"/>
          <w:szCs w:val="22"/>
        </w:rPr>
        <w:t>w</w:t>
      </w:r>
      <w:r w:rsidR="00E320F9" w:rsidRPr="00437F34">
        <w:rPr>
          <w:rFonts w:ascii="Arial" w:hAnsi="Arial" w:cs="Arial"/>
          <w:sz w:val="22"/>
          <w:szCs w:val="22"/>
        </w:rPr>
        <w:t>aardige cursus te organiseren zoals in Vlaanderen.</w:t>
      </w:r>
    </w:p>
    <w:p w14:paraId="0AF528CA" w14:textId="77777777" w:rsidR="00BB0DC2" w:rsidRPr="00437F34" w:rsidRDefault="00BB0DC2" w:rsidP="00AD65A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FE4AB4C" w14:textId="1E21B835" w:rsidR="00AD65AB" w:rsidRPr="00437F34" w:rsidRDefault="00AD65AB" w:rsidP="00AD65AB">
      <w:pPr>
        <w:tabs>
          <w:tab w:val="left" w:pos="284"/>
        </w:tabs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sz w:val="22"/>
          <w:szCs w:val="22"/>
        </w:rPr>
        <w:tab/>
      </w:r>
      <w:r w:rsidRPr="00437F34">
        <w:rPr>
          <w:rFonts w:ascii="Arial" w:hAnsi="Arial" w:cs="Arial"/>
          <w:sz w:val="22"/>
          <w:szCs w:val="22"/>
          <w:lang w:val="nl-NL"/>
        </w:rPr>
        <w:t>-</w:t>
      </w:r>
      <w:r w:rsidRPr="00437F34">
        <w:rPr>
          <w:rFonts w:ascii="Arial" w:hAnsi="Arial" w:cs="Arial"/>
          <w:sz w:val="22"/>
          <w:szCs w:val="22"/>
          <w:lang w:val="nl-NL"/>
        </w:rPr>
        <w:tab/>
        <w:t>Yellow book 2023.</w:t>
      </w:r>
    </w:p>
    <w:p w14:paraId="0EA49157" w14:textId="5A68600A" w:rsidR="00BB0DC2" w:rsidRPr="00437F34" w:rsidRDefault="00BB0DC2" w:rsidP="00AD65AB">
      <w:pPr>
        <w:tabs>
          <w:tab w:val="left" w:pos="284"/>
        </w:tabs>
        <w:rPr>
          <w:rFonts w:ascii="Arial" w:hAnsi="Arial" w:cs="Arial"/>
          <w:sz w:val="22"/>
          <w:szCs w:val="22"/>
          <w:lang w:val="nl-NL"/>
        </w:rPr>
      </w:pPr>
    </w:p>
    <w:p w14:paraId="71394AA1" w14:textId="4216E375" w:rsidR="00BB0DC2" w:rsidRPr="00437F34" w:rsidRDefault="00BB0DC2" w:rsidP="00437F34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De opmerkingen w</w:t>
      </w:r>
      <w:r w:rsidR="003A0C7E" w:rsidRPr="00437F34">
        <w:rPr>
          <w:rFonts w:ascii="Arial" w:hAnsi="Arial" w:cs="Arial"/>
          <w:sz w:val="22"/>
          <w:szCs w:val="22"/>
        </w:rPr>
        <w:t>e</w:t>
      </w:r>
      <w:r w:rsidRPr="00437F34">
        <w:rPr>
          <w:rFonts w:ascii="Arial" w:hAnsi="Arial" w:cs="Arial"/>
          <w:sz w:val="22"/>
          <w:szCs w:val="22"/>
        </w:rPr>
        <w:t>rden doorgegeven</w:t>
      </w:r>
      <w:r w:rsidR="003A0C7E" w:rsidRPr="00437F34">
        <w:rPr>
          <w:rFonts w:ascii="Arial" w:hAnsi="Arial" w:cs="Arial"/>
          <w:sz w:val="22"/>
          <w:szCs w:val="22"/>
        </w:rPr>
        <w:t xml:space="preserve"> en de Yellow Book </w:t>
      </w:r>
      <w:r w:rsidR="00C573F8" w:rsidRPr="00437F34">
        <w:rPr>
          <w:rFonts w:ascii="Arial" w:hAnsi="Arial" w:cs="Arial"/>
          <w:sz w:val="22"/>
          <w:szCs w:val="22"/>
        </w:rPr>
        <w:t xml:space="preserve">2023 </w:t>
      </w:r>
      <w:r w:rsidR="003A0C7E" w:rsidRPr="00437F34">
        <w:rPr>
          <w:rFonts w:ascii="Arial" w:hAnsi="Arial" w:cs="Arial"/>
          <w:sz w:val="22"/>
          <w:szCs w:val="22"/>
        </w:rPr>
        <w:t>wordt gefinaliseerd</w:t>
      </w:r>
      <w:r w:rsidR="00C573F8" w:rsidRPr="00437F34">
        <w:rPr>
          <w:rFonts w:ascii="Arial" w:hAnsi="Arial" w:cs="Arial"/>
          <w:sz w:val="22"/>
          <w:szCs w:val="22"/>
        </w:rPr>
        <w:t xml:space="preserve"> en aangepast op de BAPS website</w:t>
      </w:r>
      <w:r w:rsidR="003170FD" w:rsidRPr="00437F34">
        <w:rPr>
          <w:rFonts w:ascii="Arial" w:hAnsi="Arial" w:cs="Arial"/>
          <w:sz w:val="22"/>
          <w:szCs w:val="22"/>
        </w:rPr>
        <w:t>.</w:t>
      </w:r>
    </w:p>
    <w:p w14:paraId="24034646" w14:textId="77777777" w:rsidR="00E2180E" w:rsidRPr="00437F34" w:rsidRDefault="00E2180E" w:rsidP="00AD65A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28C5D32" w14:textId="2CAB9F5B" w:rsidR="00AD65AB" w:rsidRPr="00437F34" w:rsidRDefault="00AD65AB" w:rsidP="00AD65AB">
      <w:pPr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  <w:r w:rsidRPr="00437F34">
        <w:rPr>
          <w:rFonts w:ascii="Arial" w:hAnsi="Arial" w:cs="Arial"/>
          <w:sz w:val="22"/>
          <w:szCs w:val="22"/>
        </w:rPr>
        <w:tab/>
      </w:r>
      <w:r w:rsidRPr="00437F34">
        <w:rPr>
          <w:rFonts w:ascii="Arial" w:hAnsi="Arial" w:cs="Arial"/>
          <w:sz w:val="22"/>
          <w:szCs w:val="22"/>
          <w:lang w:val="en-US"/>
        </w:rPr>
        <w:t>-</w:t>
      </w:r>
      <w:r w:rsidRPr="00437F34">
        <w:rPr>
          <w:rFonts w:ascii="Arial" w:hAnsi="Arial" w:cs="Arial"/>
          <w:sz w:val="22"/>
          <w:szCs w:val="22"/>
          <w:lang w:val="en-US"/>
        </w:rPr>
        <w:tab/>
        <w:t>AGM Ecaho in London op 30 april.</w:t>
      </w:r>
    </w:p>
    <w:p w14:paraId="4F0D3B2D" w14:textId="71A28ECD" w:rsidR="00E2180E" w:rsidRPr="00437F34" w:rsidRDefault="00E2180E" w:rsidP="00AD65AB">
      <w:pPr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  <w:p w14:paraId="1EC8D06F" w14:textId="18F105B9" w:rsidR="00437F34" w:rsidRDefault="003A0C7E" w:rsidP="00437F34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  <w:lang w:val="en-US"/>
        </w:rPr>
        <w:tab/>
      </w:r>
      <w:r w:rsidRPr="00437F34">
        <w:rPr>
          <w:rFonts w:ascii="Arial" w:hAnsi="Arial" w:cs="Arial"/>
          <w:sz w:val="22"/>
          <w:szCs w:val="22"/>
        </w:rPr>
        <w:t>De AGM gaat door in Hyat Heatrow van 28 t/m 30 april.</w:t>
      </w:r>
      <w:r w:rsidR="00E320F9" w:rsidRPr="00437F34">
        <w:rPr>
          <w:rFonts w:ascii="Arial" w:hAnsi="Arial" w:cs="Arial"/>
          <w:sz w:val="22"/>
          <w:szCs w:val="22"/>
        </w:rPr>
        <w:t xml:space="preserve">  </w:t>
      </w:r>
    </w:p>
    <w:p w14:paraId="044D43F7" w14:textId="71755B0D" w:rsidR="003A0C7E" w:rsidRPr="00437F34" w:rsidRDefault="00437F34" w:rsidP="00437F34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20F9" w:rsidRPr="00437F34">
        <w:rPr>
          <w:rFonts w:ascii="Arial" w:hAnsi="Arial" w:cs="Arial"/>
          <w:sz w:val="22"/>
          <w:szCs w:val="22"/>
        </w:rPr>
        <w:t>Koenraad wenst zich kandidaat te stellen voor EC.</w:t>
      </w:r>
    </w:p>
    <w:p w14:paraId="3DE03828" w14:textId="77777777" w:rsidR="00AD65AB" w:rsidRPr="00437F34" w:rsidRDefault="00AD65AB" w:rsidP="00AD65A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DD72D12" w14:textId="77777777" w:rsidR="00AD65AB" w:rsidRPr="00437F34" w:rsidRDefault="00AD65AB" w:rsidP="00AD65A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2E903E0" w14:textId="1C06E30A" w:rsidR="00AD65AB" w:rsidRPr="00437F34" w:rsidRDefault="00AD65AB" w:rsidP="003170FD">
      <w:pPr>
        <w:pStyle w:val="Lijstalinea"/>
        <w:numPr>
          <w:ilvl w:val="0"/>
          <w:numId w:val="5"/>
        </w:numPr>
        <w:tabs>
          <w:tab w:val="left" w:pos="284"/>
        </w:tabs>
        <w:rPr>
          <w:rFonts w:ascii="Arial" w:hAnsi="Arial" w:cs="Arial"/>
          <w:b/>
          <w:bCs/>
          <w:lang w:val="fr-FR"/>
        </w:rPr>
      </w:pPr>
      <w:r w:rsidRPr="00437F34">
        <w:rPr>
          <w:rFonts w:ascii="Arial" w:hAnsi="Arial" w:cs="Arial"/>
          <w:b/>
          <w:bCs/>
          <w:lang w:val="fr-FR"/>
        </w:rPr>
        <w:t>Endurance</w:t>
      </w:r>
    </w:p>
    <w:p w14:paraId="60467746" w14:textId="09AE1246" w:rsidR="00AD65AB" w:rsidRPr="00437F34" w:rsidRDefault="00AD65AB" w:rsidP="00AD65AB">
      <w:pPr>
        <w:tabs>
          <w:tab w:val="left" w:pos="284"/>
        </w:tabs>
        <w:rPr>
          <w:rFonts w:ascii="Arial" w:hAnsi="Arial" w:cs="Arial"/>
          <w:sz w:val="22"/>
          <w:szCs w:val="22"/>
          <w:lang w:val="fr-FR"/>
        </w:rPr>
      </w:pPr>
      <w:r w:rsidRPr="00437F34">
        <w:rPr>
          <w:rFonts w:ascii="Arial" w:hAnsi="Arial" w:cs="Arial"/>
          <w:sz w:val="22"/>
          <w:szCs w:val="22"/>
          <w:lang w:val="fr-FR"/>
        </w:rPr>
        <w:tab/>
        <w:t>-</w:t>
      </w:r>
      <w:r w:rsidRPr="00437F34">
        <w:rPr>
          <w:rFonts w:ascii="Arial" w:hAnsi="Arial" w:cs="Arial"/>
          <w:sz w:val="22"/>
          <w:szCs w:val="22"/>
          <w:lang w:val="fr-FR"/>
        </w:rPr>
        <w:tab/>
        <w:t>Concour</w:t>
      </w:r>
      <w:r w:rsidR="003A0C7E" w:rsidRPr="00437F34">
        <w:rPr>
          <w:rFonts w:ascii="Arial" w:hAnsi="Arial" w:cs="Arial"/>
          <w:sz w:val="22"/>
          <w:szCs w:val="22"/>
          <w:lang w:val="fr-FR"/>
        </w:rPr>
        <w:t>s</w:t>
      </w:r>
      <w:r w:rsidRPr="00437F34">
        <w:rPr>
          <w:rFonts w:ascii="Arial" w:hAnsi="Arial" w:cs="Arial"/>
          <w:sz w:val="22"/>
          <w:szCs w:val="22"/>
          <w:lang w:val="fr-FR"/>
        </w:rPr>
        <w:t xml:space="preserve"> Modèle et Allures  2023.</w:t>
      </w:r>
    </w:p>
    <w:p w14:paraId="36AE7759" w14:textId="6D039CBC" w:rsidR="00E2180E" w:rsidRPr="00437F34" w:rsidRDefault="003A0C7E" w:rsidP="003170FD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437F34">
        <w:rPr>
          <w:rFonts w:ascii="Arial" w:hAnsi="Arial" w:cs="Arial"/>
          <w:sz w:val="22"/>
          <w:szCs w:val="22"/>
        </w:rPr>
        <w:t>Diane geeft uitleg over de gang van zaken in aanloop naar de concours van 8</w:t>
      </w:r>
      <w:r w:rsidR="003170FD" w:rsidRPr="00437F34">
        <w:rPr>
          <w:rFonts w:ascii="Arial" w:hAnsi="Arial" w:cs="Arial"/>
          <w:sz w:val="22"/>
          <w:szCs w:val="22"/>
        </w:rPr>
        <w:t xml:space="preserve"> </w:t>
      </w:r>
      <w:r w:rsidRPr="00437F34">
        <w:rPr>
          <w:rFonts w:ascii="Arial" w:hAnsi="Arial" w:cs="Arial"/>
          <w:sz w:val="22"/>
          <w:szCs w:val="22"/>
        </w:rPr>
        <w:t>april 2023 in Ghlin</w:t>
      </w:r>
      <w:r w:rsidR="00C573F8" w:rsidRPr="00437F34">
        <w:rPr>
          <w:rFonts w:ascii="Arial" w:hAnsi="Arial" w:cs="Arial"/>
          <w:sz w:val="22"/>
          <w:szCs w:val="22"/>
        </w:rPr>
        <w:t>.   Koenraad zal voor lunch zorgen, broodjes en soep</w:t>
      </w:r>
    </w:p>
    <w:p w14:paraId="5D060339" w14:textId="77777777" w:rsidR="00E2180E" w:rsidRPr="00437F34" w:rsidRDefault="00E2180E" w:rsidP="00AD65A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A5A9C8A" w14:textId="77777777" w:rsidR="00AD65AB" w:rsidRPr="00437F34" w:rsidRDefault="00AD65AB" w:rsidP="00AD65AB">
      <w:pPr>
        <w:tabs>
          <w:tab w:val="left" w:pos="284"/>
        </w:tabs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sz w:val="22"/>
          <w:szCs w:val="22"/>
        </w:rPr>
        <w:tab/>
      </w:r>
      <w:r w:rsidRPr="00437F34">
        <w:rPr>
          <w:rFonts w:ascii="Arial" w:hAnsi="Arial" w:cs="Arial"/>
          <w:sz w:val="22"/>
          <w:szCs w:val="22"/>
          <w:lang w:val="nl-NL"/>
        </w:rPr>
        <w:t>-</w:t>
      </w:r>
      <w:r w:rsidRPr="00437F34">
        <w:rPr>
          <w:rFonts w:ascii="Arial" w:hAnsi="Arial" w:cs="Arial"/>
          <w:sz w:val="22"/>
          <w:szCs w:val="22"/>
          <w:lang w:val="nl-NL"/>
        </w:rPr>
        <w:tab/>
        <w:t>Standpunt uitreiken prijzen Challenge tijdens Concour Modèle et Allures.</w:t>
      </w:r>
    </w:p>
    <w:p w14:paraId="6FF96939" w14:textId="79B73E6E" w:rsidR="009F62DD" w:rsidRPr="00437F34" w:rsidRDefault="009F62DD">
      <w:pPr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sz w:val="22"/>
          <w:szCs w:val="22"/>
          <w:lang w:val="nl-NL"/>
        </w:rPr>
        <w:tab/>
        <w:t>Uitreiking van de challenge gebeurt op de concours</w:t>
      </w:r>
    </w:p>
    <w:p w14:paraId="05E2FA60" w14:textId="6FABE474" w:rsidR="00E320F9" w:rsidRPr="00437F34" w:rsidRDefault="00E320F9">
      <w:pPr>
        <w:rPr>
          <w:rFonts w:ascii="Arial" w:hAnsi="Arial" w:cs="Arial"/>
          <w:sz w:val="22"/>
          <w:szCs w:val="22"/>
          <w:lang w:val="nl-NL"/>
        </w:rPr>
      </w:pPr>
    </w:p>
    <w:p w14:paraId="30681D18" w14:textId="3E33018D" w:rsidR="00E320F9" w:rsidRPr="00437F34" w:rsidRDefault="00E320F9" w:rsidP="00437F34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sz w:val="22"/>
          <w:szCs w:val="22"/>
          <w:lang w:val="nl-NL"/>
        </w:rPr>
        <w:t>Diane vraagt een ledenlijst per 28/02/2023,  nodig voor toepassing van het nieuwe reglement van de Challenge.</w:t>
      </w:r>
    </w:p>
    <w:p w14:paraId="37783E7F" w14:textId="1B026535" w:rsidR="00E320F9" w:rsidRPr="00437F34" w:rsidRDefault="00E320F9">
      <w:pPr>
        <w:rPr>
          <w:rFonts w:ascii="Arial" w:hAnsi="Arial" w:cs="Arial"/>
          <w:sz w:val="22"/>
          <w:szCs w:val="22"/>
          <w:lang w:val="nl-NL"/>
        </w:rPr>
      </w:pPr>
    </w:p>
    <w:p w14:paraId="45F15847" w14:textId="45CF5391" w:rsidR="00E320F9" w:rsidRPr="00437F34" w:rsidRDefault="00E320F9" w:rsidP="00437F34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sz w:val="22"/>
          <w:szCs w:val="22"/>
          <w:lang w:val="nl-NL"/>
        </w:rPr>
        <w:t>Er is een probleem met de resultaten van de challenge omdat de resultaten van één van de deelnemers, Rossius, niet tijdig werden gevonden op BAPS.  Rossius zal zijn prijzengeld alsnog ontvangen.</w:t>
      </w:r>
    </w:p>
    <w:p w14:paraId="4F6A2471" w14:textId="3604E7FB" w:rsidR="00E320F9" w:rsidRPr="00437F34" w:rsidRDefault="00E320F9">
      <w:pPr>
        <w:rPr>
          <w:rFonts w:ascii="Arial" w:hAnsi="Arial" w:cs="Arial"/>
          <w:sz w:val="22"/>
          <w:szCs w:val="22"/>
          <w:lang w:val="nl-NL"/>
        </w:rPr>
      </w:pPr>
    </w:p>
    <w:p w14:paraId="7544555B" w14:textId="68D2BDD9" w:rsidR="00E320F9" w:rsidRDefault="00E320F9" w:rsidP="00E320F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437F34">
        <w:rPr>
          <w:rFonts w:ascii="Arial" w:hAnsi="Arial" w:cs="Arial"/>
          <w:lang w:val="nl-NL"/>
        </w:rPr>
        <w:t>Er komt een Newsletter, met als hoof</w:t>
      </w:r>
      <w:r w:rsidR="00427A52" w:rsidRPr="00437F34">
        <w:rPr>
          <w:rFonts w:ascii="Arial" w:hAnsi="Arial" w:cs="Arial"/>
          <w:lang w:val="nl-NL"/>
        </w:rPr>
        <w:t>d</w:t>
      </w:r>
      <w:r w:rsidRPr="00437F34">
        <w:rPr>
          <w:rFonts w:ascii="Arial" w:hAnsi="Arial" w:cs="Arial"/>
          <w:lang w:val="nl-NL"/>
        </w:rPr>
        <w:t>thema</w:t>
      </w:r>
      <w:r w:rsidR="00427A52" w:rsidRPr="00437F34">
        <w:rPr>
          <w:rFonts w:ascii="Arial" w:hAnsi="Arial" w:cs="Arial"/>
          <w:lang w:val="nl-NL"/>
        </w:rPr>
        <w:t>’s</w:t>
      </w:r>
      <w:r w:rsidRPr="00437F34">
        <w:rPr>
          <w:rFonts w:ascii="Arial" w:hAnsi="Arial" w:cs="Arial"/>
          <w:lang w:val="nl-NL"/>
        </w:rPr>
        <w:t xml:space="preserve"> het nieuwe reglement van de </w:t>
      </w:r>
      <w:r w:rsidR="00427A52" w:rsidRPr="00437F34">
        <w:rPr>
          <w:rFonts w:ascii="Arial" w:hAnsi="Arial" w:cs="Arial"/>
          <w:lang w:val="nl-NL"/>
        </w:rPr>
        <w:t>C</w:t>
      </w:r>
      <w:r w:rsidRPr="00437F34">
        <w:rPr>
          <w:rFonts w:ascii="Arial" w:hAnsi="Arial" w:cs="Arial"/>
          <w:lang w:val="nl-NL"/>
        </w:rPr>
        <w:t xml:space="preserve">hallenge </w:t>
      </w:r>
      <w:r w:rsidR="00427A52" w:rsidRPr="00437F34">
        <w:rPr>
          <w:rFonts w:ascii="Arial" w:hAnsi="Arial" w:cs="Arial"/>
          <w:lang w:val="nl-NL"/>
        </w:rPr>
        <w:t>en Exterieurkeuring voor Endurance Paarden en met vermelding van de Voorjaarshengstenkeuring en de Algemene Ledenvergadering</w:t>
      </w:r>
    </w:p>
    <w:p w14:paraId="5E174E1A" w14:textId="255EE3DB" w:rsidR="008C6AC6" w:rsidRDefault="008C6AC6" w:rsidP="008C6AC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Concours: </w:t>
      </w:r>
    </w:p>
    <w:p w14:paraId="03661DA7" w14:textId="6B120FF3" w:rsidR="008C6AC6" w:rsidRDefault="008C6AC6" w:rsidP="008C6AC6">
      <w:pPr>
        <w:pStyle w:val="Lijstalinea"/>
        <w:numPr>
          <w:ilvl w:val="0"/>
          <w:numId w:val="1"/>
        </w:numPr>
        <w:rPr>
          <w:rFonts w:ascii="Arial" w:hAnsi="Arial" w:cs="Arial"/>
          <w:lang w:val="fr-BE"/>
        </w:rPr>
      </w:pPr>
      <w:r w:rsidRPr="008C6AC6">
        <w:rPr>
          <w:rFonts w:ascii="Arial" w:hAnsi="Arial" w:cs="Arial"/>
          <w:lang w:val="fr-BE"/>
        </w:rPr>
        <w:t>Gratis box voor Sichen des Sauvlons en</w:t>
      </w:r>
      <w:r>
        <w:rPr>
          <w:rFonts w:ascii="Arial" w:hAnsi="Arial" w:cs="Arial"/>
          <w:lang w:val="fr-BE"/>
        </w:rPr>
        <w:t xml:space="preserve"> Mengali</w:t>
      </w:r>
    </w:p>
    <w:p w14:paraId="031E73A1" w14:textId="7282B9C6" w:rsidR="00C87B97" w:rsidRPr="00C87B97" w:rsidRDefault="00C87B97" w:rsidP="008C6A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87B97">
        <w:rPr>
          <w:rFonts w:ascii="Arial" w:hAnsi="Arial" w:cs="Arial"/>
        </w:rPr>
        <w:t>Nog te vinden : fotograaf, b</w:t>
      </w:r>
      <w:r>
        <w:rPr>
          <w:rFonts w:ascii="Arial" w:hAnsi="Arial" w:cs="Arial"/>
        </w:rPr>
        <w:t>rouwer</w:t>
      </w:r>
      <w:r w:rsidR="00F737F7">
        <w:rPr>
          <w:rFonts w:ascii="Arial" w:hAnsi="Arial" w:cs="Arial"/>
        </w:rPr>
        <w:t>, hulp voor vrijdag voor de wedstrijd + tijdens de wedstrijd, geluid &amp; microfoon + obstakels voor de piste</w:t>
      </w:r>
    </w:p>
    <w:p w14:paraId="3AB5A2CC" w14:textId="3DC5B73F" w:rsidR="00C573F8" w:rsidRPr="00C87B97" w:rsidRDefault="00C573F8">
      <w:pPr>
        <w:rPr>
          <w:rFonts w:ascii="Arial" w:hAnsi="Arial" w:cs="Arial"/>
          <w:sz w:val="22"/>
          <w:szCs w:val="22"/>
        </w:rPr>
      </w:pPr>
    </w:p>
    <w:p w14:paraId="2708AE68" w14:textId="77777777" w:rsidR="003170FD" w:rsidRPr="00C87B97" w:rsidRDefault="003170FD">
      <w:pPr>
        <w:rPr>
          <w:rFonts w:ascii="Arial" w:hAnsi="Arial" w:cs="Arial"/>
          <w:sz w:val="22"/>
          <w:szCs w:val="22"/>
        </w:rPr>
      </w:pPr>
    </w:p>
    <w:p w14:paraId="2CBFFF5F" w14:textId="77777777" w:rsidR="0042161F" w:rsidRPr="00C87B97" w:rsidRDefault="0042161F">
      <w:pPr>
        <w:rPr>
          <w:rFonts w:ascii="Arial" w:hAnsi="Arial" w:cs="Arial"/>
          <w:sz w:val="22"/>
          <w:szCs w:val="22"/>
        </w:rPr>
      </w:pPr>
    </w:p>
    <w:p w14:paraId="53F351D5" w14:textId="1A2DD7F5" w:rsidR="00175CAE" w:rsidRPr="00437F34" w:rsidRDefault="00175CAE">
      <w:pPr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sz w:val="22"/>
          <w:szCs w:val="22"/>
          <w:lang w:val="nl-NL"/>
        </w:rPr>
        <w:lastRenderedPageBreak/>
        <w:t xml:space="preserve">Volgende vergadering </w:t>
      </w:r>
      <w:r w:rsidR="008C4ED5" w:rsidRPr="00437F34">
        <w:rPr>
          <w:rFonts w:ascii="Arial" w:hAnsi="Arial" w:cs="Arial"/>
          <w:sz w:val="22"/>
          <w:szCs w:val="22"/>
          <w:lang w:val="nl-NL"/>
        </w:rPr>
        <w:t xml:space="preserve">in Elewijt om 23 </w:t>
      </w:r>
      <w:r w:rsidR="003170FD" w:rsidRPr="00437F34">
        <w:rPr>
          <w:rFonts w:ascii="Arial" w:hAnsi="Arial" w:cs="Arial"/>
          <w:sz w:val="22"/>
          <w:szCs w:val="22"/>
          <w:lang w:val="nl-NL"/>
        </w:rPr>
        <w:t xml:space="preserve">maart </w:t>
      </w:r>
      <w:r w:rsidR="008C4ED5" w:rsidRPr="00437F34">
        <w:rPr>
          <w:rFonts w:ascii="Arial" w:hAnsi="Arial" w:cs="Arial"/>
          <w:sz w:val="22"/>
          <w:szCs w:val="22"/>
          <w:lang w:val="nl-NL"/>
        </w:rPr>
        <w:t>2023 – 18u</w:t>
      </w:r>
      <w:r w:rsidR="003170FD" w:rsidRPr="00437F34">
        <w:rPr>
          <w:rFonts w:ascii="Arial" w:hAnsi="Arial" w:cs="Arial"/>
          <w:sz w:val="22"/>
          <w:szCs w:val="22"/>
          <w:lang w:val="nl-NL"/>
        </w:rPr>
        <w:t xml:space="preserve"> , voor de algemene ledenvergadering.</w:t>
      </w:r>
    </w:p>
    <w:p w14:paraId="2D966A7C" w14:textId="7E7FDA41" w:rsidR="003170FD" w:rsidRPr="00437F34" w:rsidRDefault="003170FD">
      <w:pPr>
        <w:rPr>
          <w:rFonts w:ascii="Arial" w:hAnsi="Arial" w:cs="Arial"/>
          <w:sz w:val="22"/>
          <w:szCs w:val="22"/>
          <w:lang w:val="nl-NL"/>
        </w:rPr>
      </w:pPr>
    </w:p>
    <w:p w14:paraId="6B659119" w14:textId="47B8B323" w:rsidR="00D714CE" w:rsidRPr="00437F34" w:rsidRDefault="003170FD">
      <w:pPr>
        <w:rPr>
          <w:rFonts w:ascii="Arial" w:hAnsi="Arial" w:cs="Arial"/>
          <w:sz w:val="22"/>
          <w:szCs w:val="22"/>
          <w:lang w:val="nl-NL"/>
        </w:rPr>
      </w:pPr>
      <w:r w:rsidRPr="00437F34">
        <w:rPr>
          <w:rFonts w:ascii="Arial" w:hAnsi="Arial" w:cs="Arial"/>
          <w:sz w:val="22"/>
          <w:szCs w:val="22"/>
          <w:lang w:val="nl-NL"/>
        </w:rPr>
        <w:t xml:space="preserve">De vergadering wordt </w:t>
      </w:r>
      <w:r w:rsidR="00D714CE" w:rsidRPr="00437F34">
        <w:rPr>
          <w:rFonts w:ascii="Arial" w:hAnsi="Arial" w:cs="Arial"/>
          <w:sz w:val="22"/>
          <w:szCs w:val="22"/>
          <w:lang w:val="nl-NL"/>
        </w:rPr>
        <w:t xml:space="preserve">om </w:t>
      </w:r>
      <w:r w:rsidR="008D43D1" w:rsidRPr="00437F34">
        <w:rPr>
          <w:rFonts w:ascii="Arial" w:hAnsi="Arial" w:cs="Arial"/>
          <w:sz w:val="22"/>
          <w:szCs w:val="22"/>
          <w:lang w:val="nl-NL"/>
        </w:rPr>
        <w:t>21</w:t>
      </w:r>
      <w:r w:rsidRPr="00437F34">
        <w:rPr>
          <w:rFonts w:ascii="Arial" w:hAnsi="Arial" w:cs="Arial"/>
          <w:sz w:val="22"/>
          <w:szCs w:val="22"/>
          <w:lang w:val="nl-NL"/>
        </w:rPr>
        <w:t>:</w:t>
      </w:r>
      <w:r w:rsidR="008D43D1" w:rsidRPr="00437F34">
        <w:rPr>
          <w:rFonts w:ascii="Arial" w:hAnsi="Arial" w:cs="Arial"/>
          <w:sz w:val="22"/>
          <w:szCs w:val="22"/>
          <w:lang w:val="nl-NL"/>
        </w:rPr>
        <w:t>30</w:t>
      </w:r>
      <w:r w:rsidRPr="00437F34">
        <w:rPr>
          <w:rFonts w:ascii="Arial" w:hAnsi="Arial" w:cs="Arial"/>
          <w:sz w:val="22"/>
          <w:szCs w:val="22"/>
          <w:lang w:val="nl-NL"/>
        </w:rPr>
        <w:t xml:space="preserve"> uur gesloten.</w:t>
      </w:r>
    </w:p>
    <w:sectPr w:rsidR="00D714CE" w:rsidRPr="004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03"/>
    <w:multiLevelType w:val="hybridMultilevel"/>
    <w:tmpl w:val="1722DDCC"/>
    <w:lvl w:ilvl="0" w:tplc="535A2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8E7"/>
    <w:multiLevelType w:val="hybridMultilevel"/>
    <w:tmpl w:val="2A94B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10D"/>
    <w:multiLevelType w:val="hybridMultilevel"/>
    <w:tmpl w:val="D466EB98"/>
    <w:lvl w:ilvl="0" w:tplc="482066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9295C"/>
    <w:multiLevelType w:val="hybridMultilevel"/>
    <w:tmpl w:val="FB4EA436"/>
    <w:lvl w:ilvl="0" w:tplc="03541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5AD"/>
    <w:multiLevelType w:val="hybridMultilevel"/>
    <w:tmpl w:val="3BB85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31D16"/>
    <w:multiLevelType w:val="hybridMultilevel"/>
    <w:tmpl w:val="0E482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18103">
    <w:abstractNumId w:val="0"/>
  </w:num>
  <w:num w:numId="2" w16cid:durableId="126509799">
    <w:abstractNumId w:val="1"/>
  </w:num>
  <w:num w:numId="3" w16cid:durableId="289168484">
    <w:abstractNumId w:val="2"/>
  </w:num>
  <w:num w:numId="4" w16cid:durableId="1005519241">
    <w:abstractNumId w:val="5"/>
  </w:num>
  <w:num w:numId="5" w16cid:durableId="1118792204">
    <w:abstractNumId w:val="4"/>
  </w:num>
  <w:num w:numId="6" w16cid:durableId="35712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AB"/>
    <w:rsid w:val="00175CAE"/>
    <w:rsid w:val="00266086"/>
    <w:rsid w:val="003170FD"/>
    <w:rsid w:val="003A0C7E"/>
    <w:rsid w:val="003D479D"/>
    <w:rsid w:val="0042161F"/>
    <w:rsid w:val="00427A52"/>
    <w:rsid w:val="00437F34"/>
    <w:rsid w:val="005F0609"/>
    <w:rsid w:val="00600AA8"/>
    <w:rsid w:val="006E55A3"/>
    <w:rsid w:val="007758D9"/>
    <w:rsid w:val="00865E70"/>
    <w:rsid w:val="008C4ED5"/>
    <w:rsid w:val="008C6AC6"/>
    <w:rsid w:val="008D43D1"/>
    <w:rsid w:val="00910985"/>
    <w:rsid w:val="009F62DD"/>
    <w:rsid w:val="00AD65AB"/>
    <w:rsid w:val="00B42DE2"/>
    <w:rsid w:val="00BA6231"/>
    <w:rsid w:val="00BB0DC2"/>
    <w:rsid w:val="00C038BB"/>
    <w:rsid w:val="00C573F8"/>
    <w:rsid w:val="00C87B97"/>
    <w:rsid w:val="00D120FB"/>
    <w:rsid w:val="00D714CE"/>
    <w:rsid w:val="00E2180E"/>
    <w:rsid w:val="00E320F9"/>
    <w:rsid w:val="00EE25DB"/>
    <w:rsid w:val="00F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3D4"/>
  <w15:chartTrackingRefBased/>
  <w15:docId w15:val="{69AED79B-872F-6D45-9BED-8EE0409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65A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Geenafstand">
    <w:name w:val="No Spacing"/>
    <w:uiPriority w:val="1"/>
    <w:qFormat/>
    <w:rsid w:val="0086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AE1E5-4D8C-476F-93E5-1A9A05B61541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customXml/itemProps2.xml><?xml version="1.0" encoding="utf-8"?>
<ds:datastoreItem xmlns:ds="http://schemas.openxmlformats.org/officeDocument/2006/customXml" ds:itemID="{C9277CC9-BFC5-40AB-A0C3-C22E6393E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1C9E-7AE1-4CB3-8FA4-4981195A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5</cp:revision>
  <dcterms:created xsi:type="dcterms:W3CDTF">2023-02-21T10:45:00Z</dcterms:created>
  <dcterms:modified xsi:type="dcterms:W3CDTF">2023-02-21T16:04:00Z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