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84E4" w14:textId="583199F0" w:rsidR="0024482C" w:rsidRPr="00D35120" w:rsidRDefault="00D35120">
      <w:pPr>
        <w:rPr>
          <w:lang w:val="fr-BE"/>
        </w:rPr>
      </w:pPr>
      <w:r w:rsidRPr="00D35120">
        <w:rPr>
          <w:lang w:val="fr-BE"/>
        </w:rPr>
        <w:t>Réunion</w:t>
      </w:r>
      <w:r w:rsidR="00BE3A89" w:rsidRPr="00D35120">
        <w:rPr>
          <w:lang w:val="fr-BE"/>
        </w:rPr>
        <w:t xml:space="preserve"> </w:t>
      </w:r>
      <w:r w:rsidR="00015663">
        <w:rPr>
          <w:lang w:val="fr-BE"/>
        </w:rPr>
        <w:t>1</w:t>
      </w:r>
      <w:r w:rsidR="00081BC7">
        <w:rPr>
          <w:lang w:val="fr-BE"/>
        </w:rPr>
        <w:t>3</w:t>
      </w:r>
      <w:r w:rsidR="005D012B" w:rsidRPr="00D35120">
        <w:rPr>
          <w:lang w:val="fr-BE"/>
        </w:rPr>
        <w:t>-</w:t>
      </w:r>
      <w:r w:rsidR="00015663">
        <w:rPr>
          <w:lang w:val="fr-BE"/>
        </w:rPr>
        <w:t>0</w:t>
      </w:r>
      <w:r w:rsidR="00081BC7">
        <w:rPr>
          <w:lang w:val="fr-BE"/>
        </w:rPr>
        <w:t>2</w:t>
      </w:r>
      <w:r w:rsidR="005D012B" w:rsidRPr="00D35120">
        <w:rPr>
          <w:lang w:val="fr-BE"/>
        </w:rPr>
        <w:t>-</w:t>
      </w:r>
      <w:r w:rsidR="00BE3A89" w:rsidRPr="00D35120">
        <w:rPr>
          <w:lang w:val="fr-BE"/>
        </w:rPr>
        <w:t>202</w:t>
      </w:r>
      <w:r w:rsidR="00015663">
        <w:rPr>
          <w:lang w:val="fr-BE"/>
        </w:rPr>
        <w:t>3</w:t>
      </w:r>
      <w:r w:rsidR="00BE3A89" w:rsidRPr="00D35120">
        <w:rPr>
          <w:lang w:val="fr-BE"/>
        </w:rPr>
        <w:t xml:space="preserve"> – </w:t>
      </w:r>
      <w:r w:rsidRPr="00D35120">
        <w:rPr>
          <w:lang w:val="fr-BE"/>
        </w:rPr>
        <w:t>Conseil d’Aministration du S</w:t>
      </w:r>
      <w:r>
        <w:rPr>
          <w:lang w:val="fr-BE"/>
        </w:rPr>
        <w:t>BCA</w:t>
      </w:r>
    </w:p>
    <w:p w14:paraId="48B3167F" w14:textId="1972E8D2" w:rsidR="003C31F8" w:rsidRPr="00D35120" w:rsidRDefault="003C31F8">
      <w:pPr>
        <w:rPr>
          <w:lang w:val="fr-BE"/>
        </w:rPr>
      </w:pPr>
    </w:p>
    <w:p w14:paraId="685A7C3B" w14:textId="7DE8EB89" w:rsidR="003C31F8" w:rsidRPr="00D35120" w:rsidRDefault="00D35120">
      <w:pPr>
        <w:rPr>
          <w:lang w:val="fr-BE"/>
        </w:rPr>
      </w:pPr>
      <w:r w:rsidRPr="00D35120">
        <w:rPr>
          <w:lang w:val="fr-BE"/>
        </w:rPr>
        <w:t>Présents</w:t>
      </w:r>
      <w:r w:rsidR="003C31F8" w:rsidRPr="00D35120">
        <w:rPr>
          <w:lang w:val="fr-BE"/>
        </w:rPr>
        <w:t xml:space="preserve">: </w:t>
      </w:r>
      <w:r w:rsidR="00015663">
        <w:rPr>
          <w:lang w:val="fr-BE"/>
        </w:rPr>
        <w:t xml:space="preserve">Kay, </w:t>
      </w:r>
      <w:r w:rsidR="003C31F8" w:rsidRPr="00D35120">
        <w:rPr>
          <w:lang w:val="fr-BE"/>
        </w:rPr>
        <w:t>Ilse</w:t>
      </w:r>
      <w:r w:rsidR="005D012B" w:rsidRPr="00D35120">
        <w:rPr>
          <w:lang w:val="fr-BE"/>
        </w:rPr>
        <w:t xml:space="preserve">, </w:t>
      </w:r>
      <w:r w:rsidR="009D136C">
        <w:rPr>
          <w:lang w:val="fr-BE"/>
        </w:rPr>
        <w:t>Bart,</w:t>
      </w:r>
      <w:r w:rsidR="005D012B" w:rsidRPr="00D35120">
        <w:rPr>
          <w:lang w:val="fr-BE"/>
        </w:rPr>
        <w:t xml:space="preserve"> Koenraad</w:t>
      </w:r>
      <w:r w:rsidR="00A57F56">
        <w:rPr>
          <w:lang w:val="fr-BE"/>
        </w:rPr>
        <w:t xml:space="preserve"> et Diane</w:t>
      </w:r>
    </w:p>
    <w:p w14:paraId="298AB913" w14:textId="1C6674B5" w:rsidR="003C31F8" w:rsidRPr="00D35120" w:rsidRDefault="003C31F8">
      <w:pPr>
        <w:rPr>
          <w:lang w:val="fr-BE"/>
        </w:rPr>
      </w:pPr>
    </w:p>
    <w:p w14:paraId="0B2524C3" w14:textId="77777777" w:rsidR="009D136C" w:rsidRDefault="00BE3A89" w:rsidP="00BE3A89">
      <w:pPr>
        <w:rPr>
          <w:b/>
          <w:bCs/>
          <w:lang w:val="fr-BE"/>
        </w:rPr>
      </w:pPr>
      <w:r w:rsidRPr="00D35120">
        <w:rPr>
          <w:b/>
          <w:bCs/>
          <w:lang w:val="fr-BE"/>
        </w:rPr>
        <w:t>1.</w:t>
      </w:r>
      <w:r w:rsidR="003C31F8" w:rsidRPr="00D35120">
        <w:rPr>
          <w:b/>
          <w:bCs/>
          <w:lang w:val="fr-BE"/>
        </w:rPr>
        <w:t>O</w:t>
      </w:r>
      <w:r w:rsidR="00D35120" w:rsidRPr="00D35120">
        <w:rPr>
          <w:b/>
          <w:bCs/>
          <w:lang w:val="fr-BE"/>
        </w:rPr>
        <w:t xml:space="preserve">uverture </w:t>
      </w:r>
    </w:p>
    <w:p w14:paraId="38D9FA72" w14:textId="77777777" w:rsidR="009D136C" w:rsidRDefault="009D136C" w:rsidP="00BE3A89">
      <w:pPr>
        <w:rPr>
          <w:b/>
          <w:bCs/>
          <w:lang w:val="fr-BE"/>
        </w:rPr>
      </w:pPr>
    </w:p>
    <w:p w14:paraId="69B4FAD6" w14:textId="5E3691FC" w:rsidR="00E70363" w:rsidRPr="00CF0752" w:rsidRDefault="009D136C" w:rsidP="00BE3A89">
      <w:pPr>
        <w:rPr>
          <w:lang w:val="fr-BE"/>
        </w:rPr>
      </w:pPr>
      <w:r w:rsidRPr="00CF0752">
        <w:rPr>
          <w:lang w:val="fr-BE"/>
        </w:rPr>
        <w:t>L</w:t>
      </w:r>
      <w:r w:rsidR="00CF0752" w:rsidRPr="00CF0752">
        <w:rPr>
          <w:lang w:val="fr-BE"/>
        </w:rPr>
        <w:t>e président ouvre l</w:t>
      </w:r>
      <w:r w:rsidR="00D35120" w:rsidRPr="00CF0752">
        <w:rPr>
          <w:lang w:val="fr-BE"/>
        </w:rPr>
        <w:t>a réunion: 19:</w:t>
      </w:r>
      <w:r w:rsidR="002D3036">
        <w:rPr>
          <w:lang w:val="fr-BE"/>
        </w:rPr>
        <w:t>5</w:t>
      </w:r>
      <w:r w:rsidR="00CF0752" w:rsidRPr="00CF0752">
        <w:rPr>
          <w:lang w:val="fr-BE"/>
        </w:rPr>
        <w:t>0</w:t>
      </w:r>
      <w:r w:rsidR="00D35120" w:rsidRPr="00CF0752">
        <w:rPr>
          <w:lang w:val="fr-BE"/>
        </w:rPr>
        <w:t>h</w:t>
      </w:r>
      <w:r w:rsidR="00CF0752">
        <w:rPr>
          <w:lang w:val="fr-BE"/>
        </w:rPr>
        <w:t>.</w:t>
      </w:r>
    </w:p>
    <w:p w14:paraId="60379489" w14:textId="77777777" w:rsidR="00E70363" w:rsidRPr="00D35120" w:rsidRDefault="00E70363" w:rsidP="00BE3A89">
      <w:pPr>
        <w:rPr>
          <w:b/>
          <w:bCs/>
          <w:lang w:val="fr-BE"/>
        </w:rPr>
      </w:pPr>
    </w:p>
    <w:p w14:paraId="68CF22A1" w14:textId="77777777" w:rsidR="003C31F8" w:rsidRPr="00BC3264" w:rsidRDefault="003C31F8">
      <w:pPr>
        <w:rPr>
          <w:lang w:val="fr-BE"/>
        </w:rPr>
      </w:pPr>
    </w:p>
    <w:p w14:paraId="52819213" w14:textId="00E95591" w:rsidR="003C31F8" w:rsidRPr="00BC3264" w:rsidRDefault="00BE3A89">
      <w:pPr>
        <w:rPr>
          <w:b/>
          <w:bCs/>
          <w:lang w:val="fr-BE"/>
        </w:rPr>
      </w:pPr>
      <w:r w:rsidRPr="00BC3264">
        <w:rPr>
          <w:b/>
          <w:bCs/>
          <w:lang w:val="fr-BE"/>
        </w:rPr>
        <w:t>2.</w:t>
      </w:r>
      <w:r w:rsidR="003C31F8" w:rsidRPr="00BC3264">
        <w:rPr>
          <w:b/>
          <w:bCs/>
          <w:lang w:val="fr-BE"/>
        </w:rPr>
        <w:t>Secr</w:t>
      </w:r>
      <w:r w:rsidR="00D35120" w:rsidRPr="00BC3264">
        <w:rPr>
          <w:b/>
          <w:bCs/>
          <w:lang w:val="fr-BE"/>
        </w:rPr>
        <w:t>é</w:t>
      </w:r>
      <w:r w:rsidR="003C31F8" w:rsidRPr="00BC3264">
        <w:rPr>
          <w:b/>
          <w:bCs/>
          <w:lang w:val="fr-BE"/>
        </w:rPr>
        <w:t>tariat:</w:t>
      </w:r>
    </w:p>
    <w:p w14:paraId="31767D30" w14:textId="77777777" w:rsidR="00E70363" w:rsidRDefault="00E70363">
      <w:pPr>
        <w:rPr>
          <w:lang w:val="fr-BE"/>
        </w:rPr>
      </w:pPr>
    </w:p>
    <w:p w14:paraId="60041E98" w14:textId="29DC6831" w:rsidR="00CF0752" w:rsidRDefault="00CF0752" w:rsidP="004C2E7F">
      <w:pPr>
        <w:pStyle w:val="Lijstalinea"/>
        <w:numPr>
          <w:ilvl w:val="0"/>
          <w:numId w:val="4"/>
        </w:numPr>
        <w:rPr>
          <w:lang w:val="fr-BE"/>
        </w:rPr>
      </w:pPr>
      <w:r w:rsidRPr="004C2E7F">
        <w:rPr>
          <w:lang w:val="fr-BE"/>
        </w:rPr>
        <w:t>Préparations ALV 2023 (23-03-2023).</w:t>
      </w:r>
    </w:p>
    <w:p w14:paraId="71D99C50" w14:textId="115016E9" w:rsidR="002D3036" w:rsidRPr="002D3036" w:rsidRDefault="002D3036" w:rsidP="002D3036">
      <w:pPr>
        <w:rPr>
          <w:lang w:val="fr-BE"/>
        </w:rPr>
      </w:pPr>
      <w:r>
        <w:rPr>
          <w:lang w:val="fr-BE"/>
        </w:rPr>
        <w:t xml:space="preserve">Invitations par mail + </w:t>
      </w:r>
      <w:r w:rsidR="001E1B2B">
        <w:rPr>
          <w:lang w:val="fr-BE"/>
        </w:rPr>
        <w:t xml:space="preserve">rapport </w:t>
      </w:r>
      <w:r w:rsidR="00D76C82">
        <w:rPr>
          <w:lang w:val="fr-BE"/>
        </w:rPr>
        <w:t xml:space="preserve">trésorier prêt février. </w:t>
      </w:r>
      <w:r w:rsidR="002A3BCF">
        <w:rPr>
          <w:lang w:val="fr-BE"/>
        </w:rPr>
        <w:t>Les membres effectives sans mail vont être inviter par post. Les cartes membres</w:t>
      </w:r>
      <w:r w:rsidR="00C2577F">
        <w:rPr>
          <w:lang w:val="fr-BE"/>
        </w:rPr>
        <w:t xml:space="preserve"> vont être distribuer </w:t>
      </w:r>
      <w:r w:rsidR="00DA4BDF">
        <w:rPr>
          <w:lang w:val="fr-BE"/>
        </w:rPr>
        <w:t>sur place</w:t>
      </w:r>
      <w:r w:rsidR="00E63166">
        <w:rPr>
          <w:lang w:val="fr-BE"/>
        </w:rPr>
        <w:t xml:space="preserve"> à la suite que les procuration peuvent être donner. </w:t>
      </w:r>
      <w:r w:rsidR="00DD10EB">
        <w:rPr>
          <w:lang w:val="fr-BE"/>
        </w:rPr>
        <w:t>La liste avec les membres effectives est demand</w:t>
      </w:r>
      <w:r w:rsidR="00255D21">
        <w:rPr>
          <w:lang w:val="fr-BE"/>
        </w:rPr>
        <w:t xml:space="preserve">er au </w:t>
      </w:r>
      <w:r w:rsidR="00E13668">
        <w:rPr>
          <w:lang w:val="fr-BE"/>
        </w:rPr>
        <w:t>secrétariat pour contrôler les adresses mail</w:t>
      </w:r>
      <w:r w:rsidR="003F5445">
        <w:rPr>
          <w:lang w:val="fr-BE"/>
        </w:rPr>
        <w:t xml:space="preserve"> – recevoir au plus tard 15-02-2023. Le mail avec </w:t>
      </w:r>
      <w:r w:rsidR="00B54E3E">
        <w:rPr>
          <w:lang w:val="fr-BE"/>
        </w:rPr>
        <w:t>tous les adresses mail en B</w:t>
      </w:r>
      <w:r w:rsidR="008E1452">
        <w:rPr>
          <w:lang w:val="fr-BE"/>
        </w:rPr>
        <w:t>CC</w:t>
      </w:r>
      <w:r w:rsidR="00DA7169">
        <w:rPr>
          <w:lang w:val="fr-BE"/>
        </w:rPr>
        <w:t xml:space="preserve"> le plus tard 3/3/20</w:t>
      </w:r>
      <w:r w:rsidR="00F247C3">
        <w:rPr>
          <w:lang w:val="fr-BE"/>
        </w:rPr>
        <w:t>23.</w:t>
      </w:r>
    </w:p>
    <w:p w14:paraId="5D1E2B27" w14:textId="77777777" w:rsidR="00F03ABF" w:rsidRDefault="00F03ABF">
      <w:pPr>
        <w:rPr>
          <w:lang w:val="fr-BE"/>
        </w:rPr>
      </w:pPr>
    </w:p>
    <w:p w14:paraId="30283A96" w14:textId="458C6008" w:rsidR="00F03ABF" w:rsidRDefault="00F03ABF" w:rsidP="004C2E7F">
      <w:pPr>
        <w:pStyle w:val="Lijstalinea"/>
        <w:numPr>
          <w:ilvl w:val="0"/>
          <w:numId w:val="4"/>
        </w:numPr>
        <w:rPr>
          <w:lang w:val="fr-BE"/>
        </w:rPr>
      </w:pPr>
      <w:r w:rsidRPr="004C2E7F">
        <w:rPr>
          <w:lang w:val="fr-BE"/>
        </w:rPr>
        <w:t>Yearb</w:t>
      </w:r>
      <w:r w:rsidR="00742377" w:rsidRPr="004C2E7F">
        <w:rPr>
          <w:lang w:val="fr-BE"/>
        </w:rPr>
        <w:t>o</w:t>
      </w:r>
      <w:r w:rsidRPr="004C2E7F">
        <w:rPr>
          <w:lang w:val="fr-BE"/>
        </w:rPr>
        <w:t>ok</w:t>
      </w:r>
      <w:r w:rsidR="00742377" w:rsidRPr="004C2E7F">
        <w:rPr>
          <w:lang w:val="fr-BE"/>
        </w:rPr>
        <w:t xml:space="preserve"> 2022</w:t>
      </w:r>
    </w:p>
    <w:p w14:paraId="13B578D4" w14:textId="00438DEB" w:rsidR="00F37700" w:rsidRPr="00F37700" w:rsidRDefault="00F37700" w:rsidP="00F37700">
      <w:pPr>
        <w:rPr>
          <w:lang w:val="fr-BE"/>
        </w:rPr>
      </w:pPr>
      <w:r>
        <w:rPr>
          <w:lang w:val="fr-BE"/>
        </w:rPr>
        <w:t>Contact avec Jutta</w:t>
      </w:r>
      <w:r w:rsidR="00AD57A4">
        <w:rPr>
          <w:lang w:val="fr-BE"/>
        </w:rPr>
        <w:t xml:space="preserve"> concernant l</w:t>
      </w:r>
      <w:r w:rsidR="00F31766">
        <w:rPr>
          <w:lang w:val="fr-BE"/>
        </w:rPr>
        <w:t>e prix</w:t>
      </w:r>
      <w:r w:rsidR="00174EBF">
        <w:rPr>
          <w:lang w:val="fr-BE"/>
        </w:rPr>
        <w:t>, accepter de augmenter le prix avex 5%</w:t>
      </w:r>
      <w:r w:rsidR="005C6B35">
        <w:rPr>
          <w:lang w:val="fr-BE"/>
        </w:rPr>
        <w:t>. Ilse coordonne</w:t>
      </w:r>
      <w:r w:rsidR="00700827">
        <w:rPr>
          <w:lang w:val="fr-BE"/>
        </w:rPr>
        <w:t xml:space="preserve"> </w:t>
      </w:r>
      <w:r w:rsidR="005C6B35">
        <w:rPr>
          <w:lang w:val="fr-BE"/>
        </w:rPr>
        <w:t xml:space="preserve">ce </w:t>
      </w:r>
      <w:r w:rsidR="00700827">
        <w:rPr>
          <w:lang w:val="fr-BE"/>
        </w:rPr>
        <w:t xml:space="preserve">que manque. </w:t>
      </w:r>
    </w:p>
    <w:p w14:paraId="033DE394" w14:textId="77777777" w:rsidR="00E70363" w:rsidRPr="00BC3264" w:rsidRDefault="00E70363" w:rsidP="00E70363">
      <w:pPr>
        <w:rPr>
          <w:lang w:val="fr-BE"/>
        </w:rPr>
      </w:pPr>
    </w:p>
    <w:p w14:paraId="45015156" w14:textId="3A4E809B" w:rsidR="004C2E7F" w:rsidRDefault="004C2E7F" w:rsidP="004C2E7F">
      <w:pPr>
        <w:pStyle w:val="Lijstalinea"/>
        <w:numPr>
          <w:ilvl w:val="0"/>
          <w:numId w:val="4"/>
        </w:numPr>
        <w:rPr>
          <w:lang w:val="fr-BE"/>
        </w:rPr>
      </w:pPr>
      <w:r>
        <w:rPr>
          <w:lang w:val="fr-BE"/>
        </w:rPr>
        <w:t>Programme d’ordinateur</w:t>
      </w:r>
      <w:r w:rsidR="00700827">
        <w:rPr>
          <w:lang w:val="fr-BE"/>
        </w:rPr>
        <w:t> : modifications</w:t>
      </w:r>
    </w:p>
    <w:p w14:paraId="5D36FA24" w14:textId="77777777" w:rsidR="00AA3233" w:rsidRDefault="00700827" w:rsidP="00776E9E">
      <w:pPr>
        <w:rPr>
          <w:lang w:val="fr-BE"/>
        </w:rPr>
      </w:pPr>
      <w:r>
        <w:rPr>
          <w:lang w:val="fr-BE"/>
        </w:rPr>
        <w:t xml:space="preserve">Thomas </w:t>
      </w:r>
      <w:r w:rsidR="00AA78EB">
        <w:rPr>
          <w:lang w:val="fr-BE"/>
        </w:rPr>
        <w:t xml:space="preserve">continue </w:t>
      </w:r>
      <w:r w:rsidR="0023286D">
        <w:rPr>
          <w:lang w:val="fr-BE"/>
        </w:rPr>
        <w:t>à gérer le system -il va faire le nécessaire</w:t>
      </w:r>
      <w:r w:rsidR="00AA3233">
        <w:rPr>
          <w:lang w:val="fr-BE"/>
        </w:rPr>
        <w:t>.</w:t>
      </w:r>
    </w:p>
    <w:p w14:paraId="7336F379" w14:textId="3BAD6C23" w:rsidR="00561F30" w:rsidRDefault="00AA3233" w:rsidP="00776E9E">
      <w:pPr>
        <w:rPr>
          <w:lang w:val="fr-BE"/>
        </w:rPr>
      </w:pPr>
      <w:r>
        <w:rPr>
          <w:lang w:val="fr-BE"/>
        </w:rPr>
        <w:t xml:space="preserve">Deadline pour connecter </w:t>
      </w:r>
      <w:r w:rsidR="007B020D">
        <w:rPr>
          <w:lang w:val="fr-BE"/>
        </w:rPr>
        <w:t>avec PPV est noté pour 28/2/2023.</w:t>
      </w:r>
      <w:r w:rsidR="00290336">
        <w:rPr>
          <w:lang w:val="fr-BE"/>
        </w:rPr>
        <w:t xml:space="preserve"> </w:t>
      </w:r>
    </w:p>
    <w:p w14:paraId="08EFD0C0" w14:textId="16CA8AAE" w:rsidR="002F422E" w:rsidRPr="00776E9E" w:rsidRDefault="00561F30" w:rsidP="00776E9E">
      <w:pPr>
        <w:rPr>
          <w:lang w:val="fr-BE"/>
        </w:rPr>
      </w:pPr>
      <w:r>
        <w:rPr>
          <w:lang w:val="fr-BE"/>
        </w:rPr>
        <w:t xml:space="preserve"> </w:t>
      </w:r>
    </w:p>
    <w:p w14:paraId="1D3B1E35" w14:textId="4692AFCB" w:rsidR="00E70363" w:rsidRPr="00646E64" w:rsidRDefault="007B020D" w:rsidP="00E70363">
      <w:pPr>
        <w:pStyle w:val="Lijstalinea"/>
        <w:numPr>
          <w:ilvl w:val="0"/>
          <w:numId w:val="4"/>
        </w:numPr>
        <w:rPr>
          <w:lang w:val="fr-BE"/>
        </w:rPr>
      </w:pPr>
      <w:r>
        <w:rPr>
          <w:lang w:val="fr-BE"/>
        </w:rPr>
        <w:t>L</w:t>
      </w:r>
      <w:r w:rsidR="000F5122" w:rsidRPr="00646E64">
        <w:rPr>
          <w:lang w:val="fr-BE"/>
        </w:rPr>
        <w:t>es notules</w:t>
      </w:r>
      <w:r w:rsidR="00646E64">
        <w:rPr>
          <w:lang w:val="fr-BE"/>
        </w:rPr>
        <w:t xml:space="preserve"> </w:t>
      </w:r>
      <w:r w:rsidR="00646E64" w:rsidRPr="00646E64">
        <w:rPr>
          <w:lang w:val="fr-BE"/>
        </w:rPr>
        <w:t>de la réunion passée</w:t>
      </w:r>
      <w:r w:rsidR="00646E64">
        <w:rPr>
          <w:lang w:val="fr-BE"/>
        </w:rPr>
        <w:t xml:space="preserve"> </w:t>
      </w:r>
      <w:r>
        <w:rPr>
          <w:lang w:val="fr-BE"/>
        </w:rPr>
        <w:t xml:space="preserve">sont approuvés </w:t>
      </w:r>
      <w:r w:rsidR="00646E64">
        <w:rPr>
          <w:lang w:val="fr-BE"/>
        </w:rPr>
        <w:t xml:space="preserve">et </w:t>
      </w:r>
      <w:r w:rsidR="00E3021B">
        <w:rPr>
          <w:lang w:val="fr-BE"/>
        </w:rPr>
        <w:t>signer</w:t>
      </w:r>
      <w:r>
        <w:rPr>
          <w:lang w:val="fr-BE"/>
        </w:rPr>
        <w:t>.</w:t>
      </w:r>
    </w:p>
    <w:p w14:paraId="137DA470" w14:textId="77777777" w:rsidR="00E70363" w:rsidRPr="000F5122" w:rsidRDefault="00E70363" w:rsidP="00E70363">
      <w:pPr>
        <w:rPr>
          <w:lang w:val="fr-BE"/>
        </w:rPr>
      </w:pPr>
    </w:p>
    <w:p w14:paraId="163F1DC0" w14:textId="3639695B" w:rsidR="00407673" w:rsidRDefault="001041B7" w:rsidP="001041B7">
      <w:pPr>
        <w:pStyle w:val="Lijstalinea"/>
        <w:numPr>
          <w:ilvl w:val="0"/>
          <w:numId w:val="4"/>
        </w:numPr>
        <w:tabs>
          <w:tab w:val="left" w:pos="5293"/>
        </w:tabs>
        <w:rPr>
          <w:lang w:val="fr-BE"/>
        </w:rPr>
      </w:pPr>
      <w:r>
        <w:rPr>
          <w:lang w:val="fr-BE"/>
        </w:rPr>
        <w:t>Quarab Studbook</w:t>
      </w:r>
      <w:r w:rsidR="00C254FF">
        <w:rPr>
          <w:lang w:val="fr-BE"/>
        </w:rPr>
        <w:t>.</w:t>
      </w:r>
    </w:p>
    <w:p w14:paraId="02770F70" w14:textId="77777777" w:rsidR="001856DD" w:rsidRDefault="001856DD" w:rsidP="00C254FF">
      <w:pPr>
        <w:tabs>
          <w:tab w:val="left" w:pos="5293"/>
        </w:tabs>
        <w:rPr>
          <w:lang w:val="fr-BE"/>
        </w:rPr>
      </w:pPr>
      <w:r>
        <w:rPr>
          <w:lang w:val="fr-BE"/>
        </w:rPr>
        <w:t>Postponed pour la réunion prochaine</w:t>
      </w:r>
    </w:p>
    <w:p w14:paraId="2CB81E48" w14:textId="5DCCF844" w:rsidR="00C254FF" w:rsidRDefault="00A14992" w:rsidP="00C254FF">
      <w:pPr>
        <w:tabs>
          <w:tab w:val="left" w:pos="5293"/>
        </w:tabs>
        <w:rPr>
          <w:lang w:val="fr-BE"/>
        </w:rPr>
      </w:pPr>
      <w:r>
        <w:rPr>
          <w:lang w:val="fr-BE"/>
        </w:rPr>
        <w:t>Quarab – 50% Quarter - 50%Arabe</w:t>
      </w:r>
      <w:r w:rsidR="000B508A">
        <w:rPr>
          <w:lang w:val="fr-BE"/>
        </w:rPr>
        <w:t xml:space="preserve"> </w:t>
      </w:r>
    </w:p>
    <w:p w14:paraId="20251C16" w14:textId="77777777" w:rsidR="000B508A" w:rsidRDefault="000B508A" w:rsidP="00C254FF">
      <w:pPr>
        <w:tabs>
          <w:tab w:val="left" w:pos="5293"/>
        </w:tabs>
        <w:rPr>
          <w:lang w:val="fr-BE"/>
        </w:rPr>
      </w:pPr>
    </w:p>
    <w:p w14:paraId="76168409" w14:textId="77777777" w:rsidR="00E70363" w:rsidRPr="00BC3264" w:rsidRDefault="00E70363" w:rsidP="00A56F7A">
      <w:pPr>
        <w:tabs>
          <w:tab w:val="left" w:pos="5293"/>
        </w:tabs>
        <w:rPr>
          <w:b/>
          <w:bCs/>
          <w:lang w:val="fr-BE"/>
        </w:rPr>
      </w:pPr>
    </w:p>
    <w:p w14:paraId="5629E4B0" w14:textId="066B52D5" w:rsidR="00407673" w:rsidRPr="000F5122" w:rsidRDefault="00BE3A89" w:rsidP="00A56F7A">
      <w:pPr>
        <w:tabs>
          <w:tab w:val="left" w:pos="5293"/>
        </w:tabs>
        <w:rPr>
          <w:b/>
          <w:bCs/>
          <w:lang w:val="fr-BE"/>
        </w:rPr>
      </w:pPr>
      <w:r w:rsidRPr="000F5122">
        <w:rPr>
          <w:b/>
          <w:bCs/>
          <w:lang w:val="fr-BE"/>
        </w:rPr>
        <w:t>3.</w:t>
      </w:r>
      <w:r w:rsidR="000F5122" w:rsidRPr="000F5122">
        <w:rPr>
          <w:b/>
          <w:bCs/>
          <w:lang w:val="fr-BE"/>
        </w:rPr>
        <w:t>Trésorier</w:t>
      </w:r>
      <w:r w:rsidR="00407673" w:rsidRPr="000F5122">
        <w:rPr>
          <w:b/>
          <w:bCs/>
          <w:lang w:val="fr-BE"/>
        </w:rPr>
        <w:t xml:space="preserve">: </w:t>
      </w:r>
    </w:p>
    <w:p w14:paraId="5713F8C6" w14:textId="77777777" w:rsidR="00E70363" w:rsidRPr="000F5122" w:rsidRDefault="00E70363" w:rsidP="00A56F7A">
      <w:pPr>
        <w:tabs>
          <w:tab w:val="left" w:pos="5293"/>
        </w:tabs>
        <w:rPr>
          <w:lang w:val="fr-BE"/>
        </w:rPr>
      </w:pPr>
    </w:p>
    <w:p w14:paraId="1CC039DE" w14:textId="34045A67" w:rsidR="00407673" w:rsidRPr="00753293" w:rsidRDefault="00B2274D" w:rsidP="00753293">
      <w:pPr>
        <w:pStyle w:val="Lijstalinea"/>
        <w:numPr>
          <w:ilvl w:val="0"/>
          <w:numId w:val="4"/>
        </w:numPr>
        <w:tabs>
          <w:tab w:val="left" w:pos="5293"/>
        </w:tabs>
        <w:rPr>
          <w:lang w:val="fr-BE"/>
        </w:rPr>
      </w:pPr>
      <w:r w:rsidRPr="00753293">
        <w:rPr>
          <w:lang w:val="fr-BE"/>
        </w:rPr>
        <w:t>Aperçu de frais pour la</w:t>
      </w:r>
      <w:r w:rsidR="000F5122" w:rsidRPr="00753293">
        <w:rPr>
          <w:lang w:val="fr-BE"/>
        </w:rPr>
        <w:t xml:space="preserve"> prochain</w:t>
      </w:r>
      <w:r w:rsidRPr="00753293">
        <w:rPr>
          <w:lang w:val="fr-BE"/>
        </w:rPr>
        <w:t>e</w:t>
      </w:r>
      <w:r w:rsidR="000F5122" w:rsidRPr="00753293">
        <w:rPr>
          <w:lang w:val="fr-BE"/>
        </w:rPr>
        <w:t xml:space="preserve"> </w:t>
      </w:r>
      <w:r w:rsidRPr="00753293">
        <w:rPr>
          <w:lang w:val="fr-BE"/>
        </w:rPr>
        <w:t>réunion</w:t>
      </w:r>
      <w:r w:rsidR="000F5122" w:rsidRPr="00753293">
        <w:rPr>
          <w:lang w:val="fr-BE"/>
        </w:rPr>
        <w:t>.</w:t>
      </w:r>
    </w:p>
    <w:p w14:paraId="7FD6B91C" w14:textId="4FEF241E" w:rsidR="00753293" w:rsidRPr="00753293" w:rsidRDefault="00753293" w:rsidP="00753293">
      <w:pPr>
        <w:pStyle w:val="Lijstalinea"/>
        <w:tabs>
          <w:tab w:val="left" w:pos="5293"/>
        </w:tabs>
        <w:rPr>
          <w:lang w:val="fr-BE"/>
        </w:rPr>
      </w:pPr>
      <w:r>
        <w:rPr>
          <w:lang w:val="fr-BE"/>
        </w:rPr>
        <w:t>P</w:t>
      </w:r>
      <w:r w:rsidR="009C0CA6">
        <w:rPr>
          <w:lang w:val="fr-BE"/>
        </w:rPr>
        <w:t>as des questions</w:t>
      </w:r>
    </w:p>
    <w:p w14:paraId="77241575" w14:textId="77777777" w:rsidR="00E70363" w:rsidRPr="000F5122" w:rsidRDefault="00E70363" w:rsidP="00A56F7A">
      <w:pPr>
        <w:tabs>
          <w:tab w:val="left" w:pos="5293"/>
        </w:tabs>
        <w:rPr>
          <w:lang w:val="fr-BE"/>
        </w:rPr>
      </w:pPr>
    </w:p>
    <w:p w14:paraId="2F5E478D" w14:textId="7A14E5B5" w:rsidR="00407673" w:rsidRDefault="000F5122" w:rsidP="001746BA">
      <w:pPr>
        <w:pStyle w:val="Lijstalinea"/>
        <w:numPr>
          <w:ilvl w:val="0"/>
          <w:numId w:val="4"/>
        </w:numPr>
        <w:tabs>
          <w:tab w:val="left" w:pos="5293"/>
        </w:tabs>
        <w:rPr>
          <w:lang w:val="fr-BE"/>
        </w:rPr>
      </w:pPr>
      <w:r w:rsidRPr="001746BA">
        <w:rPr>
          <w:lang w:val="fr-BE"/>
        </w:rPr>
        <w:t xml:space="preserve">Déclarations </w:t>
      </w:r>
      <w:r w:rsidR="001746BA">
        <w:rPr>
          <w:lang w:val="fr-BE"/>
        </w:rPr>
        <w:t>des membres</w:t>
      </w:r>
    </w:p>
    <w:p w14:paraId="213951B0" w14:textId="5F3AAF38" w:rsidR="007601BF" w:rsidRDefault="009C0CA6" w:rsidP="007601BF">
      <w:pPr>
        <w:tabs>
          <w:tab w:val="left" w:pos="5293"/>
        </w:tabs>
        <w:ind w:left="360"/>
        <w:rPr>
          <w:lang w:val="fr-BE"/>
        </w:rPr>
      </w:pPr>
      <w:r>
        <w:rPr>
          <w:lang w:val="fr-BE"/>
        </w:rPr>
        <w:t>Pas de déclarations</w:t>
      </w:r>
      <w:r w:rsidR="00975779">
        <w:rPr>
          <w:lang w:val="fr-BE"/>
        </w:rPr>
        <w:t xml:space="preserve">, déclarations de 2022 : ce qui n’est pas déclarée avant 25/2/2023 sera plus accepter. </w:t>
      </w:r>
    </w:p>
    <w:p w14:paraId="2F6818A3" w14:textId="77777777" w:rsidR="00E70363" w:rsidRPr="00E545BA" w:rsidRDefault="00E70363" w:rsidP="00A56F7A">
      <w:pPr>
        <w:tabs>
          <w:tab w:val="left" w:pos="5293"/>
        </w:tabs>
        <w:rPr>
          <w:lang w:val="fr-BE"/>
        </w:rPr>
      </w:pPr>
    </w:p>
    <w:p w14:paraId="53A637D3" w14:textId="4D7C7941" w:rsidR="00407673" w:rsidRPr="00BC3264" w:rsidRDefault="00BE3A89" w:rsidP="00A56F7A">
      <w:pPr>
        <w:tabs>
          <w:tab w:val="left" w:pos="5293"/>
        </w:tabs>
        <w:rPr>
          <w:b/>
          <w:bCs/>
          <w:lang w:val="fr-BE"/>
        </w:rPr>
      </w:pPr>
      <w:r w:rsidRPr="00BC3264">
        <w:rPr>
          <w:b/>
          <w:bCs/>
          <w:lang w:val="fr-BE"/>
        </w:rPr>
        <w:t>4.</w:t>
      </w:r>
      <w:r w:rsidR="00E545BA" w:rsidRPr="00BC3264">
        <w:rPr>
          <w:b/>
          <w:bCs/>
          <w:lang w:val="fr-BE"/>
        </w:rPr>
        <w:t>Expertise des étalons</w:t>
      </w:r>
      <w:r w:rsidR="00E70363" w:rsidRPr="00BC3264">
        <w:rPr>
          <w:b/>
          <w:bCs/>
          <w:lang w:val="fr-BE"/>
        </w:rPr>
        <w:t>:</w:t>
      </w:r>
    </w:p>
    <w:p w14:paraId="30E61051" w14:textId="77777777" w:rsidR="006F39D8" w:rsidRPr="00BC3264" w:rsidRDefault="006F39D8" w:rsidP="00A56F7A">
      <w:pPr>
        <w:tabs>
          <w:tab w:val="left" w:pos="5293"/>
        </w:tabs>
        <w:rPr>
          <w:lang w:val="fr-BE"/>
        </w:rPr>
      </w:pPr>
    </w:p>
    <w:p w14:paraId="190F2D8E" w14:textId="00EBC384" w:rsidR="00E70363" w:rsidRDefault="00E545BA" w:rsidP="00E545BA">
      <w:pPr>
        <w:tabs>
          <w:tab w:val="left" w:pos="5293"/>
        </w:tabs>
        <w:rPr>
          <w:lang w:val="fr-BE"/>
        </w:rPr>
      </w:pPr>
      <w:r w:rsidRPr="00E545BA">
        <w:rPr>
          <w:lang w:val="fr-BE"/>
        </w:rPr>
        <w:t xml:space="preserve">Expertise du printemps </w:t>
      </w:r>
      <w:r w:rsidR="007C594B" w:rsidRPr="00E545BA">
        <w:rPr>
          <w:lang w:val="fr-BE"/>
        </w:rPr>
        <w:t xml:space="preserve">2023: </w:t>
      </w:r>
      <w:r w:rsidRPr="00E545BA">
        <w:rPr>
          <w:lang w:val="fr-BE"/>
        </w:rPr>
        <w:t>samedi</w:t>
      </w:r>
      <w:r w:rsidR="007C594B" w:rsidRPr="00E545BA">
        <w:rPr>
          <w:lang w:val="fr-BE"/>
        </w:rPr>
        <w:t xml:space="preserve"> </w:t>
      </w:r>
      <w:r w:rsidR="00E70363" w:rsidRPr="00E545BA">
        <w:rPr>
          <w:lang w:val="fr-BE"/>
        </w:rPr>
        <w:t xml:space="preserve">18 </w:t>
      </w:r>
      <w:r w:rsidR="00353B46">
        <w:rPr>
          <w:lang w:val="fr-BE"/>
        </w:rPr>
        <w:t>M</w:t>
      </w:r>
      <w:r w:rsidR="00E70363" w:rsidRPr="00E545BA">
        <w:rPr>
          <w:lang w:val="fr-BE"/>
        </w:rPr>
        <w:t>a</w:t>
      </w:r>
      <w:r w:rsidRPr="00E545BA">
        <w:rPr>
          <w:lang w:val="fr-BE"/>
        </w:rPr>
        <w:t>rs</w:t>
      </w:r>
      <w:r w:rsidR="00E70363" w:rsidRPr="00E545BA">
        <w:rPr>
          <w:lang w:val="fr-BE"/>
        </w:rPr>
        <w:t xml:space="preserve"> 2023 </w:t>
      </w:r>
      <w:r>
        <w:rPr>
          <w:lang w:val="fr-BE"/>
        </w:rPr>
        <w:t>à</w:t>
      </w:r>
      <w:r w:rsidR="00E70363" w:rsidRPr="00E545BA">
        <w:rPr>
          <w:lang w:val="fr-BE"/>
        </w:rPr>
        <w:t xml:space="preserve"> Oud Heverlee.</w:t>
      </w:r>
    </w:p>
    <w:p w14:paraId="00F515E5" w14:textId="77777777" w:rsidR="00975779" w:rsidRPr="00E545BA" w:rsidRDefault="00975779" w:rsidP="00E545BA">
      <w:pPr>
        <w:tabs>
          <w:tab w:val="left" w:pos="5293"/>
        </w:tabs>
        <w:rPr>
          <w:lang w:val="fr-BE"/>
        </w:rPr>
      </w:pPr>
    </w:p>
    <w:p w14:paraId="1D38B035" w14:textId="089FA194" w:rsidR="00407673" w:rsidRDefault="00F7757F" w:rsidP="006F39D8">
      <w:pPr>
        <w:tabs>
          <w:tab w:val="left" w:pos="5293"/>
        </w:tabs>
        <w:rPr>
          <w:lang w:val="fr-BE"/>
        </w:rPr>
      </w:pPr>
      <w:r w:rsidRPr="009647CE">
        <w:rPr>
          <w:lang w:val="fr-BE"/>
        </w:rPr>
        <w:t>M</w:t>
      </w:r>
      <w:r w:rsidR="00E545BA" w:rsidRPr="009647CE">
        <w:rPr>
          <w:lang w:val="fr-BE"/>
        </w:rPr>
        <w:t>embres de jury</w:t>
      </w:r>
      <w:r w:rsidRPr="009647CE">
        <w:rPr>
          <w:lang w:val="fr-BE"/>
        </w:rPr>
        <w:t> : Eline Raes –</w:t>
      </w:r>
      <w:r w:rsidR="00975779" w:rsidRPr="009647CE">
        <w:rPr>
          <w:lang w:val="fr-BE"/>
        </w:rPr>
        <w:t xml:space="preserve"> Josy Everars </w:t>
      </w:r>
      <w:r w:rsidR="009647CE" w:rsidRPr="009647CE">
        <w:rPr>
          <w:lang w:val="fr-BE"/>
        </w:rPr>
        <w:t>– Christine Jama</w:t>
      </w:r>
      <w:r w:rsidR="009647CE">
        <w:rPr>
          <w:lang w:val="fr-BE"/>
        </w:rPr>
        <w:t>r</w:t>
      </w:r>
    </w:p>
    <w:p w14:paraId="62FE1AD2" w14:textId="4361DFBD" w:rsidR="009647CE" w:rsidRPr="009647CE" w:rsidRDefault="009647CE" w:rsidP="006F39D8">
      <w:pPr>
        <w:tabs>
          <w:tab w:val="left" w:pos="5293"/>
        </w:tabs>
        <w:rPr>
          <w:lang w:val="fr-BE"/>
        </w:rPr>
      </w:pPr>
      <w:r>
        <w:rPr>
          <w:lang w:val="fr-BE"/>
        </w:rPr>
        <w:lastRenderedPageBreak/>
        <w:t>Véterinaire : Marc Somerhausen</w:t>
      </w:r>
    </w:p>
    <w:p w14:paraId="0085C2B0" w14:textId="268A9D00" w:rsidR="0017719D" w:rsidRPr="009647CE" w:rsidRDefault="0017719D" w:rsidP="00A56F7A">
      <w:pPr>
        <w:tabs>
          <w:tab w:val="left" w:pos="5293"/>
        </w:tabs>
        <w:rPr>
          <w:lang w:val="fr-BE"/>
        </w:rPr>
      </w:pPr>
    </w:p>
    <w:p w14:paraId="2EB5D248" w14:textId="77777777" w:rsidR="0017719D" w:rsidRPr="009647CE" w:rsidRDefault="0017719D" w:rsidP="00A56F7A">
      <w:pPr>
        <w:tabs>
          <w:tab w:val="left" w:pos="5293"/>
        </w:tabs>
        <w:rPr>
          <w:lang w:val="fr-BE"/>
        </w:rPr>
      </w:pPr>
    </w:p>
    <w:p w14:paraId="6A40384E" w14:textId="595D0930" w:rsidR="00A56F7A" w:rsidRDefault="00BE3A89" w:rsidP="00A56F7A">
      <w:pPr>
        <w:tabs>
          <w:tab w:val="left" w:pos="5293"/>
        </w:tabs>
        <w:rPr>
          <w:lang w:val="en-US"/>
        </w:rPr>
      </w:pPr>
      <w:r w:rsidRPr="00081BC7">
        <w:rPr>
          <w:b/>
          <w:bCs/>
          <w:lang w:val="en-US"/>
        </w:rPr>
        <w:t>5.</w:t>
      </w:r>
      <w:r w:rsidR="0017719D" w:rsidRPr="00081BC7">
        <w:rPr>
          <w:b/>
          <w:bCs/>
          <w:lang w:val="en-US"/>
        </w:rPr>
        <w:t>Show</w:t>
      </w:r>
      <w:r w:rsidR="0017719D" w:rsidRPr="00081BC7">
        <w:rPr>
          <w:lang w:val="en-US"/>
        </w:rPr>
        <w:t xml:space="preserve"> : </w:t>
      </w:r>
    </w:p>
    <w:p w14:paraId="1D26F50F" w14:textId="77777777" w:rsidR="009647CE" w:rsidRDefault="009647CE" w:rsidP="00A56F7A">
      <w:pPr>
        <w:tabs>
          <w:tab w:val="left" w:pos="5293"/>
        </w:tabs>
        <w:rPr>
          <w:lang w:val="en-US"/>
        </w:rPr>
      </w:pPr>
    </w:p>
    <w:p w14:paraId="19C513FA" w14:textId="5E816EBD" w:rsidR="009647CE" w:rsidRPr="006B27FF" w:rsidRDefault="00170860" w:rsidP="006B27FF">
      <w:pPr>
        <w:pStyle w:val="Lijstalinea"/>
        <w:numPr>
          <w:ilvl w:val="0"/>
          <w:numId w:val="4"/>
        </w:numPr>
        <w:tabs>
          <w:tab w:val="left" w:pos="5293"/>
        </w:tabs>
        <w:rPr>
          <w:lang w:val="fr-BE"/>
        </w:rPr>
      </w:pPr>
      <w:r w:rsidRPr="006B27FF">
        <w:rPr>
          <w:lang w:val="fr-BE"/>
        </w:rPr>
        <w:t xml:space="preserve">Cours de jury 2022: </w:t>
      </w:r>
      <w:r w:rsidR="004D3A5D" w:rsidRPr="006B27FF">
        <w:rPr>
          <w:lang w:val="fr-BE"/>
        </w:rPr>
        <w:t>n</w:t>
      </w:r>
      <w:r w:rsidRPr="006B27FF">
        <w:rPr>
          <w:lang w:val="fr-BE"/>
        </w:rPr>
        <w:t xml:space="preserve">ombres </w:t>
      </w:r>
      <w:r w:rsidR="004D3A5D" w:rsidRPr="006B27FF">
        <w:rPr>
          <w:lang w:val="fr-BE"/>
        </w:rPr>
        <w:t>de probations</w:t>
      </w:r>
    </w:p>
    <w:p w14:paraId="1212293F" w14:textId="77777777" w:rsidR="004D3A5D" w:rsidRDefault="004D3A5D" w:rsidP="00A56F7A">
      <w:pPr>
        <w:tabs>
          <w:tab w:val="left" w:pos="5293"/>
        </w:tabs>
        <w:rPr>
          <w:lang w:val="fr-BE"/>
        </w:rPr>
      </w:pPr>
    </w:p>
    <w:p w14:paraId="69671914" w14:textId="17E113C6" w:rsidR="004D3A5D" w:rsidRDefault="004D3A5D" w:rsidP="00A56F7A">
      <w:pPr>
        <w:tabs>
          <w:tab w:val="left" w:pos="5293"/>
        </w:tabs>
        <w:rPr>
          <w:lang w:val="fr-BE"/>
        </w:rPr>
      </w:pPr>
      <w:r>
        <w:rPr>
          <w:lang w:val="fr-BE"/>
        </w:rPr>
        <w:t xml:space="preserve">Ainsi </w:t>
      </w:r>
      <w:r w:rsidR="00851EFC">
        <w:rPr>
          <w:lang w:val="fr-BE"/>
        </w:rPr>
        <w:t>qu’il y a dit que on</w:t>
      </w:r>
      <w:r w:rsidR="00903529">
        <w:rPr>
          <w:lang w:val="fr-BE"/>
        </w:rPr>
        <w:t xml:space="preserve"> doit faire minimum 3 probations on va envoyer un lettre au </w:t>
      </w:r>
      <w:r w:rsidR="000C59F2">
        <w:rPr>
          <w:lang w:val="fr-BE"/>
        </w:rPr>
        <w:t>diplômés ou on dit que le minimum est 3 pr</w:t>
      </w:r>
      <w:r w:rsidR="009F0E30">
        <w:rPr>
          <w:lang w:val="fr-BE"/>
        </w:rPr>
        <w:t xml:space="preserve">obations mais </w:t>
      </w:r>
      <w:r w:rsidR="007819BF">
        <w:rPr>
          <w:lang w:val="fr-BE"/>
        </w:rPr>
        <w:t xml:space="preserve">avec les recommandation </w:t>
      </w:r>
      <w:r w:rsidR="000A1ECC">
        <w:rPr>
          <w:lang w:val="fr-BE"/>
        </w:rPr>
        <w:t>de ECAHO instructeurs</w:t>
      </w:r>
      <w:r w:rsidR="00301C31">
        <w:rPr>
          <w:lang w:val="fr-BE"/>
        </w:rPr>
        <w:t xml:space="preserve"> d’en faire plus. </w:t>
      </w:r>
    </w:p>
    <w:p w14:paraId="5B4B7619" w14:textId="77777777" w:rsidR="00301C31" w:rsidRDefault="00301C31" w:rsidP="00A56F7A">
      <w:pPr>
        <w:tabs>
          <w:tab w:val="left" w:pos="5293"/>
        </w:tabs>
        <w:rPr>
          <w:lang w:val="fr-BE"/>
        </w:rPr>
      </w:pPr>
    </w:p>
    <w:p w14:paraId="582A4A9E" w14:textId="533C81F7" w:rsidR="00301C31" w:rsidRDefault="00301C31" w:rsidP="00A56F7A">
      <w:pPr>
        <w:tabs>
          <w:tab w:val="left" w:pos="5293"/>
        </w:tabs>
        <w:rPr>
          <w:lang w:val="fr-BE"/>
        </w:rPr>
      </w:pPr>
      <w:r>
        <w:rPr>
          <w:lang w:val="fr-BE"/>
        </w:rPr>
        <w:t>Diane avait contact avec Jo</w:t>
      </w:r>
      <w:r w:rsidR="00EE337F">
        <w:rPr>
          <w:lang w:val="fr-BE"/>
        </w:rPr>
        <w:t>ë</w:t>
      </w:r>
      <w:r>
        <w:rPr>
          <w:lang w:val="fr-BE"/>
        </w:rPr>
        <w:t>lle Dumont</w:t>
      </w:r>
      <w:r w:rsidR="00EE337F">
        <w:rPr>
          <w:lang w:val="fr-BE"/>
        </w:rPr>
        <w:t xml:space="preserve"> en cas de cours de jury en Wallonie. Joëlle </w:t>
      </w:r>
      <w:r w:rsidR="00C24F9C">
        <w:rPr>
          <w:lang w:val="fr-BE"/>
        </w:rPr>
        <w:t xml:space="preserve">va s’informer </w:t>
      </w:r>
      <w:r w:rsidR="00F775D2">
        <w:rPr>
          <w:lang w:val="fr-BE"/>
        </w:rPr>
        <w:t>si c’est possible de</w:t>
      </w:r>
      <w:r w:rsidR="00305895">
        <w:rPr>
          <w:lang w:val="fr-BE"/>
        </w:rPr>
        <w:t xml:space="preserve"> organiser un cours</w:t>
      </w:r>
      <w:r w:rsidR="007F457A">
        <w:rPr>
          <w:lang w:val="fr-BE"/>
        </w:rPr>
        <w:t xml:space="preserve"> similaire </w:t>
      </w:r>
      <w:r w:rsidR="00914397">
        <w:rPr>
          <w:lang w:val="fr-BE"/>
        </w:rPr>
        <w:t xml:space="preserve">comme en Flandre. </w:t>
      </w:r>
    </w:p>
    <w:p w14:paraId="29A0CFA2" w14:textId="77777777" w:rsidR="00914397" w:rsidRPr="00170860" w:rsidRDefault="00914397" w:rsidP="00A56F7A">
      <w:pPr>
        <w:tabs>
          <w:tab w:val="left" w:pos="5293"/>
        </w:tabs>
        <w:rPr>
          <w:lang w:val="fr-BE"/>
        </w:rPr>
      </w:pPr>
    </w:p>
    <w:p w14:paraId="24240D78" w14:textId="27CB49EA" w:rsidR="00767379" w:rsidRDefault="00914397" w:rsidP="006B27FF">
      <w:pPr>
        <w:pStyle w:val="Lijstalinea"/>
        <w:numPr>
          <w:ilvl w:val="0"/>
          <w:numId w:val="4"/>
        </w:numPr>
        <w:tabs>
          <w:tab w:val="left" w:pos="5293"/>
        </w:tabs>
      </w:pPr>
      <w:r w:rsidRPr="00914397">
        <w:t>Y</w:t>
      </w:r>
      <w:r>
        <w:t>ellow Book 2023</w:t>
      </w:r>
    </w:p>
    <w:p w14:paraId="27554C17" w14:textId="4DA9EFFF" w:rsidR="006B27FF" w:rsidRPr="006B27FF" w:rsidRDefault="006B27FF" w:rsidP="006B27FF">
      <w:pPr>
        <w:tabs>
          <w:tab w:val="left" w:pos="5293"/>
        </w:tabs>
        <w:rPr>
          <w:lang w:val="fr-BE"/>
        </w:rPr>
      </w:pPr>
      <w:r w:rsidRPr="006B27FF">
        <w:rPr>
          <w:lang w:val="fr-BE"/>
        </w:rPr>
        <w:t xml:space="preserve">Les remarques </w:t>
      </w:r>
      <w:r w:rsidR="005D470D" w:rsidRPr="006B27FF">
        <w:rPr>
          <w:lang w:val="fr-BE"/>
        </w:rPr>
        <w:t>ont</w:t>
      </w:r>
      <w:r w:rsidRPr="006B27FF">
        <w:rPr>
          <w:lang w:val="fr-BE"/>
        </w:rPr>
        <w:t xml:space="preserve"> été d</w:t>
      </w:r>
      <w:r>
        <w:rPr>
          <w:lang w:val="fr-BE"/>
        </w:rPr>
        <w:t>onnés</w:t>
      </w:r>
      <w:r w:rsidR="005D470D">
        <w:rPr>
          <w:lang w:val="fr-BE"/>
        </w:rPr>
        <w:t xml:space="preserve"> et le Yellow Book va être finaliser</w:t>
      </w:r>
      <w:r w:rsidR="002F76E2">
        <w:rPr>
          <w:lang w:val="fr-BE"/>
        </w:rPr>
        <w:t xml:space="preserve"> en modifier sur la site de SBCA.</w:t>
      </w:r>
    </w:p>
    <w:p w14:paraId="7AF3419F" w14:textId="77777777" w:rsidR="007B1AAA" w:rsidRDefault="007B1AAA" w:rsidP="007B1AAA">
      <w:pPr>
        <w:tabs>
          <w:tab w:val="left" w:pos="2127"/>
          <w:tab w:val="left" w:pos="5293"/>
        </w:tabs>
        <w:rPr>
          <w:lang w:val="fr-BE"/>
        </w:rPr>
      </w:pPr>
    </w:p>
    <w:p w14:paraId="62B7F240" w14:textId="0F8B9627" w:rsidR="002F76E2" w:rsidRDefault="002F76E2" w:rsidP="002F76E2">
      <w:pPr>
        <w:pStyle w:val="Lijstalinea"/>
        <w:numPr>
          <w:ilvl w:val="0"/>
          <w:numId w:val="4"/>
        </w:numPr>
        <w:tabs>
          <w:tab w:val="left" w:pos="2127"/>
          <w:tab w:val="left" w:pos="5293"/>
        </w:tabs>
        <w:rPr>
          <w:lang w:val="fr-BE"/>
        </w:rPr>
      </w:pPr>
      <w:r w:rsidRPr="002F76E2">
        <w:rPr>
          <w:lang w:val="fr-BE"/>
        </w:rPr>
        <w:t>AGM Ecaho a Londres 30 Avri</w:t>
      </w:r>
      <w:r>
        <w:rPr>
          <w:lang w:val="fr-BE"/>
        </w:rPr>
        <w:t>l</w:t>
      </w:r>
    </w:p>
    <w:p w14:paraId="5D4DF6F3" w14:textId="2F05879F" w:rsidR="002F76E2" w:rsidRDefault="0099307B" w:rsidP="002F76E2">
      <w:pPr>
        <w:tabs>
          <w:tab w:val="left" w:pos="2127"/>
          <w:tab w:val="left" w:pos="5293"/>
        </w:tabs>
        <w:ind w:left="360"/>
        <w:rPr>
          <w:lang w:val="fr-BE"/>
        </w:rPr>
      </w:pPr>
      <w:r w:rsidRPr="0099307B">
        <w:rPr>
          <w:lang w:val="fr-BE"/>
        </w:rPr>
        <w:t>Le AGM prends place a Hyat Heathrow le 28-30 Avri</w:t>
      </w:r>
      <w:r>
        <w:rPr>
          <w:lang w:val="fr-BE"/>
        </w:rPr>
        <w:t>l</w:t>
      </w:r>
    </w:p>
    <w:p w14:paraId="206C1189" w14:textId="5F5C40F1" w:rsidR="0099307B" w:rsidRPr="0099307B" w:rsidRDefault="0099307B" w:rsidP="002F76E2">
      <w:pPr>
        <w:tabs>
          <w:tab w:val="left" w:pos="2127"/>
          <w:tab w:val="left" w:pos="5293"/>
        </w:tabs>
        <w:ind w:left="360"/>
        <w:rPr>
          <w:lang w:val="fr-BE"/>
        </w:rPr>
      </w:pPr>
      <w:r>
        <w:rPr>
          <w:lang w:val="fr-BE"/>
        </w:rPr>
        <w:t xml:space="preserve">Koenraad </w:t>
      </w:r>
      <w:r w:rsidR="00903E1C">
        <w:rPr>
          <w:lang w:val="fr-BE"/>
        </w:rPr>
        <w:t>veut être candidat pour EC.</w:t>
      </w:r>
    </w:p>
    <w:p w14:paraId="53C985BB" w14:textId="6136640E" w:rsidR="00CA0520" w:rsidRPr="007D06EB" w:rsidRDefault="00CA0520" w:rsidP="007B1AAA">
      <w:pPr>
        <w:tabs>
          <w:tab w:val="left" w:pos="2127"/>
          <w:tab w:val="left" w:pos="5293"/>
        </w:tabs>
        <w:rPr>
          <w:lang w:val="fr-BE"/>
        </w:rPr>
      </w:pPr>
    </w:p>
    <w:p w14:paraId="7EA96352" w14:textId="5780BEC6" w:rsidR="00BE3A89" w:rsidRPr="00BC3264" w:rsidRDefault="00BE3A89" w:rsidP="007B1AAA">
      <w:pPr>
        <w:tabs>
          <w:tab w:val="left" w:pos="2127"/>
          <w:tab w:val="left" w:pos="5293"/>
        </w:tabs>
        <w:rPr>
          <w:b/>
          <w:bCs/>
          <w:lang w:val="fr-BE"/>
        </w:rPr>
      </w:pPr>
      <w:r w:rsidRPr="00BC3264">
        <w:rPr>
          <w:b/>
          <w:bCs/>
          <w:lang w:val="fr-BE"/>
        </w:rPr>
        <w:t>6.Endurance</w:t>
      </w:r>
    </w:p>
    <w:p w14:paraId="670DEC66" w14:textId="4AC85BE9" w:rsidR="00BE3A89" w:rsidRDefault="00BE3A89" w:rsidP="007B1AAA">
      <w:pPr>
        <w:tabs>
          <w:tab w:val="left" w:pos="2127"/>
          <w:tab w:val="left" w:pos="5293"/>
        </w:tabs>
        <w:rPr>
          <w:lang w:val="fr-BE"/>
        </w:rPr>
      </w:pPr>
    </w:p>
    <w:p w14:paraId="474B9636" w14:textId="02BB890C" w:rsidR="00D518D6" w:rsidRPr="00C5068B" w:rsidRDefault="00C5068B" w:rsidP="00C5068B">
      <w:pPr>
        <w:pStyle w:val="xmsonormal"/>
        <w:numPr>
          <w:ilvl w:val="0"/>
          <w:numId w:val="4"/>
        </w:numPr>
        <w:shd w:val="clear" w:color="auto" w:fill="FFFFFF"/>
        <w:rPr>
          <w:lang w:val="fr-BE"/>
        </w:rPr>
      </w:pPr>
      <w:r>
        <w:rPr>
          <w:color w:val="000000"/>
          <w:sz w:val="24"/>
          <w:szCs w:val="24"/>
          <w:lang w:val="fr-BE"/>
        </w:rPr>
        <w:t>Concours modèle et Allures 2023</w:t>
      </w:r>
    </w:p>
    <w:p w14:paraId="7949FB9D" w14:textId="680F89D9" w:rsidR="00C5068B" w:rsidRDefault="00C5068B" w:rsidP="00C5068B">
      <w:pPr>
        <w:pStyle w:val="xmsonormal"/>
        <w:shd w:val="clear" w:color="auto" w:fill="FFFFFF"/>
        <w:rPr>
          <w:lang w:val="fr-BE"/>
        </w:rPr>
      </w:pPr>
      <w:r>
        <w:rPr>
          <w:lang w:val="fr-BE"/>
        </w:rPr>
        <w:t xml:space="preserve">Diane donne l’explication sur les </w:t>
      </w:r>
      <w:r w:rsidR="008F0B99">
        <w:rPr>
          <w:lang w:val="fr-BE"/>
        </w:rPr>
        <w:t>déroulements des événements pour le concours de 8/4/23</w:t>
      </w:r>
      <w:r w:rsidR="009D1392">
        <w:rPr>
          <w:lang w:val="fr-BE"/>
        </w:rPr>
        <w:t xml:space="preserve"> à Ghlin. Koenraad prévoit lunch, sandwiches et d</w:t>
      </w:r>
      <w:r w:rsidR="002D18BB">
        <w:rPr>
          <w:lang w:val="fr-BE"/>
        </w:rPr>
        <w:t>u potage.</w:t>
      </w:r>
    </w:p>
    <w:p w14:paraId="1E7C5AA7" w14:textId="77777777" w:rsidR="002D18BB" w:rsidRPr="00D518D6" w:rsidRDefault="002D18BB" w:rsidP="00C5068B">
      <w:pPr>
        <w:pStyle w:val="xmsonormal"/>
        <w:shd w:val="clear" w:color="auto" w:fill="FFFFFF"/>
        <w:rPr>
          <w:lang w:val="fr-BE"/>
        </w:rPr>
      </w:pPr>
    </w:p>
    <w:p w14:paraId="4EB702D7" w14:textId="77777777" w:rsidR="002166B2" w:rsidRPr="002166B2" w:rsidRDefault="002D18BB" w:rsidP="002D18BB">
      <w:pPr>
        <w:pStyle w:val="xmsonormal"/>
        <w:numPr>
          <w:ilvl w:val="0"/>
          <w:numId w:val="4"/>
        </w:numPr>
        <w:shd w:val="clear" w:color="auto" w:fill="FFFFFF"/>
        <w:rPr>
          <w:lang w:val="fr-BE"/>
        </w:rPr>
      </w:pPr>
      <w:r>
        <w:rPr>
          <w:color w:val="000000"/>
          <w:sz w:val="24"/>
          <w:szCs w:val="24"/>
          <w:lang w:val="fr-BE"/>
        </w:rPr>
        <w:t>Point de vue</w:t>
      </w:r>
      <w:r w:rsidR="00551566">
        <w:rPr>
          <w:color w:val="000000"/>
          <w:sz w:val="24"/>
          <w:szCs w:val="24"/>
          <w:lang w:val="fr-BE"/>
        </w:rPr>
        <w:t xml:space="preserve"> donner les prix Challenge au cours de concours Modèle et Allures</w:t>
      </w:r>
    </w:p>
    <w:p w14:paraId="19434D32" w14:textId="77777777" w:rsidR="00741460" w:rsidRDefault="002166B2" w:rsidP="002166B2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  <w:r>
        <w:rPr>
          <w:color w:val="000000"/>
          <w:sz w:val="24"/>
          <w:szCs w:val="24"/>
          <w:lang w:val="fr-BE"/>
        </w:rPr>
        <w:t xml:space="preserve">Le prix pour Challenge va être donner </w:t>
      </w:r>
      <w:r w:rsidR="00741460">
        <w:rPr>
          <w:color w:val="000000"/>
          <w:sz w:val="24"/>
          <w:szCs w:val="24"/>
          <w:lang w:val="fr-BE"/>
        </w:rPr>
        <w:t xml:space="preserve">sur le concours même. </w:t>
      </w:r>
    </w:p>
    <w:p w14:paraId="5E660D9F" w14:textId="16BAD9D4" w:rsidR="00D518D6" w:rsidRPr="00D518D6" w:rsidRDefault="00D518D6" w:rsidP="002166B2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> </w:t>
      </w:r>
    </w:p>
    <w:p w14:paraId="725E493A" w14:textId="28C86C8B" w:rsidR="001B2260" w:rsidRPr="00AF4510" w:rsidRDefault="008B75E0" w:rsidP="001B2260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t xml:space="preserve">Diane a besoin d’une liste </w:t>
      </w:r>
      <w:r w:rsidR="00E210DE">
        <w:rPr>
          <w:lang w:val="fr-BE"/>
        </w:rPr>
        <w:t xml:space="preserve">du membres payer </w:t>
      </w:r>
      <w:r w:rsidR="001F088A">
        <w:rPr>
          <w:lang w:val="fr-BE"/>
        </w:rPr>
        <w:t xml:space="preserve">par 28/02/203 – pour l’application du règlement nouveau. </w:t>
      </w:r>
    </w:p>
    <w:p w14:paraId="487F6D3B" w14:textId="77777777" w:rsidR="00870F0E" w:rsidRDefault="00870F0E" w:rsidP="00D518D6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</w:p>
    <w:p w14:paraId="26C779B8" w14:textId="5BF01A51" w:rsidR="004B5551" w:rsidRPr="00D518D6" w:rsidRDefault="004B5551" w:rsidP="00D518D6">
      <w:pPr>
        <w:pStyle w:val="xmsonormal"/>
        <w:shd w:val="clear" w:color="auto" w:fill="FFFFFF"/>
        <w:rPr>
          <w:lang w:val="fr-BE"/>
        </w:rPr>
      </w:pPr>
      <w:r>
        <w:rPr>
          <w:color w:val="000000"/>
          <w:sz w:val="24"/>
          <w:szCs w:val="24"/>
          <w:lang w:val="fr-BE"/>
        </w:rPr>
        <w:t xml:space="preserve">Il y a un problème avec les résultats de Challenge parce que les résultats de un des </w:t>
      </w:r>
      <w:r w:rsidR="009C280A">
        <w:rPr>
          <w:color w:val="000000"/>
          <w:sz w:val="24"/>
          <w:szCs w:val="24"/>
          <w:lang w:val="fr-BE"/>
        </w:rPr>
        <w:t xml:space="preserve">participants, Rossius, n’était pas trouver a temps chez BAPS. Rossius van encore recevoir </w:t>
      </w:r>
      <w:r w:rsidR="00EF4C0A">
        <w:rPr>
          <w:color w:val="000000"/>
          <w:sz w:val="24"/>
          <w:szCs w:val="24"/>
          <w:lang w:val="fr-BE"/>
        </w:rPr>
        <w:t>l</w:t>
      </w:r>
      <w:r w:rsidR="0050244F">
        <w:rPr>
          <w:color w:val="000000"/>
          <w:sz w:val="24"/>
          <w:szCs w:val="24"/>
          <w:lang w:val="fr-BE"/>
        </w:rPr>
        <w:t xml:space="preserve">e prix en argent. </w:t>
      </w:r>
    </w:p>
    <w:p w14:paraId="6CFD00B0" w14:textId="720FF145" w:rsidR="00E0102B" w:rsidRDefault="00E0102B" w:rsidP="00D518D6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</w:p>
    <w:p w14:paraId="7B295338" w14:textId="559D53C6" w:rsidR="00DE2E1E" w:rsidRPr="00D518D6" w:rsidRDefault="00DE2E1E" w:rsidP="00D518D6">
      <w:pPr>
        <w:pStyle w:val="xmsonormal"/>
        <w:shd w:val="clear" w:color="auto" w:fill="FFFFFF"/>
        <w:rPr>
          <w:lang w:val="fr-BE"/>
        </w:rPr>
      </w:pPr>
      <w:r>
        <w:rPr>
          <w:color w:val="000000"/>
          <w:sz w:val="24"/>
          <w:szCs w:val="24"/>
          <w:lang w:val="fr-BE"/>
        </w:rPr>
        <w:t>Il y aura un new</w:t>
      </w:r>
      <w:r w:rsidR="00AF06E5">
        <w:rPr>
          <w:color w:val="000000"/>
          <w:sz w:val="24"/>
          <w:szCs w:val="24"/>
          <w:lang w:val="fr-BE"/>
        </w:rPr>
        <w:t>s</w:t>
      </w:r>
      <w:r>
        <w:rPr>
          <w:color w:val="000000"/>
          <w:sz w:val="24"/>
          <w:szCs w:val="24"/>
          <w:lang w:val="fr-BE"/>
        </w:rPr>
        <w:t>lett</w:t>
      </w:r>
      <w:r w:rsidR="00AF06E5">
        <w:rPr>
          <w:color w:val="000000"/>
          <w:sz w:val="24"/>
          <w:szCs w:val="24"/>
          <w:lang w:val="fr-BE"/>
        </w:rPr>
        <w:t>er avec le thème</w:t>
      </w:r>
      <w:r>
        <w:rPr>
          <w:color w:val="000000"/>
          <w:sz w:val="24"/>
          <w:szCs w:val="24"/>
          <w:lang w:val="fr-BE"/>
        </w:rPr>
        <w:t xml:space="preserve"> </w:t>
      </w:r>
      <w:r w:rsidR="003F59DF">
        <w:rPr>
          <w:color w:val="000000"/>
          <w:sz w:val="24"/>
          <w:szCs w:val="24"/>
          <w:lang w:val="fr-BE"/>
        </w:rPr>
        <w:t>le nouveau règlement du Challenge et Modè</w:t>
      </w:r>
      <w:r w:rsidR="0072753F">
        <w:rPr>
          <w:color w:val="000000"/>
          <w:sz w:val="24"/>
          <w:szCs w:val="24"/>
          <w:lang w:val="fr-BE"/>
        </w:rPr>
        <w:t xml:space="preserve">le Allures pour les chevaux Arabes et avec le </w:t>
      </w:r>
      <w:r w:rsidR="008B42D1">
        <w:rPr>
          <w:color w:val="000000"/>
          <w:sz w:val="24"/>
          <w:szCs w:val="24"/>
          <w:lang w:val="fr-BE"/>
        </w:rPr>
        <w:t>mention de l’expertise des étalons et l</w:t>
      </w:r>
      <w:r w:rsidR="005C625A">
        <w:rPr>
          <w:color w:val="000000"/>
          <w:sz w:val="24"/>
          <w:szCs w:val="24"/>
          <w:lang w:val="fr-BE"/>
        </w:rPr>
        <w:t xml:space="preserve">’assemblée générale annuelle. </w:t>
      </w:r>
    </w:p>
    <w:p w14:paraId="6E1A8484" w14:textId="148CB394" w:rsidR="006F39D8" w:rsidRDefault="00D518D6" w:rsidP="00893D52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  <w:r w:rsidRPr="00D518D6">
        <w:rPr>
          <w:color w:val="000000"/>
          <w:sz w:val="24"/>
          <w:szCs w:val="24"/>
          <w:lang w:val="fr-BE"/>
        </w:rPr>
        <w:t> </w:t>
      </w:r>
    </w:p>
    <w:p w14:paraId="0A54AAE8" w14:textId="64516021" w:rsidR="00B43BFD" w:rsidRDefault="00B43BFD" w:rsidP="00893D52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  <w:r>
        <w:rPr>
          <w:color w:val="000000"/>
          <w:sz w:val="24"/>
          <w:szCs w:val="24"/>
          <w:lang w:val="fr-BE"/>
        </w:rPr>
        <w:t xml:space="preserve">Concours : </w:t>
      </w:r>
    </w:p>
    <w:p w14:paraId="0C7E3635" w14:textId="6E5D9ECF" w:rsidR="00B43BFD" w:rsidRPr="00B43BFD" w:rsidRDefault="00B43BFD" w:rsidP="00B43BFD">
      <w:pPr>
        <w:pStyle w:val="xmsonormal"/>
        <w:numPr>
          <w:ilvl w:val="0"/>
          <w:numId w:val="4"/>
        </w:numPr>
        <w:shd w:val="clear" w:color="auto" w:fill="FFFFFF"/>
        <w:rPr>
          <w:lang w:val="fr-BE"/>
        </w:rPr>
      </w:pPr>
      <w:r>
        <w:rPr>
          <w:color w:val="000000"/>
          <w:sz w:val="24"/>
          <w:szCs w:val="24"/>
          <w:lang w:val="fr-BE"/>
        </w:rPr>
        <w:t>Boxes gratuit pour Sichen de Sauvlons et Mengali</w:t>
      </w:r>
    </w:p>
    <w:p w14:paraId="27C03A08" w14:textId="6266EA98" w:rsidR="00B43BFD" w:rsidRPr="00A31517" w:rsidRDefault="00B43BFD" w:rsidP="00B43BFD">
      <w:pPr>
        <w:pStyle w:val="xmsonormal"/>
        <w:numPr>
          <w:ilvl w:val="0"/>
          <w:numId w:val="4"/>
        </w:numPr>
        <w:shd w:val="clear" w:color="auto" w:fill="FFFFFF"/>
        <w:rPr>
          <w:lang w:val="fr-BE"/>
        </w:rPr>
      </w:pPr>
      <w:r>
        <w:rPr>
          <w:color w:val="000000"/>
          <w:sz w:val="24"/>
          <w:szCs w:val="24"/>
          <w:lang w:val="fr-BE"/>
        </w:rPr>
        <w:t>Trouver encore : brasseur, photographe, aide pour le vendredi</w:t>
      </w:r>
      <w:r w:rsidR="00F2333C">
        <w:rPr>
          <w:color w:val="000000"/>
          <w:sz w:val="24"/>
          <w:szCs w:val="24"/>
          <w:lang w:val="fr-BE"/>
        </w:rPr>
        <w:t xml:space="preserve"> précédent le concours et durant le concours, sono et micro, obstacles pour la piste</w:t>
      </w:r>
    </w:p>
    <w:p w14:paraId="4DC0748C" w14:textId="77777777" w:rsidR="00777B3E" w:rsidRPr="008533FE" w:rsidRDefault="00777B3E" w:rsidP="00D87F35">
      <w:pPr>
        <w:pStyle w:val="xmsonormal"/>
        <w:shd w:val="clear" w:color="auto" w:fill="FFFFFF"/>
        <w:rPr>
          <w:lang w:val="fr-BE"/>
        </w:rPr>
      </w:pPr>
    </w:p>
    <w:p w14:paraId="50D60B5C" w14:textId="3732BF16" w:rsidR="00893D52" w:rsidRDefault="00893D52" w:rsidP="00893D52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t>La réunion se ferme a 2</w:t>
      </w:r>
      <w:r w:rsidR="00BC6747">
        <w:rPr>
          <w:lang w:val="fr-BE"/>
        </w:rPr>
        <w:t>1</w:t>
      </w:r>
      <w:r w:rsidR="00547C0B">
        <w:rPr>
          <w:lang w:val="fr-BE"/>
        </w:rPr>
        <w:t>h</w:t>
      </w:r>
      <w:r w:rsidR="00BC6747">
        <w:rPr>
          <w:lang w:val="fr-BE"/>
        </w:rPr>
        <w:t>3</w:t>
      </w:r>
      <w:r>
        <w:rPr>
          <w:lang w:val="fr-BE"/>
        </w:rPr>
        <w:t>0</w:t>
      </w:r>
      <w:r w:rsidR="00547C0B">
        <w:rPr>
          <w:lang w:val="fr-BE"/>
        </w:rPr>
        <w:t>.</w:t>
      </w:r>
    </w:p>
    <w:p w14:paraId="35D28190" w14:textId="77777777" w:rsidR="00DC3E33" w:rsidRDefault="00DC3E33" w:rsidP="00893D52">
      <w:pPr>
        <w:tabs>
          <w:tab w:val="left" w:pos="2127"/>
          <w:tab w:val="left" w:pos="5293"/>
        </w:tabs>
        <w:rPr>
          <w:lang w:val="fr-BE"/>
        </w:rPr>
      </w:pPr>
    </w:p>
    <w:p w14:paraId="74D1E4F1" w14:textId="131C24E4" w:rsidR="00893D52" w:rsidRPr="00A31517" w:rsidRDefault="00893D52" w:rsidP="00893D52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t xml:space="preserve">Date prochaine réunion : </w:t>
      </w:r>
      <w:r w:rsidR="00BC6747">
        <w:rPr>
          <w:lang w:val="fr-BE"/>
        </w:rPr>
        <w:t>2</w:t>
      </w:r>
      <w:r>
        <w:rPr>
          <w:lang w:val="fr-BE"/>
        </w:rPr>
        <w:t>3/0</w:t>
      </w:r>
      <w:r w:rsidR="00BC6747">
        <w:rPr>
          <w:lang w:val="fr-BE"/>
        </w:rPr>
        <w:t>3</w:t>
      </w:r>
      <w:r>
        <w:rPr>
          <w:lang w:val="fr-BE"/>
        </w:rPr>
        <w:t>/2023</w:t>
      </w:r>
      <w:r w:rsidR="00BC6747">
        <w:rPr>
          <w:lang w:val="fr-BE"/>
        </w:rPr>
        <w:t xml:space="preserve"> – 18u, pour l’assemblée générale annuelle à Elewijt.</w:t>
      </w:r>
    </w:p>
    <w:p w14:paraId="6C354875" w14:textId="77777777" w:rsidR="00BE3A89" w:rsidRPr="00A31517" w:rsidRDefault="00BE3A89" w:rsidP="007B1AAA">
      <w:pPr>
        <w:tabs>
          <w:tab w:val="left" w:pos="2127"/>
          <w:tab w:val="left" w:pos="5293"/>
        </w:tabs>
        <w:rPr>
          <w:lang w:val="fr-BE"/>
        </w:rPr>
      </w:pPr>
    </w:p>
    <w:p w14:paraId="3460B97B" w14:textId="38466EFC" w:rsidR="00FD43B9" w:rsidRPr="00A31517" w:rsidRDefault="00FD43B9" w:rsidP="007B1AAA">
      <w:pPr>
        <w:tabs>
          <w:tab w:val="left" w:pos="2127"/>
          <w:tab w:val="left" w:pos="5293"/>
        </w:tabs>
        <w:rPr>
          <w:lang w:val="fr-BE"/>
        </w:rPr>
      </w:pPr>
    </w:p>
    <w:sectPr w:rsidR="00FD43B9" w:rsidRPr="00A31517" w:rsidSect="0081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64E"/>
    <w:multiLevelType w:val="hybridMultilevel"/>
    <w:tmpl w:val="87D8FAF8"/>
    <w:lvl w:ilvl="0" w:tplc="814CBB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41"/>
    <w:multiLevelType w:val="hybridMultilevel"/>
    <w:tmpl w:val="400C9DA2"/>
    <w:lvl w:ilvl="0" w:tplc="2BDE33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2184"/>
    <w:multiLevelType w:val="hybridMultilevel"/>
    <w:tmpl w:val="7C38FF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04B4"/>
    <w:multiLevelType w:val="hybridMultilevel"/>
    <w:tmpl w:val="E228DC82"/>
    <w:lvl w:ilvl="0" w:tplc="B63003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051079">
    <w:abstractNumId w:val="2"/>
  </w:num>
  <w:num w:numId="2" w16cid:durableId="1997610297">
    <w:abstractNumId w:val="0"/>
  </w:num>
  <w:num w:numId="3" w16cid:durableId="823546136">
    <w:abstractNumId w:val="3"/>
  </w:num>
  <w:num w:numId="4" w16cid:durableId="1007290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F8"/>
    <w:rsid w:val="00015663"/>
    <w:rsid w:val="00024BAB"/>
    <w:rsid w:val="00024EDE"/>
    <w:rsid w:val="00066096"/>
    <w:rsid w:val="00081BC7"/>
    <w:rsid w:val="000A1ECC"/>
    <w:rsid w:val="000A48A3"/>
    <w:rsid w:val="000A6C63"/>
    <w:rsid w:val="000A6ECA"/>
    <w:rsid w:val="000B508A"/>
    <w:rsid w:val="000C59F2"/>
    <w:rsid w:val="000F5122"/>
    <w:rsid w:val="001041B7"/>
    <w:rsid w:val="00170860"/>
    <w:rsid w:val="001746BA"/>
    <w:rsid w:val="00174EBF"/>
    <w:rsid w:val="0017719D"/>
    <w:rsid w:val="001856DD"/>
    <w:rsid w:val="001B2260"/>
    <w:rsid w:val="001D0387"/>
    <w:rsid w:val="001E1B2B"/>
    <w:rsid w:val="001F088A"/>
    <w:rsid w:val="00202950"/>
    <w:rsid w:val="002166B2"/>
    <w:rsid w:val="00220987"/>
    <w:rsid w:val="0023286D"/>
    <w:rsid w:val="002417AE"/>
    <w:rsid w:val="0024482C"/>
    <w:rsid w:val="00255D21"/>
    <w:rsid w:val="002724EC"/>
    <w:rsid w:val="0027539D"/>
    <w:rsid w:val="0028300C"/>
    <w:rsid w:val="00290336"/>
    <w:rsid w:val="002A0312"/>
    <w:rsid w:val="002A3BCF"/>
    <w:rsid w:val="002D18BB"/>
    <w:rsid w:val="002D236B"/>
    <w:rsid w:val="002D3036"/>
    <w:rsid w:val="002F1A53"/>
    <w:rsid w:val="002F422E"/>
    <w:rsid w:val="002F76E2"/>
    <w:rsid w:val="00301C31"/>
    <w:rsid w:val="00305895"/>
    <w:rsid w:val="00342330"/>
    <w:rsid w:val="00353B46"/>
    <w:rsid w:val="003643F5"/>
    <w:rsid w:val="003A77F2"/>
    <w:rsid w:val="003C31F8"/>
    <w:rsid w:val="003D244C"/>
    <w:rsid w:val="003E298A"/>
    <w:rsid w:val="003F5445"/>
    <w:rsid w:val="003F59DF"/>
    <w:rsid w:val="004033E6"/>
    <w:rsid w:val="00403C15"/>
    <w:rsid w:val="00407673"/>
    <w:rsid w:val="00420ADE"/>
    <w:rsid w:val="00447D61"/>
    <w:rsid w:val="00472A13"/>
    <w:rsid w:val="00483EE4"/>
    <w:rsid w:val="004860D8"/>
    <w:rsid w:val="004B5551"/>
    <w:rsid w:val="004C2E7F"/>
    <w:rsid w:val="004D3A5D"/>
    <w:rsid w:val="0050244F"/>
    <w:rsid w:val="00503C48"/>
    <w:rsid w:val="00541756"/>
    <w:rsid w:val="00546E36"/>
    <w:rsid w:val="00547C0B"/>
    <w:rsid w:val="00551566"/>
    <w:rsid w:val="00561F30"/>
    <w:rsid w:val="005A693D"/>
    <w:rsid w:val="005C625A"/>
    <w:rsid w:val="005C6B35"/>
    <w:rsid w:val="005D012B"/>
    <w:rsid w:val="005D470D"/>
    <w:rsid w:val="005D4D88"/>
    <w:rsid w:val="00646E64"/>
    <w:rsid w:val="00646F02"/>
    <w:rsid w:val="00667C8A"/>
    <w:rsid w:val="006B27B2"/>
    <w:rsid w:val="006B27FF"/>
    <w:rsid w:val="006E173C"/>
    <w:rsid w:val="006F39D8"/>
    <w:rsid w:val="00700827"/>
    <w:rsid w:val="00706687"/>
    <w:rsid w:val="00720892"/>
    <w:rsid w:val="0072753F"/>
    <w:rsid w:val="007401BA"/>
    <w:rsid w:val="00741460"/>
    <w:rsid w:val="00742377"/>
    <w:rsid w:val="00743E36"/>
    <w:rsid w:val="00753293"/>
    <w:rsid w:val="007565DF"/>
    <w:rsid w:val="007601BF"/>
    <w:rsid w:val="00767379"/>
    <w:rsid w:val="00776E9E"/>
    <w:rsid w:val="00777A6D"/>
    <w:rsid w:val="00777B3E"/>
    <w:rsid w:val="007819BF"/>
    <w:rsid w:val="007B020D"/>
    <w:rsid w:val="007B1AAA"/>
    <w:rsid w:val="007B54C3"/>
    <w:rsid w:val="007C594B"/>
    <w:rsid w:val="007D06EB"/>
    <w:rsid w:val="007F457A"/>
    <w:rsid w:val="00802F2F"/>
    <w:rsid w:val="0081123F"/>
    <w:rsid w:val="00816592"/>
    <w:rsid w:val="00817506"/>
    <w:rsid w:val="008430C7"/>
    <w:rsid w:val="00851EFC"/>
    <w:rsid w:val="008533FE"/>
    <w:rsid w:val="00870F0E"/>
    <w:rsid w:val="008859A3"/>
    <w:rsid w:val="00893D52"/>
    <w:rsid w:val="008B42D1"/>
    <w:rsid w:val="008B75E0"/>
    <w:rsid w:val="008C747B"/>
    <w:rsid w:val="008E1452"/>
    <w:rsid w:val="008F0B99"/>
    <w:rsid w:val="009029C0"/>
    <w:rsid w:val="00903529"/>
    <w:rsid w:val="00903E1C"/>
    <w:rsid w:val="0091000D"/>
    <w:rsid w:val="00914397"/>
    <w:rsid w:val="00937E27"/>
    <w:rsid w:val="009414BE"/>
    <w:rsid w:val="00954850"/>
    <w:rsid w:val="009564BB"/>
    <w:rsid w:val="00963BCB"/>
    <w:rsid w:val="009647CE"/>
    <w:rsid w:val="00975779"/>
    <w:rsid w:val="0099307B"/>
    <w:rsid w:val="009C0CA6"/>
    <w:rsid w:val="009C280A"/>
    <w:rsid w:val="009D136C"/>
    <w:rsid w:val="009D1392"/>
    <w:rsid w:val="009D41DD"/>
    <w:rsid w:val="009E1449"/>
    <w:rsid w:val="009F0E30"/>
    <w:rsid w:val="00A14992"/>
    <w:rsid w:val="00A15369"/>
    <w:rsid w:val="00A17D7A"/>
    <w:rsid w:val="00A31517"/>
    <w:rsid w:val="00A56F7A"/>
    <w:rsid w:val="00A57F56"/>
    <w:rsid w:val="00AA3233"/>
    <w:rsid w:val="00AA78EB"/>
    <w:rsid w:val="00AD57A4"/>
    <w:rsid w:val="00AF06E5"/>
    <w:rsid w:val="00AF4510"/>
    <w:rsid w:val="00B0068C"/>
    <w:rsid w:val="00B0086E"/>
    <w:rsid w:val="00B17B80"/>
    <w:rsid w:val="00B2274D"/>
    <w:rsid w:val="00B43BFD"/>
    <w:rsid w:val="00B501E2"/>
    <w:rsid w:val="00B54E3E"/>
    <w:rsid w:val="00B9113F"/>
    <w:rsid w:val="00BB0609"/>
    <w:rsid w:val="00BC3264"/>
    <w:rsid w:val="00BC6747"/>
    <w:rsid w:val="00BE3A89"/>
    <w:rsid w:val="00C20972"/>
    <w:rsid w:val="00C24F9C"/>
    <w:rsid w:val="00C254FF"/>
    <w:rsid w:val="00C2577F"/>
    <w:rsid w:val="00C4564C"/>
    <w:rsid w:val="00C5068B"/>
    <w:rsid w:val="00C559DE"/>
    <w:rsid w:val="00C55AE1"/>
    <w:rsid w:val="00CA0520"/>
    <w:rsid w:val="00CA5E40"/>
    <w:rsid w:val="00CB0D72"/>
    <w:rsid w:val="00CB1621"/>
    <w:rsid w:val="00CD58CF"/>
    <w:rsid w:val="00CF0752"/>
    <w:rsid w:val="00D33D03"/>
    <w:rsid w:val="00D34015"/>
    <w:rsid w:val="00D35120"/>
    <w:rsid w:val="00D518D6"/>
    <w:rsid w:val="00D5629B"/>
    <w:rsid w:val="00D76C82"/>
    <w:rsid w:val="00D87F35"/>
    <w:rsid w:val="00DA4BDF"/>
    <w:rsid w:val="00DA7169"/>
    <w:rsid w:val="00DC0BF2"/>
    <w:rsid w:val="00DC3E33"/>
    <w:rsid w:val="00DD10EB"/>
    <w:rsid w:val="00DE2E1E"/>
    <w:rsid w:val="00DF0C39"/>
    <w:rsid w:val="00E0102B"/>
    <w:rsid w:val="00E02100"/>
    <w:rsid w:val="00E128EB"/>
    <w:rsid w:val="00E13668"/>
    <w:rsid w:val="00E210BD"/>
    <w:rsid w:val="00E210DE"/>
    <w:rsid w:val="00E3021B"/>
    <w:rsid w:val="00E545BA"/>
    <w:rsid w:val="00E63166"/>
    <w:rsid w:val="00E70363"/>
    <w:rsid w:val="00EE337F"/>
    <w:rsid w:val="00EF4C0A"/>
    <w:rsid w:val="00F03ABF"/>
    <w:rsid w:val="00F12894"/>
    <w:rsid w:val="00F2333C"/>
    <w:rsid w:val="00F247C3"/>
    <w:rsid w:val="00F31766"/>
    <w:rsid w:val="00F370D4"/>
    <w:rsid w:val="00F37700"/>
    <w:rsid w:val="00F4458E"/>
    <w:rsid w:val="00F643C4"/>
    <w:rsid w:val="00F7757F"/>
    <w:rsid w:val="00F775D2"/>
    <w:rsid w:val="00F8689A"/>
    <w:rsid w:val="00FA01AF"/>
    <w:rsid w:val="00FA63AA"/>
    <w:rsid w:val="00FA7819"/>
    <w:rsid w:val="00FB2252"/>
    <w:rsid w:val="00FD43B9"/>
    <w:rsid w:val="00FE3384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2317"/>
  <w15:chartTrackingRefBased/>
  <w15:docId w15:val="{64B771BB-0E89-7342-B048-6999707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A89"/>
    <w:pPr>
      <w:ind w:left="720"/>
      <w:contextualSpacing/>
    </w:pPr>
  </w:style>
  <w:style w:type="paragraph" w:customStyle="1" w:styleId="xmsonormal">
    <w:name w:val="x_msonormal"/>
    <w:basedOn w:val="Standaard"/>
    <w:rsid w:val="00D518D6"/>
    <w:rPr>
      <w:rFonts w:ascii="Calibri" w:hAnsi="Calibri" w:cs="Calibri"/>
      <w:sz w:val="22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568455-2F99-43C5-B8F7-99AC83DCE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16B13-36D4-4D76-B61C-D5C35E57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D8617-24B3-4365-8201-DB17C4348137}">
  <ds:schemaRefs>
    <ds:schemaRef ds:uri="http://schemas.microsoft.com/office/2006/metadata/properties"/>
    <ds:schemaRef ds:uri="http://schemas.microsoft.com/office/infopath/2007/PartnerControls"/>
    <ds:schemaRef ds:uri="cdad86a5-77ad-406d-937a-f75a633d0d0f"/>
    <ds:schemaRef ds:uri="740b32c2-6297-4e3c-b7a5-2595f95f8b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Info Arabianhorse</cp:lastModifiedBy>
  <cp:revision>5</cp:revision>
  <cp:lastPrinted>2023-02-21T10:47:00Z</cp:lastPrinted>
  <dcterms:created xsi:type="dcterms:W3CDTF">2023-02-21T10:44:00Z</dcterms:created>
  <dcterms:modified xsi:type="dcterms:W3CDTF">2023-02-21T16:05:00Z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