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33DA" w14:textId="711F2486" w:rsidR="001A2877" w:rsidRPr="00E7614D" w:rsidRDefault="001A2877" w:rsidP="001A28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Verslag vergadering R</w:t>
      </w:r>
      <w:r w:rsidR="00D5416B"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VB</w:t>
      </w: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 xml:space="preserve"> 2</w:t>
      </w:r>
      <w:r w:rsidR="000A0444"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0</w:t>
      </w: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/1</w:t>
      </w:r>
      <w:r w:rsidR="00C56DBA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2</w:t>
      </w: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/2018</w:t>
      </w:r>
      <w:r w:rsidRPr="00E7614D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: </w:t>
      </w:r>
    </w:p>
    <w:p w14:paraId="76C58D91" w14:textId="35107543" w:rsidR="00DF4E90" w:rsidRDefault="00DF4E9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9D485" w14:textId="77777777" w:rsidR="00D94490" w:rsidRDefault="00D9449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ED109" w14:textId="19E2D248" w:rsidR="00607214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bestuursleden zijn </w:t>
      </w:r>
      <w:r w:rsidR="00607214">
        <w:rPr>
          <w:rFonts w:ascii="Arial" w:hAnsi="Arial" w:cs="Arial"/>
          <w:sz w:val="24"/>
          <w:szCs w:val="24"/>
        </w:rPr>
        <w:t>aanwezig</w:t>
      </w:r>
      <w:r>
        <w:rPr>
          <w:rFonts w:ascii="Arial" w:hAnsi="Arial" w:cs="Arial"/>
          <w:sz w:val="24"/>
          <w:szCs w:val="24"/>
        </w:rPr>
        <w:t>.</w:t>
      </w:r>
    </w:p>
    <w:p w14:paraId="2A781EC8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F6088" w14:textId="12F451B2" w:rsidR="00607214" w:rsidRDefault="00607214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Algemene vergadering – 12 stemmen – unaniem voor de verhuis</w:t>
      </w:r>
    </w:p>
    <w:p w14:paraId="34F76BEE" w14:textId="37166DA6" w:rsidR="00607214" w:rsidRDefault="00607214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94F52" w14:textId="77777777" w:rsidR="005766D0" w:rsidRPr="00E7614D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2B7DB" w14:textId="1CED7E40" w:rsidR="005F7036" w:rsidRPr="00E7614D" w:rsidRDefault="00DC1FD8" w:rsidP="005766D0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fr-FR"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val="nl-NL" w:eastAsia="fr-FR"/>
        </w:rPr>
        <w:t>Welkom door de voorzitter</w:t>
      </w:r>
    </w:p>
    <w:p w14:paraId="5E111F43" w14:textId="2A29CDFD" w:rsidR="005F7036" w:rsidRPr="00E7614D" w:rsidRDefault="005F7036" w:rsidP="005766D0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20D035EF" w14:textId="77777777" w:rsidR="005F7036" w:rsidRPr="00E7614D" w:rsidRDefault="005F7036" w:rsidP="005766D0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02B6A693" w14:textId="31336F81" w:rsidR="005F7036" w:rsidRPr="005766D0" w:rsidRDefault="00E52414" w:rsidP="005766D0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fr-FR"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eastAsia="fr-FR"/>
        </w:rPr>
        <w:t>Secretariaat</w:t>
      </w:r>
    </w:p>
    <w:p w14:paraId="63E9F878" w14:textId="77777777" w:rsidR="007D700A" w:rsidRPr="007D700A" w:rsidRDefault="007D700A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00A">
        <w:rPr>
          <w:rFonts w:ascii="Arial" w:hAnsi="Arial" w:cs="Arial"/>
          <w:sz w:val="24"/>
          <w:szCs w:val="24"/>
        </w:rPr>
        <w:t xml:space="preserve">Marc legt de administratiekosten welke momenteel geldig zijn voor.    Hierbij dient bijgevoegd te worden, de kosten voor upgrade van </w:t>
      </w:r>
      <w:proofErr w:type="spellStart"/>
      <w:r w:rsidRPr="007D700A">
        <w:rPr>
          <w:rFonts w:ascii="Arial" w:hAnsi="Arial" w:cs="Arial"/>
          <w:sz w:val="24"/>
          <w:szCs w:val="24"/>
        </w:rPr>
        <w:t>equipas</w:t>
      </w:r>
      <w:proofErr w:type="spellEnd"/>
      <w:r w:rsidRPr="007D700A">
        <w:rPr>
          <w:rFonts w:ascii="Arial" w:hAnsi="Arial" w:cs="Arial"/>
          <w:sz w:val="24"/>
          <w:szCs w:val="24"/>
        </w:rPr>
        <w:t xml:space="preserve"> naar </w:t>
      </w:r>
      <w:proofErr w:type="spellStart"/>
      <w:r w:rsidRPr="007D700A">
        <w:rPr>
          <w:rFonts w:ascii="Arial" w:hAnsi="Arial" w:cs="Arial"/>
          <w:sz w:val="24"/>
          <w:szCs w:val="24"/>
        </w:rPr>
        <w:t>Baps</w:t>
      </w:r>
      <w:proofErr w:type="spellEnd"/>
      <w:r w:rsidRPr="007D700A">
        <w:rPr>
          <w:rFonts w:ascii="Arial" w:hAnsi="Arial" w:cs="Arial"/>
          <w:sz w:val="24"/>
          <w:szCs w:val="24"/>
        </w:rPr>
        <w:t xml:space="preserve"> paspoort waarvan het bedrag 450 Euro bedraagt. </w:t>
      </w:r>
    </w:p>
    <w:p w14:paraId="21EDF2E8" w14:textId="7DFC7DCB" w:rsidR="007D700A" w:rsidRPr="007D700A" w:rsidRDefault="007D700A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00A">
        <w:rPr>
          <w:rFonts w:ascii="Arial" w:hAnsi="Arial" w:cs="Arial"/>
          <w:sz w:val="24"/>
          <w:szCs w:val="24"/>
        </w:rPr>
        <w:t xml:space="preserve">De boete </w:t>
      </w:r>
      <w:r w:rsidR="00220E92">
        <w:rPr>
          <w:rFonts w:ascii="Arial" w:hAnsi="Arial" w:cs="Arial"/>
          <w:sz w:val="24"/>
          <w:szCs w:val="24"/>
        </w:rPr>
        <w:t xml:space="preserve">voor laattijdige registratie </w:t>
      </w:r>
      <w:r w:rsidRPr="007D700A">
        <w:rPr>
          <w:rFonts w:ascii="Arial" w:hAnsi="Arial" w:cs="Arial"/>
          <w:sz w:val="24"/>
          <w:szCs w:val="24"/>
        </w:rPr>
        <w:t>wordt gewijzigd in 100 Euro</w:t>
      </w:r>
      <w:r w:rsidR="00220E92">
        <w:rPr>
          <w:rFonts w:ascii="Arial" w:hAnsi="Arial" w:cs="Arial"/>
          <w:sz w:val="24"/>
          <w:szCs w:val="24"/>
        </w:rPr>
        <w:t>.</w:t>
      </w:r>
    </w:p>
    <w:p w14:paraId="408C638E" w14:textId="137EB217" w:rsidR="007D700A" w:rsidRPr="007D700A" w:rsidRDefault="007D700A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00A">
        <w:rPr>
          <w:rFonts w:ascii="Arial" w:hAnsi="Arial" w:cs="Arial"/>
          <w:sz w:val="24"/>
          <w:szCs w:val="24"/>
        </w:rPr>
        <w:t xml:space="preserve">Prijslijst voor de halfbloeden wordt gelijk getrokken met de volbloeden aangezien de andere deel stamboeken reeds gelijk zitten.  </w:t>
      </w:r>
      <w:r w:rsidR="00033EFD">
        <w:rPr>
          <w:rFonts w:ascii="Arial" w:hAnsi="Arial" w:cs="Arial"/>
          <w:sz w:val="24"/>
          <w:szCs w:val="24"/>
        </w:rPr>
        <w:t>(</w:t>
      </w:r>
      <w:r w:rsidRPr="007D700A">
        <w:rPr>
          <w:rFonts w:ascii="Arial" w:hAnsi="Arial" w:cs="Arial"/>
          <w:sz w:val="24"/>
          <w:szCs w:val="24"/>
        </w:rPr>
        <w:t>6 stemmen voor – 1 tegen</w:t>
      </w:r>
      <w:r w:rsidR="00033EFD">
        <w:rPr>
          <w:rFonts w:ascii="Arial" w:hAnsi="Arial" w:cs="Arial"/>
          <w:sz w:val="24"/>
          <w:szCs w:val="24"/>
        </w:rPr>
        <w:t>)</w:t>
      </w:r>
      <w:r w:rsidRPr="007D700A">
        <w:rPr>
          <w:rFonts w:ascii="Arial" w:hAnsi="Arial" w:cs="Arial"/>
          <w:sz w:val="24"/>
          <w:szCs w:val="24"/>
        </w:rPr>
        <w:t>.</w:t>
      </w:r>
    </w:p>
    <w:p w14:paraId="64D41E0B" w14:textId="77777777" w:rsidR="007D700A" w:rsidRPr="007D700A" w:rsidRDefault="007D700A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00A">
        <w:rPr>
          <w:rFonts w:ascii="Arial" w:hAnsi="Arial" w:cs="Arial"/>
          <w:sz w:val="24"/>
          <w:szCs w:val="24"/>
        </w:rPr>
        <w:t>Castratiepremie moet gewijzigd worden in Castratiepremie volbloeden.</w:t>
      </w:r>
    </w:p>
    <w:p w14:paraId="38917592" w14:textId="18DC80A0" w:rsidR="007D700A" w:rsidRPr="007D700A" w:rsidRDefault="007D700A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00A">
        <w:rPr>
          <w:rFonts w:ascii="Arial" w:hAnsi="Arial" w:cs="Arial"/>
          <w:sz w:val="24"/>
          <w:szCs w:val="24"/>
        </w:rPr>
        <w:t xml:space="preserve">Wijzigingen gaan in voege vanaf 01.01.2019 </w:t>
      </w:r>
    </w:p>
    <w:p w14:paraId="40A8ED43" w14:textId="32E4EAB6" w:rsidR="005F7036" w:rsidRDefault="005F7036" w:rsidP="005766D0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</w:p>
    <w:p w14:paraId="130D0D94" w14:textId="77777777" w:rsidR="005766D0" w:rsidRPr="00E7614D" w:rsidRDefault="005766D0" w:rsidP="005766D0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</w:p>
    <w:p w14:paraId="5090B071" w14:textId="1B936D5E" w:rsidR="0014538C" w:rsidRPr="00E7614D" w:rsidRDefault="0014538C" w:rsidP="005766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contextualSpacing/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eastAsia="fr-FR"/>
        </w:rPr>
        <w:t xml:space="preserve">3. Penningmeester </w:t>
      </w:r>
    </w:p>
    <w:p w14:paraId="54CE5E8A" w14:textId="4933AA5C" w:rsidR="00F904CD" w:rsidRPr="00F904CD" w:rsidRDefault="00F904CD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4CD">
        <w:rPr>
          <w:rFonts w:ascii="Arial" w:hAnsi="Arial" w:cs="Arial"/>
          <w:sz w:val="24"/>
          <w:szCs w:val="24"/>
        </w:rPr>
        <w:t>Bart legt de kosten voor van afgelopen maand en de vragen worden beantwoord, de saldi worden overlopen</w:t>
      </w:r>
      <w:r w:rsidR="00305A79">
        <w:rPr>
          <w:rFonts w:ascii="Arial" w:hAnsi="Arial" w:cs="Arial"/>
          <w:sz w:val="24"/>
          <w:szCs w:val="24"/>
        </w:rPr>
        <w:t>.</w:t>
      </w:r>
    </w:p>
    <w:p w14:paraId="0C0DC0EF" w14:textId="77777777" w:rsidR="00F904CD" w:rsidRPr="00F904CD" w:rsidRDefault="00F904CD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4CD">
        <w:rPr>
          <w:rFonts w:ascii="Arial" w:hAnsi="Arial" w:cs="Arial"/>
          <w:sz w:val="24"/>
          <w:szCs w:val="24"/>
        </w:rPr>
        <w:t>De kosten van Marc worden goedgekeurd</w:t>
      </w:r>
    </w:p>
    <w:p w14:paraId="049D6470" w14:textId="6FD0164E" w:rsidR="008A2BB9" w:rsidRDefault="008A2BB9" w:rsidP="005766D0">
      <w:pPr>
        <w:spacing w:after="0" w:line="240" w:lineRule="auto"/>
        <w:contextualSpacing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1CF4A64C" w14:textId="77777777" w:rsidR="005766D0" w:rsidRPr="00E7614D" w:rsidRDefault="005766D0" w:rsidP="005766D0">
      <w:pPr>
        <w:spacing w:after="0" w:line="240" w:lineRule="auto"/>
        <w:contextualSpacing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2C4A5353" w14:textId="49BC5D1E" w:rsidR="00A766DB" w:rsidRPr="00E7614D" w:rsidRDefault="007E1966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14D">
        <w:rPr>
          <w:rFonts w:ascii="Arial" w:eastAsia="Arial Unicode MS" w:hAnsi="Arial" w:cs="Arial"/>
          <w:b/>
          <w:bCs/>
          <w:sz w:val="24"/>
          <w:szCs w:val="24"/>
          <w:bdr w:val="nil"/>
        </w:rPr>
        <w:t>4. Show </w:t>
      </w:r>
    </w:p>
    <w:p w14:paraId="515D7F31" w14:textId="1FC1E9B8" w:rsidR="008A2BB9" w:rsidRPr="008A2BB9" w:rsidRDefault="008A2BB9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2BB9">
        <w:rPr>
          <w:rFonts w:ascii="Arial" w:hAnsi="Arial" w:cs="Arial"/>
          <w:sz w:val="24"/>
          <w:szCs w:val="24"/>
        </w:rPr>
        <w:t xml:space="preserve">Kort een update van het BK en </w:t>
      </w:r>
      <w:r w:rsidR="00220E92">
        <w:rPr>
          <w:rFonts w:ascii="Arial" w:hAnsi="Arial" w:cs="Arial"/>
          <w:sz w:val="24"/>
          <w:szCs w:val="24"/>
        </w:rPr>
        <w:t>de voorspelling van een</w:t>
      </w:r>
      <w:r w:rsidRPr="008A2BB9">
        <w:rPr>
          <w:rFonts w:ascii="Arial" w:hAnsi="Arial" w:cs="Arial"/>
          <w:sz w:val="24"/>
          <w:szCs w:val="24"/>
        </w:rPr>
        <w:t xml:space="preserve"> verlies van ongeveer 8.000 Euro.</w:t>
      </w:r>
    </w:p>
    <w:p w14:paraId="6B54F3CA" w14:textId="16C3F884" w:rsidR="005F7036" w:rsidRDefault="005F7036" w:rsidP="005766D0">
      <w:pPr>
        <w:tabs>
          <w:tab w:val="left" w:pos="181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018F9" w14:textId="77777777" w:rsidR="005766D0" w:rsidRPr="00033EFD" w:rsidRDefault="005766D0" w:rsidP="005766D0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  <w:bookmarkStart w:id="0" w:name="_Hlk528748184"/>
    </w:p>
    <w:p w14:paraId="641A57F9" w14:textId="668A67E1" w:rsidR="00F1362B" w:rsidRPr="00BC6679" w:rsidRDefault="00F1362B" w:rsidP="005766D0">
      <w:pPr>
        <w:pStyle w:val="Standaard"/>
        <w:tabs>
          <w:tab w:val="left" w:pos="8566"/>
        </w:tabs>
        <w:rPr>
          <w:rFonts w:ascii="Arial" w:eastAsia="Arial" w:hAnsi="Arial" w:cs="Arial"/>
          <w:b/>
          <w:lang w:val="fr-FR"/>
        </w:rPr>
      </w:pPr>
      <w:r w:rsidRPr="00BC6679">
        <w:rPr>
          <w:rFonts w:ascii="Arial" w:eastAsia="Arial" w:hAnsi="Arial" w:cs="Arial"/>
          <w:b/>
          <w:lang w:val="fr-FR"/>
        </w:rPr>
        <w:t>5. Endurance</w:t>
      </w:r>
    </w:p>
    <w:bookmarkEnd w:id="0"/>
    <w:p w14:paraId="36FAD5FD" w14:textId="25A4AA44" w:rsidR="0050112D" w:rsidRPr="00BC6679" w:rsidRDefault="0050112D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BC6679">
        <w:rPr>
          <w:rFonts w:ascii="Arial" w:hAnsi="Arial" w:cs="Arial"/>
          <w:sz w:val="24"/>
          <w:szCs w:val="24"/>
          <w:lang w:val="fr-FR"/>
        </w:rPr>
        <w:t xml:space="preserve">Diane </w:t>
      </w:r>
      <w:proofErr w:type="spellStart"/>
      <w:r w:rsidRPr="00BC6679">
        <w:rPr>
          <w:rFonts w:ascii="Arial" w:hAnsi="Arial" w:cs="Arial"/>
          <w:sz w:val="24"/>
          <w:szCs w:val="24"/>
          <w:lang w:val="fr-FR"/>
        </w:rPr>
        <w:t>geeft</w:t>
      </w:r>
      <w:proofErr w:type="spellEnd"/>
      <w:r w:rsidRPr="00BC667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C6679">
        <w:rPr>
          <w:rFonts w:ascii="Arial" w:hAnsi="Arial" w:cs="Arial"/>
          <w:sz w:val="24"/>
          <w:szCs w:val="24"/>
          <w:lang w:val="fr-FR"/>
        </w:rPr>
        <w:t>een</w:t>
      </w:r>
      <w:proofErr w:type="spellEnd"/>
      <w:r w:rsidRPr="00BC6679">
        <w:rPr>
          <w:rFonts w:ascii="Arial" w:hAnsi="Arial" w:cs="Arial"/>
          <w:sz w:val="24"/>
          <w:szCs w:val="24"/>
          <w:lang w:val="fr-FR"/>
        </w:rPr>
        <w:t xml:space="preserve"> update van de Concours des </w:t>
      </w:r>
      <w:r w:rsidR="00BC6679">
        <w:rPr>
          <w:rFonts w:ascii="Arial" w:hAnsi="Arial" w:cs="Arial"/>
          <w:sz w:val="24"/>
          <w:szCs w:val="24"/>
          <w:lang w:val="fr-FR"/>
        </w:rPr>
        <w:t>E</w:t>
      </w:r>
      <w:r w:rsidRPr="00BC6679">
        <w:rPr>
          <w:rFonts w:ascii="Arial" w:hAnsi="Arial" w:cs="Arial"/>
          <w:sz w:val="24"/>
          <w:szCs w:val="24"/>
          <w:lang w:val="fr-FR"/>
        </w:rPr>
        <w:t xml:space="preserve">leveurs.    </w:t>
      </w:r>
    </w:p>
    <w:p w14:paraId="4FF022E0" w14:textId="77777777" w:rsidR="0050112D" w:rsidRPr="0050112D" w:rsidRDefault="0050112D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112D">
        <w:rPr>
          <w:rFonts w:ascii="Arial" w:hAnsi="Arial" w:cs="Arial"/>
          <w:sz w:val="24"/>
          <w:szCs w:val="24"/>
        </w:rPr>
        <w:t>De taakverdeling wordt overlopen.</w:t>
      </w:r>
    </w:p>
    <w:p w14:paraId="36E99002" w14:textId="55378757" w:rsidR="00E855ED" w:rsidRDefault="00E855ED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4FE860" w14:textId="77777777" w:rsidR="005766D0" w:rsidRDefault="005766D0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D7473" w14:textId="568DEA7C" w:rsidR="00F1362B" w:rsidRPr="00E7614D" w:rsidRDefault="00F1362B" w:rsidP="005766D0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  <w:r w:rsidRPr="00E7614D">
        <w:rPr>
          <w:rFonts w:ascii="Arial" w:eastAsia="Arial" w:hAnsi="Arial" w:cs="Arial"/>
          <w:b/>
          <w:lang w:val="nl-BE"/>
        </w:rPr>
        <w:t>6. Hengstenkeuring</w:t>
      </w:r>
    </w:p>
    <w:p w14:paraId="510FCF13" w14:textId="77777777" w:rsidR="00C86806" w:rsidRPr="00C86806" w:rsidRDefault="00C86806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806">
        <w:rPr>
          <w:rFonts w:ascii="Arial" w:hAnsi="Arial" w:cs="Arial"/>
          <w:sz w:val="24"/>
          <w:szCs w:val="24"/>
        </w:rPr>
        <w:t xml:space="preserve">Voorlopig 1 jurylid toegezegd : </w:t>
      </w:r>
      <w:proofErr w:type="spellStart"/>
      <w:r w:rsidRPr="00C86806">
        <w:rPr>
          <w:rFonts w:ascii="Arial" w:hAnsi="Arial" w:cs="Arial"/>
          <w:sz w:val="24"/>
          <w:szCs w:val="24"/>
        </w:rPr>
        <w:t>Berengere</w:t>
      </w:r>
      <w:proofErr w:type="spellEnd"/>
      <w:r w:rsidRPr="00C86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806">
        <w:rPr>
          <w:rFonts w:ascii="Arial" w:hAnsi="Arial" w:cs="Arial"/>
          <w:sz w:val="24"/>
          <w:szCs w:val="24"/>
        </w:rPr>
        <w:t>Fayt</w:t>
      </w:r>
      <w:proofErr w:type="spellEnd"/>
    </w:p>
    <w:p w14:paraId="6687EFC8" w14:textId="77777777" w:rsidR="00C86806" w:rsidRPr="00C86806" w:rsidRDefault="00C86806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806">
        <w:rPr>
          <w:rFonts w:ascii="Arial" w:hAnsi="Arial" w:cs="Arial"/>
          <w:sz w:val="24"/>
          <w:szCs w:val="24"/>
        </w:rPr>
        <w:t xml:space="preserve">Detailleur heeft nog niet bevestigd </w:t>
      </w:r>
    </w:p>
    <w:p w14:paraId="0806AA5F" w14:textId="77777777" w:rsidR="00C86806" w:rsidRPr="00C86806" w:rsidRDefault="00C86806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6806">
        <w:rPr>
          <w:rFonts w:ascii="Arial" w:hAnsi="Arial" w:cs="Arial"/>
          <w:sz w:val="24"/>
          <w:szCs w:val="24"/>
        </w:rPr>
        <w:t>Cedes</w:t>
      </w:r>
      <w:proofErr w:type="spellEnd"/>
      <w:r w:rsidRPr="00C86806">
        <w:rPr>
          <w:rFonts w:ascii="Arial" w:hAnsi="Arial" w:cs="Arial"/>
          <w:sz w:val="24"/>
          <w:szCs w:val="24"/>
        </w:rPr>
        <w:t xml:space="preserve"> en Robbie hebben afgemeld.</w:t>
      </w:r>
    </w:p>
    <w:p w14:paraId="02C2A268" w14:textId="77777777" w:rsidR="00C86806" w:rsidRPr="00C86806" w:rsidRDefault="00C86806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806">
        <w:rPr>
          <w:rFonts w:ascii="Arial" w:hAnsi="Arial" w:cs="Arial"/>
          <w:sz w:val="24"/>
          <w:szCs w:val="24"/>
        </w:rPr>
        <w:t xml:space="preserve">Eventuele alternatieven : Pascal </w:t>
      </w:r>
      <w:proofErr w:type="spellStart"/>
      <w:r w:rsidRPr="00C86806">
        <w:rPr>
          <w:rFonts w:ascii="Arial" w:hAnsi="Arial" w:cs="Arial"/>
          <w:sz w:val="24"/>
          <w:szCs w:val="24"/>
        </w:rPr>
        <w:t>Lavreau</w:t>
      </w:r>
      <w:proofErr w:type="spellEnd"/>
      <w:r w:rsidRPr="00C86806">
        <w:rPr>
          <w:rFonts w:ascii="Arial" w:hAnsi="Arial" w:cs="Arial"/>
          <w:sz w:val="24"/>
          <w:szCs w:val="24"/>
        </w:rPr>
        <w:t xml:space="preserve"> – Tony Van der Auwera </w:t>
      </w:r>
    </w:p>
    <w:p w14:paraId="7FDD237A" w14:textId="77777777" w:rsidR="00C86806" w:rsidRPr="00C86806" w:rsidRDefault="00C86806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806">
        <w:rPr>
          <w:rFonts w:ascii="Arial" w:hAnsi="Arial" w:cs="Arial"/>
          <w:sz w:val="24"/>
          <w:szCs w:val="24"/>
        </w:rPr>
        <w:t>Helen staat altijd stand-by</w:t>
      </w:r>
    </w:p>
    <w:p w14:paraId="2F11CE78" w14:textId="24D69368" w:rsidR="00337424" w:rsidRDefault="00337424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1B2E1" w14:textId="77777777" w:rsidR="005766D0" w:rsidRPr="00E7614D" w:rsidRDefault="005766D0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A588E" w14:textId="07712F06" w:rsidR="00F1362B" w:rsidRPr="00E7614D" w:rsidRDefault="00F1362B" w:rsidP="005766D0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  <w:r w:rsidRPr="00E7614D">
        <w:rPr>
          <w:rFonts w:ascii="Arial" w:eastAsia="Arial" w:hAnsi="Arial" w:cs="Arial"/>
          <w:b/>
          <w:lang w:val="nl-BE"/>
        </w:rPr>
        <w:t>7. Diversen</w:t>
      </w:r>
    </w:p>
    <w:p w14:paraId="1DBD347F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5C1F3" w14:textId="2C1E33FD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Ruud Jansen : Stopzetting na afwerken jaarboek 2018</w:t>
      </w:r>
    </w:p>
    <w:p w14:paraId="5109EF82" w14:textId="7E93BFD4" w:rsidR="005766D0" w:rsidRDefault="00576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33241A" w14:textId="77777777" w:rsidR="00305A79" w:rsidRDefault="00305A79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01759" w14:textId="1857B8DC" w:rsidR="002E2D8F" w:rsidRPr="002E2D8F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E2D8F" w:rsidRPr="002E2D8F">
        <w:rPr>
          <w:rFonts w:ascii="Arial" w:hAnsi="Arial" w:cs="Arial"/>
          <w:sz w:val="24"/>
          <w:szCs w:val="24"/>
        </w:rPr>
        <w:t>alender 2019</w:t>
      </w:r>
    </w:p>
    <w:p w14:paraId="6AB8671F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C6FBF" w14:textId="785B898A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07/04 – Hengstenkeuring</w:t>
      </w:r>
    </w:p>
    <w:p w14:paraId="52222D38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7D7FD" w14:textId="3F58F0FF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31/08- 01/09 : BK</w:t>
      </w:r>
    </w:p>
    <w:p w14:paraId="64A8F0C3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5EA70" w14:textId="78AB48E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Voor de AV – mark gaat bekijken wat de mogelijkheden zijn</w:t>
      </w:r>
      <w:r w:rsidR="00220E92">
        <w:rPr>
          <w:rFonts w:ascii="Arial" w:hAnsi="Arial" w:cs="Arial"/>
          <w:sz w:val="24"/>
          <w:szCs w:val="24"/>
        </w:rPr>
        <w:t xml:space="preserve"> voor een nieuwe locatie</w:t>
      </w:r>
      <w:bookmarkStart w:id="1" w:name="_GoBack"/>
      <w:bookmarkEnd w:id="1"/>
      <w:r w:rsidRPr="002E2D8F">
        <w:rPr>
          <w:rFonts w:ascii="Arial" w:hAnsi="Arial" w:cs="Arial"/>
          <w:sz w:val="24"/>
          <w:szCs w:val="24"/>
        </w:rPr>
        <w:t>.</w:t>
      </w:r>
    </w:p>
    <w:p w14:paraId="0B03D279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FA93F" w14:textId="402949DF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E2D8F">
        <w:rPr>
          <w:rFonts w:ascii="Arial" w:hAnsi="Arial" w:cs="Arial"/>
          <w:sz w:val="24"/>
          <w:szCs w:val="24"/>
        </w:rPr>
        <w:t>Rvb</w:t>
      </w:r>
      <w:proofErr w:type="spellEnd"/>
      <w:r w:rsidRPr="002E2D8F">
        <w:rPr>
          <w:rFonts w:ascii="Arial" w:hAnsi="Arial" w:cs="Arial"/>
          <w:sz w:val="24"/>
          <w:szCs w:val="24"/>
        </w:rPr>
        <w:t xml:space="preserve"> : 3</w:t>
      </w:r>
      <w:r w:rsidRPr="002E2D8F">
        <w:rPr>
          <w:rFonts w:ascii="Arial" w:hAnsi="Arial" w:cs="Arial"/>
          <w:sz w:val="24"/>
          <w:szCs w:val="24"/>
          <w:vertAlign w:val="superscript"/>
        </w:rPr>
        <w:t>e</w:t>
      </w:r>
      <w:r w:rsidRPr="002E2D8F">
        <w:rPr>
          <w:rFonts w:ascii="Arial" w:hAnsi="Arial" w:cs="Arial"/>
          <w:sz w:val="24"/>
          <w:szCs w:val="24"/>
        </w:rPr>
        <w:t xml:space="preserve"> dinsdag van de maand om 19.30u</w:t>
      </w:r>
    </w:p>
    <w:p w14:paraId="587CB891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 xml:space="preserve">22/01 </w:t>
      </w:r>
    </w:p>
    <w:p w14:paraId="43C1750F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19/02</w:t>
      </w:r>
    </w:p>
    <w:p w14:paraId="6FB486E1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19/03</w:t>
      </w:r>
    </w:p>
    <w:p w14:paraId="7BA75C0C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16/04</w:t>
      </w:r>
    </w:p>
    <w:p w14:paraId="5E83315E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21/05</w:t>
      </w:r>
    </w:p>
    <w:p w14:paraId="6A09CA79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18/06</w:t>
      </w:r>
    </w:p>
    <w:p w14:paraId="14A9704E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16/07</w:t>
      </w:r>
    </w:p>
    <w:p w14:paraId="43462CD6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20/08</w:t>
      </w:r>
    </w:p>
    <w:p w14:paraId="7632F909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17/09</w:t>
      </w:r>
    </w:p>
    <w:p w14:paraId="1C88D2AC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15/10</w:t>
      </w:r>
    </w:p>
    <w:p w14:paraId="4806C276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19/11</w:t>
      </w:r>
    </w:p>
    <w:p w14:paraId="465F08A0" w14:textId="77777777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17/12</w:t>
      </w:r>
    </w:p>
    <w:p w14:paraId="2D1B8C77" w14:textId="77777777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AC135" w14:textId="2CAE12FF" w:rsidR="002E2D8F" w:rsidRPr="002E2D8F" w:rsidRDefault="002E2D8F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 xml:space="preserve">Paardenpunt Vlaanderen : meeting </w:t>
      </w:r>
      <w:proofErr w:type="spellStart"/>
      <w:r w:rsidRPr="002E2D8F">
        <w:rPr>
          <w:rFonts w:ascii="Arial" w:hAnsi="Arial" w:cs="Arial"/>
          <w:sz w:val="24"/>
          <w:szCs w:val="24"/>
        </w:rPr>
        <w:t>dd</w:t>
      </w:r>
      <w:proofErr w:type="spellEnd"/>
      <w:r w:rsidRPr="002E2D8F">
        <w:rPr>
          <w:rFonts w:ascii="Arial" w:hAnsi="Arial" w:cs="Arial"/>
          <w:sz w:val="24"/>
          <w:szCs w:val="24"/>
        </w:rPr>
        <w:t xml:space="preserve"> 19/12/2018</w:t>
      </w:r>
    </w:p>
    <w:p w14:paraId="5132FB59" w14:textId="77777777" w:rsidR="002E2D8F" w:rsidRPr="002E2D8F" w:rsidRDefault="002E2D8F" w:rsidP="005766D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E2D8F">
        <w:rPr>
          <w:rFonts w:ascii="Arial" w:hAnsi="Arial" w:cs="Arial"/>
          <w:sz w:val="24"/>
          <w:szCs w:val="24"/>
        </w:rPr>
        <w:t>Agriflanders</w:t>
      </w:r>
      <w:proofErr w:type="spellEnd"/>
      <w:r w:rsidRPr="002E2D8F">
        <w:rPr>
          <w:rFonts w:ascii="Arial" w:hAnsi="Arial" w:cs="Arial"/>
          <w:sz w:val="24"/>
          <w:szCs w:val="24"/>
        </w:rPr>
        <w:t xml:space="preserve"> – Minder plaats en minder boxen</w:t>
      </w:r>
    </w:p>
    <w:p w14:paraId="2BE17128" w14:textId="77777777" w:rsidR="002E2D8F" w:rsidRPr="002E2D8F" w:rsidRDefault="002E2D8F" w:rsidP="005766D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2D8F">
        <w:rPr>
          <w:rFonts w:ascii="Arial" w:hAnsi="Arial" w:cs="Arial"/>
          <w:sz w:val="24"/>
          <w:szCs w:val="24"/>
        </w:rPr>
        <w:t>Europese verordening : Sommige stamboeken vroegen naar een vertaling betaling door paardenpunt – afgewezen</w:t>
      </w:r>
    </w:p>
    <w:p w14:paraId="5CBDA820" w14:textId="6E2DF34C" w:rsidR="002E2D8F" w:rsidRPr="003419B6" w:rsidRDefault="002E2D8F" w:rsidP="005766D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E2D8F">
        <w:rPr>
          <w:rFonts w:ascii="Arial" w:hAnsi="Arial" w:cs="Arial"/>
          <w:sz w:val="24"/>
          <w:szCs w:val="24"/>
        </w:rPr>
        <w:t>Paspoorts</w:t>
      </w:r>
      <w:proofErr w:type="spellEnd"/>
      <w:r w:rsidRPr="002E2D8F">
        <w:rPr>
          <w:rFonts w:ascii="Arial" w:hAnsi="Arial" w:cs="Arial"/>
          <w:sz w:val="24"/>
          <w:szCs w:val="24"/>
        </w:rPr>
        <w:t xml:space="preserve"> ongewijzigd tot 2021</w:t>
      </w:r>
    </w:p>
    <w:p w14:paraId="1A46A9FE" w14:textId="75B35317" w:rsidR="00AB5D51" w:rsidRPr="002E2D8F" w:rsidRDefault="00AB5D51" w:rsidP="005766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B5D51" w:rsidRPr="002E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C52"/>
    <w:multiLevelType w:val="hybridMultilevel"/>
    <w:tmpl w:val="C6622744"/>
    <w:lvl w:ilvl="0" w:tplc="AB5C646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6B0"/>
    <w:multiLevelType w:val="hybridMultilevel"/>
    <w:tmpl w:val="68C01376"/>
    <w:lvl w:ilvl="0" w:tplc="E1DC6126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A6D16"/>
    <w:multiLevelType w:val="hybridMultilevel"/>
    <w:tmpl w:val="91B68A82"/>
    <w:lvl w:ilvl="0" w:tplc="4AAAD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77F"/>
    <w:multiLevelType w:val="hybridMultilevel"/>
    <w:tmpl w:val="EC26181C"/>
    <w:numStyleLink w:val="Nombres"/>
  </w:abstractNum>
  <w:abstractNum w:abstractNumId="4" w15:restartNumberingAfterBreak="0">
    <w:nsid w:val="4FDF69BE"/>
    <w:multiLevelType w:val="hybridMultilevel"/>
    <w:tmpl w:val="EC26181C"/>
    <w:styleLink w:val="Nombres"/>
    <w:lvl w:ilvl="0" w:tplc="452AE51E">
      <w:start w:val="1"/>
      <w:numFmt w:val="decimal"/>
      <w:lvlText w:val="%1."/>
      <w:lvlJc w:val="left"/>
      <w:pPr>
        <w:tabs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432D2">
      <w:start w:val="1"/>
      <w:numFmt w:val="decimal"/>
      <w:lvlText w:val="%2."/>
      <w:lvlJc w:val="left"/>
      <w:pPr>
        <w:tabs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85FF6">
      <w:start w:val="1"/>
      <w:numFmt w:val="decimal"/>
      <w:lvlText w:val="%3."/>
      <w:lvlJc w:val="left"/>
      <w:pPr>
        <w:tabs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8A5D8">
      <w:start w:val="1"/>
      <w:numFmt w:val="decimal"/>
      <w:lvlText w:val="%4."/>
      <w:lvlJc w:val="left"/>
      <w:pPr>
        <w:tabs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832E4">
      <w:start w:val="1"/>
      <w:numFmt w:val="decimal"/>
      <w:lvlText w:val="%5."/>
      <w:lvlJc w:val="left"/>
      <w:pPr>
        <w:tabs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E816C">
      <w:start w:val="1"/>
      <w:numFmt w:val="decimal"/>
      <w:lvlText w:val="%6."/>
      <w:lvlJc w:val="left"/>
      <w:pPr>
        <w:tabs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8F48A">
      <w:start w:val="1"/>
      <w:numFmt w:val="decimal"/>
      <w:lvlText w:val="%7."/>
      <w:lvlJc w:val="left"/>
      <w:pPr>
        <w:tabs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E94A2">
      <w:start w:val="1"/>
      <w:numFmt w:val="decimal"/>
      <w:lvlText w:val="%8."/>
      <w:lvlJc w:val="left"/>
      <w:pPr>
        <w:tabs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41B60">
      <w:start w:val="1"/>
      <w:numFmt w:val="decimal"/>
      <w:lvlText w:val="%9."/>
      <w:lvlJc w:val="left"/>
      <w:pPr>
        <w:tabs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812242"/>
    <w:multiLevelType w:val="hybridMultilevel"/>
    <w:tmpl w:val="A71A3F50"/>
    <w:lvl w:ilvl="0" w:tplc="9EC453F8">
      <w:start w:val="1"/>
      <w:numFmt w:val="decimal"/>
      <w:lvlText w:val="%1."/>
      <w:lvlJc w:val="left"/>
      <w:pPr>
        <w:ind w:left="613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33" w:hanging="360"/>
      </w:pPr>
    </w:lvl>
    <w:lvl w:ilvl="2" w:tplc="040C001B" w:tentative="1">
      <w:start w:val="1"/>
      <w:numFmt w:val="lowerRoman"/>
      <w:lvlText w:val="%3."/>
      <w:lvlJc w:val="right"/>
      <w:pPr>
        <w:ind w:left="2053" w:hanging="180"/>
      </w:pPr>
    </w:lvl>
    <w:lvl w:ilvl="3" w:tplc="040C000F" w:tentative="1">
      <w:start w:val="1"/>
      <w:numFmt w:val="decimal"/>
      <w:lvlText w:val="%4."/>
      <w:lvlJc w:val="left"/>
      <w:pPr>
        <w:ind w:left="2773" w:hanging="360"/>
      </w:pPr>
    </w:lvl>
    <w:lvl w:ilvl="4" w:tplc="040C0019" w:tentative="1">
      <w:start w:val="1"/>
      <w:numFmt w:val="lowerLetter"/>
      <w:lvlText w:val="%5."/>
      <w:lvlJc w:val="left"/>
      <w:pPr>
        <w:ind w:left="3493" w:hanging="360"/>
      </w:pPr>
    </w:lvl>
    <w:lvl w:ilvl="5" w:tplc="040C001B" w:tentative="1">
      <w:start w:val="1"/>
      <w:numFmt w:val="lowerRoman"/>
      <w:lvlText w:val="%6."/>
      <w:lvlJc w:val="right"/>
      <w:pPr>
        <w:ind w:left="4213" w:hanging="180"/>
      </w:pPr>
    </w:lvl>
    <w:lvl w:ilvl="6" w:tplc="040C000F" w:tentative="1">
      <w:start w:val="1"/>
      <w:numFmt w:val="decimal"/>
      <w:lvlText w:val="%7."/>
      <w:lvlJc w:val="left"/>
      <w:pPr>
        <w:ind w:left="4933" w:hanging="360"/>
      </w:pPr>
    </w:lvl>
    <w:lvl w:ilvl="7" w:tplc="040C0019" w:tentative="1">
      <w:start w:val="1"/>
      <w:numFmt w:val="lowerLetter"/>
      <w:lvlText w:val="%8."/>
      <w:lvlJc w:val="left"/>
      <w:pPr>
        <w:ind w:left="5653" w:hanging="360"/>
      </w:pPr>
    </w:lvl>
    <w:lvl w:ilvl="8" w:tplc="040C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16"/>
    <w:rsid w:val="00033EFD"/>
    <w:rsid w:val="000A0444"/>
    <w:rsid w:val="0014538C"/>
    <w:rsid w:val="001A2877"/>
    <w:rsid w:val="00202E99"/>
    <w:rsid w:val="00220E92"/>
    <w:rsid w:val="002E2D8F"/>
    <w:rsid w:val="00305A79"/>
    <w:rsid w:val="00337424"/>
    <w:rsid w:val="003419B6"/>
    <w:rsid w:val="003515E8"/>
    <w:rsid w:val="003C47DF"/>
    <w:rsid w:val="003E11BE"/>
    <w:rsid w:val="004458C7"/>
    <w:rsid w:val="00462B96"/>
    <w:rsid w:val="00473AFB"/>
    <w:rsid w:val="0050112D"/>
    <w:rsid w:val="00551408"/>
    <w:rsid w:val="00552A54"/>
    <w:rsid w:val="005766D0"/>
    <w:rsid w:val="005F7036"/>
    <w:rsid w:val="00607214"/>
    <w:rsid w:val="00693BC1"/>
    <w:rsid w:val="006A1A8F"/>
    <w:rsid w:val="00733C11"/>
    <w:rsid w:val="007A2021"/>
    <w:rsid w:val="007D25ED"/>
    <w:rsid w:val="007D700A"/>
    <w:rsid w:val="007E016A"/>
    <w:rsid w:val="007E1966"/>
    <w:rsid w:val="008079A5"/>
    <w:rsid w:val="00854D7F"/>
    <w:rsid w:val="008A2BB9"/>
    <w:rsid w:val="00910DA8"/>
    <w:rsid w:val="00944CDF"/>
    <w:rsid w:val="00A04BC7"/>
    <w:rsid w:val="00A0570E"/>
    <w:rsid w:val="00A3443D"/>
    <w:rsid w:val="00A766DB"/>
    <w:rsid w:val="00AB5D51"/>
    <w:rsid w:val="00BC6679"/>
    <w:rsid w:val="00C15A0C"/>
    <w:rsid w:val="00C336A8"/>
    <w:rsid w:val="00C40B16"/>
    <w:rsid w:val="00C56DBA"/>
    <w:rsid w:val="00C86806"/>
    <w:rsid w:val="00CF7179"/>
    <w:rsid w:val="00D17C15"/>
    <w:rsid w:val="00D42406"/>
    <w:rsid w:val="00D5416B"/>
    <w:rsid w:val="00D74E8B"/>
    <w:rsid w:val="00D7585A"/>
    <w:rsid w:val="00D83496"/>
    <w:rsid w:val="00D94490"/>
    <w:rsid w:val="00DC1FD8"/>
    <w:rsid w:val="00DF4E90"/>
    <w:rsid w:val="00E52414"/>
    <w:rsid w:val="00E7614D"/>
    <w:rsid w:val="00E855ED"/>
    <w:rsid w:val="00ED7651"/>
    <w:rsid w:val="00F1362B"/>
    <w:rsid w:val="00F419AC"/>
    <w:rsid w:val="00F51397"/>
    <w:rsid w:val="00F66DFB"/>
    <w:rsid w:val="00F904CD"/>
    <w:rsid w:val="00FE0C6F"/>
    <w:rsid w:val="00FF515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D4DA"/>
  <w15:chartTrackingRefBased/>
  <w15:docId w15:val="{7988FC5F-EFE3-4C70-B45B-6898A53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mbres">
    <w:name w:val="Nombres"/>
    <w:rsid w:val="00DC1FD8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DC1FD8"/>
    <w:pPr>
      <w:ind w:left="720"/>
      <w:contextualSpacing/>
    </w:pPr>
  </w:style>
  <w:style w:type="paragraph" w:customStyle="1" w:styleId="Standaard">
    <w:name w:val="Standaard"/>
    <w:rsid w:val="00F13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24A7C-6312-4253-ADCE-4FC8BF0FE1D1}"/>
</file>

<file path=customXml/itemProps2.xml><?xml version="1.0" encoding="utf-8"?>
<ds:datastoreItem xmlns:ds="http://schemas.openxmlformats.org/officeDocument/2006/customXml" ds:itemID="{F6576176-D3F2-4035-B511-9A72B710B660}">
  <ds:schemaRefs>
    <ds:schemaRef ds:uri="http://purl.org/dc/terms/"/>
    <ds:schemaRef ds:uri="http://schemas.openxmlformats.org/package/2006/metadata/core-properties"/>
    <ds:schemaRef ds:uri="740b32c2-6297-4e3c-b7a5-2595f95f8be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dad86a5-77ad-406d-937a-f75a633d0d0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5BEC79-4961-462A-BE49-20ED8BCDB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Marc Somerhausen</cp:lastModifiedBy>
  <cp:revision>21</cp:revision>
  <cp:lastPrinted>2018-12-05T09:13:00Z</cp:lastPrinted>
  <dcterms:created xsi:type="dcterms:W3CDTF">2019-01-02T11:11:00Z</dcterms:created>
  <dcterms:modified xsi:type="dcterms:W3CDTF">2019-01-08T08:17:00Z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</Properties>
</file>