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33DA" w14:textId="0ACAA8A9" w:rsidR="001A2877" w:rsidRPr="00E7614D" w:rsidRDefault="001A2877" w:rsidP="00E47C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Verslag vergadering R</w:t>
      </w:r>
      <w:r w:rsidR="00D5416B"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VB</w:t>
      </w: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 xml:space="preserve"> </w:t>
      </w:r>
      <w:r w:rsidR="0065296A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21</w:t>
      </w: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/</w:t>
      </w:r>
      <w:r w:rsidR="00C46B3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1</w:t>
      </w:r>
      <w:r w:rsidR="0065296A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1</w:t>
      </w:r>
      <w:bookmarkStart w:id="0" w:name="_GoBack"/>
      <w:bookmarkEnd w:id="0"/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/201</w:t>
      </w:r>
      <w:r w:rsidR="009C2112">
        <w:rPr>
          <w:rFonts w:ascii="Arial" w:eastAsia="Calibri" w:hAnsi="Arial" w:cs="Arial"/>
          <w:b/>
          <w:bCs/>
          <w:color w:val="000000"/>
          <w:sz w:val="24"/>
          <w:szCs w:val="24"/>
          <w:u w:val="single" w:color="000000"/>
          <w:bdr w:val="nil"/>
          <w:lang w:eastAsia="fr-FR"/>
        </w:rPr>
        <w:t>9</w:t>
      </w:r>
      <w:r w:rsidRPr="00E7614D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: </w:t>
      </w:r>
    </w:p>
    <w:p w14:paraId="76C58D91" w14:textId="4D29D55A" w:rsidR="00DF4E90" w:rsidRDefault="00DF4E90" w:rsidP="00E47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AB775" w14:textId="6B10561C" w:rsidR="00CC69A0" w:rsidRDefault="00C46B3D" w:rsidP="00E47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Beckers</w:t>
      </w:r>
      <w:r w:rsidR="005A4959">
        <w:rPr>
          <w:rFonts w:ascii="Arial" w:hAnsi="Arial" w:cs="Arial"/>
          <w:sz w:val="24"/>
          <w:szCs w:val="24"/>
        </w:rPr>
        <w:t xml:space="preserve"> is verontschuldigd.</w:t>
      </w:r>
    </w:p>
    <w:p w14:paraId="2FD466FC" w14:textId="5147417A" w:rsidR="005A4959" w:rsidRDefault="008524A1" w:rsidP="00E47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55AF">
        <w:rPr>
          <w:rFonts w:ascii="Arial" w:hAnsi="Arial" w:cs="Arial"/>
          <w:sz w:val="24"/>
          <w:szCs w:val="24"/>
        </w:rPr>
        <w:t xml:space="preserve"> </w:t>
      </w:r>
    </w:p>
    <w:p w14:paraId="2DA9D485" w14:textId="7D5DD0B3" w:rsidR="00D94490" w:rsidRDefault="00D94490" w:rsidP="00E47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2B7DB" w14:textId="7ECF27B9" w:rsidR="005F7036" w:rsidRPr="009C2112" w:rsidRDefault="00DC1FD8" w:rsidP="00E47C95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val="nl-NL" w:eastAsia="fr-FR"/>
        </w:rPr>
        <w:t>Welkom door de voorzitter</w:t>
      </w:r>
    </w:p>
    <w:p w14:paraId="20D035EF" w14:textId="512FE652" w:rsidR="005F7036" w:rsidRPr="00271AF6" w:rsidRDefault="005F7036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35A3B1B4" w14:textId="77777777" w:rsidR="00813D09" w:rsidRPr="009C2112" w:rsidRDefault="00813D09" w:rsidP="00E47C95">
      <w:pPr>
        <w:pStyle w:val="Paragraphedelist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786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02B6A693" w14:textId="31336F81" w:rsidR="005F7036" w:rsidRPr="005766D0" w:rsidRDefault="00E52414" w:rsidP="00E47C95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ind w:left="284" w:hanging="284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val="fr-FR" w:eastAsia="fr-FR"/>
        </w:rPr>
      </w:pPr>
      <w:r w:rsidRPr="00E7614D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  <w:t>Secretariaat</w:t>
      </w:r>
    </w:p>
    <w:p w14:paraId="69DC7877" w14:textId="027FA818" w:rsidR="00F67B3C" w:rsidRDefault="00F67B3C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17EE8881" w14:textId="01772343" w:rsidR="005A4959" w:rsidRDefault="00CA128E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Korte presentatie van het project en doelstellingen</w:t>
      </w:r>
      <w:r w:rsidR="00C52C53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;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het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raadplegen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van de site</w:t>
      </w:r>
      <w:r w:rsidR="00C52C53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door de leden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noodzakelijk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maken 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om hun paarden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digitaal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te registreren.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D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e dynamiek van de site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aanpassen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.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  <w:t xml:space="preserve">De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AV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besluit de site te wijzigen: 5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stemmen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voor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.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  <w:t>Het bestuur wenst verder te onderhandelen met Thomas: 5 stemmen voor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.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  <w:t xml:space="preserve">Dit alles op voorwaarde dat de meeste documenten door het lid worden </w:t>
      </w:r>
      <w:r w:rsidR="00260745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ondertekend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en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bewaard</w:t>
      </w:r>
      <w:r w:rsidR="00054244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worden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in het papierloze systeem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!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  <w:t xml:space="preserve">Het is ook noodzakelijk om de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reglementen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en tarieven in functie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hiervan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te wijzigen en Sigrid Volders te raadplegen voor het juridische aspect. 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De o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verdracht van eigendom, leasing en POA zijn uitgesloten.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br/>
        <w:t>Vaccinaties: de Ecaho-versie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nakijken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, publicer</w:t>
      </w:r>
      <w:r w:rsidR="003C6936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>en</w:t>
      </w:r>
      <w:r w:rsidRPr="00CA128E"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op de site.</w:t>
      </w:r>
    </w:p>
    <w:p w14:paraId="173D0FCA" w14:textId="223C7226" w:rsidR="005A4959" w:rsidRDefault="005A4959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</w:p>
    <w:p w14:paraId="03F3DA73" w14:textId="732F2509" w:rsidR="003C6936" w:rsidRPr="00E47C95" w:rsidRDefault="006A4CB1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</w:pPr>
      <w:r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</w:p>
    <w:p w14:paraId="5090B071" w14:textId="1B936D5E" w:rsidR="0014538C" w:rsidRPr="00E47C95" w:rsidRDefault="0014538C" w:rsidP="00E47C9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66"/>
        </w:tabs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</w:pPr>
      <w:r w:rsidRPr="00E47C95"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  <w:lang w:eastAsia="fr-FR"/>
        </w:rPr>
        <w:t xml:space="preserve">3. Penningmeester </w:t>
      </w:r>
    </w:p>
    <w:p w14:paraId="3F89E468" w14:textId="77777777" w:rsidR="00E47C95" w:rsidRDefault="00E47C95" w:rsidP="00E47C95">
      <w:pPr>
        <w:spacing w:after="0" w:line="240" w:lineRule="auto"/>
        <w:rPr>
          <w:rFonts w:ascii="Arial" w:eastAsia="Calibri" w:hAnsi="Arial" w:cs="Arial"/>
          <w:sz w:val="24"/>
          <w:szCs w:val="24"/>
          <w:lang w:val="nl-NL"/>
        </w:rPr>
      </w:pPr>
    </w:p>
    <w:p w14:paraId="3F25E88B" w14:textId="1A6318F7" w:rsidR="00273955" w:rsidRDefault="003C6936" w:rsidP="00E47C95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bdr w:val="nil"/>
        </w:rPr>
      </w:pPr>
      <w:r w:rsidRPr="003C6936">
        <w:rPr>
          <w:rFonts w:ascii="Arial" w:eastAsia="Arial Unicode MS" w:hAnsi="Arial" w:cs="Arial"/>
          <w:sz w:val="24"/>
          <w:szCs w:val="24"/>
          <w:bdr w:val="nil"/>
        </w:rPr>
        <w:t xml:space="preserve">In afwezigheid van Bart, geen </w:t>
      </w:r>
      <w:r>
        <w:rPr>
          <w:rFonts w:ascii="Arial" w:eastAsia="Arial Unicode MS" w:hAnsi="Arial" w:cs="Arial"/>
          <w:sz w:val="24"/>
          <w:szCs w:val="24"/>
          <w:bdr w:val="nil"/>
        </w:rPr>
        <w:t>bemerkingen</w:t>
      </w:r>
      <w:r w:rsidRPr="003C6936">
        <w:rPr>
          <w:rFonts w:ascii="Arial" w:eastAsia="Arial Unicode MS" w:hAnsi="Arial" w:cs="Arial"/>
          <w:sz w:val="24"/>
          <w:szCs w:val="24"/>
          <w:bdr w:val="nil"/>
        </w:rPr>
        <w:t>.</w:t>
      </w:r>
    </w:p>
    <w:p w14:paraId="2B979558" w14:textId="50805568" w:rsidR="003C6936" w:rsidRDefault="005E4B0F" w:rsidP="00E47C95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bdr w:val="nil"/>
        </w:rPr>
      </w:pPr>
      <w:r>
        <w:rPr>
          <w:rFonts w:ascii="Arial" w:eastAsia="Arial Unicode MS" w:hAnsi="Arial" w:cs="Arial"/>
          <w:sz w:val="24"/>
          <w:szCs w:val="24"/>
          <w:bdr w:val="nil"/>
        </w:rPr>
        <w:t xml:space="preserve"> </w:t>
      </w:r>
    </w:p>
    <w:p w14:paraId="1DD9C5EF" w14:textId="77777777" w:rsidR="003C6936" w:rsidRPr="003C6936" w:rsidRDefault="003C6936" w:rsidP="00E47C95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bdr w:val="nil"/>
        </w:rPr>
      </w:pPr>
    </w:p>
    <w:p w14:paraId="2C4A5353" w14:textId="216EC9FE" w:rsidR="00A766DB" w:rsidRPr="00260745" w:rsidRDefault="007E1966" w:rsidP="00E47C95">
      <w:pPr>
        <w:spacing w:after="0" w:line="240" w:lineRule="auto"/>
        <w:contextualSpacing/>
        <w:rPr>
          <w:rFonts w:ascii="Arial" w:eastAsia="Arial Unicode MS" w:hAnsi="Arial" w:cs="Arial"/>
          <w:b/>
          <w:bCs/>
          <w:sz w:val="24"/>
          <w:szCs w:val="24"/>
          <w:bdr w:val="nil"/>
          <w:lang w:val="en-GB"/>
        </w:rPr>
      </w:pPr>
      <w:r w:rsidRPr="00260745">
        <w:rPr>
          <w:rFonts w:ascii="Arial" w:eastAsia="Arial Unicode MS" w:hAnsi="Arial" w:cs="Arial"/>
          <w:b/>
          <w:bCs/>
          <w:sz w:val="24"/>
          <w:szCs w:val="24"/>
          <w:bdr w:val="nil"/>
          <w:lang w:val="en-GB"/>
        </w:rPr>
        <w:t>4. Show </w:t>
      </w:r>
    </w:p>
    <w:p w14:paraId="3247EC57" w14:textId="77777777" w:rsidR="00E47C95" w:rsidRPr="00260745" w:rsidRDefault="00E47C95" w:rsidP="00E47C95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4D71DA36" w14:textId="77777777" w:rsidR="00BE3A53" w:rsidRPr="00260745" w:rsidRDefault="003C6936" w:rsidP="00E47C95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bookmarkStart w:id="1" w:name="_Hlk528748184"/>
      <w:r w:rsidRPr="00260745">
        <w:rPr>
          <w:rFonts w:ascii="Arial" w:eastAsia="Calibri" w:hAnsi="Arial" w:cs="Arial"/>
          <w:sz w:val="24"/>
          <w:szCs w:val="24"/>
          <w:lang w:val="en-GB"/>
        </w:rPr>
        <w:t>Show commissie:</w:t>
      </w:r>
    </w:p>
    <w:p w14:paraId="4BB58617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The change of vaccination rules were not negotiated in the meeting.</w:t>
      </w:r>
    </w:p>
    <w:p w14:paraId="0DE5ED89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They told us that the EC already decided to change to FEI rules !</w:t>
      </w:r>
    </w:p>
    <w:p w14:paraId="48D657B1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And it was end of discussion.</w:t>
      </w:r>
    </w:p>
    <w:p w14:paraId="61EF009C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Belgium was the only country who voted against.</w:t>
      </w:r>
    </w:p>
    <w:p w14:paraId="2FD18229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Motion 2 is accepted, restricting for judges to judge the same horse in multiple events at the same show.</w:t>
      </w:r>
    </w:p>
    <w:p w14:paraId="75D83D06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Both will be valid from March 1, 2020.</w:t>
      </w:r>
    </w:p>
    <w:p w14:paraId="5F86129D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Francorchamps did not get the Int. B show due to lack of participants.</w:t>
      </w:r>
    </w:p>
    <w:p w14:paraId="35850733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The second show is not discussed as the mail arrived when the meeting was finished.</w:t>
      </w:r>
    </w:p>
    <w:p w14:paraId="6DB0B16B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The Elran Cup did not get the A show due to behaviour of Josy</w:t>
      </w:r>
    </w:p>
    <w:p w14:paraId="61D63134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Decision of the show of Katrien Peeters is postponed to Paris but they were very negative</w:t>
      </w:r>
    </w:p>
    <w:p w14:paraId="0434864A" w14:textId="77777777" w:rsidR="00BE3A53" w:rsidRPr="00BE3A53" w:rsidRDefault="00BE3A53" w:rsidP="00BE3A53">
      <w:pPr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  <w:r w:rsidRPr="00BE3A53">
        <w:rPr>
          <w:rFonts w:ascii="Arial" w:eastAsia="Calibri" w:hAnsi="Arial" w:cs="Arial"/>
          <w:sz w:val="24"/>
          <w:szCs w:val="24"/>
          <w:lang w:val="en-GB"/>
        </w:rPr>
        <w:t>Martine van Hee was not elected on the B-list, she has to wait one year.</w:t>
      </w:r>
    </w:p>
    <w:p w14:paraId="52226F49" w14:textId="2F7598C0" w:rsidR="005A4959" w:rsidRDefault="003C6936" w:rsidP="00E47C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5296A">
        <w:rPr>
          <w:rFonts w:ascii="Arial" w:eastAsia="Calibri" w:hAnsi="Arial" w:cs="Arial"/>
          <w:sz w:val="24"/>
          <w:szCs w:val="24"/>
        </w:rPr>
        <w:br/>
      </w:r>
      <w:r w:rsidRPr="003C6936">
        <w:rPr>
          <w:rFonts w:ascii="Arial" w:eastAsia="Calibri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</w:rPr>
        <w:t>AV</w:t>
      </w:r>
      <w:r w:rsidRPr="003C6936">
        <w:rPr>
          <w:rFonts w:ascii="Arial" w:eastAsia="Calibri" w:hAnsi="Arial" w:cs="Arial"/>
          <w:sz w:val="24"/>
          <w:szCs w:val="24"/>
        </w:rPr>
        <w:t xml:space="preserve"> zal het </w:t>
      </w:r>
      <w:r>
        <w:rPr>
          <w:rFonts w:ascii="Arial" w:eastAsia="Calibri" w:hAnsi="Arial" w:cs="Arial"/>
          <w:sz w:val="24"/>
          <w:szCs w:val="24"/>
        </w:rPr>
        <w:t>Yellow Book</w:t>
      </w:r>
      <w:r w:rsidRPr="003C6936">
        <w:rPr>
          <w:rFonts w:ascii="Arial" w:eastAsia="Calibri" w:hAnsi="Arial" w:cs="Arial"/>
          <w:sz w:val="24"/>
          <w:szCs w:val="24"/>
        </w:rPr>
        <w:t xml:space="preserve"> aanpassen, de subsidies worden toegewezen op basis van het aantal daadwerkelijk gepresenteerde paarden.</w:t>
      </w:r>
    </w:p>
    <w:p w14:paraId="5CEDF0A5" w14:textId="77777777" w:rsidR="003C6936" w:rsidRPr="005A4959" w:rsidRDefault="003C6936" w:rsidP="00E47C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4176A5" w14:textId="77777777" w:rsidR="00271AF6" w:rsidRPr="00E47C95" w:rsidRDefault="00271AF6" w:rsidP="00E47C95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</w:p>
    <w:p w14:paraId="641A57F9" w14:textId="668A67E1" w:rsidR="00F1362B" w:rsidRPr="00E47C95" w:rsidRDefault="00F1362B" w:rsidP="00E47C95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r w:rsidRPr="00E47C95">
        <w:rPr>
          <w:rFonts w:ascii="Arial" w:eastAsia="Arial" w:hAnsi="Arial" w:cs="Arial"/>
          <w:b/>
          <w:lang w:val="nl-BE"/>
        </w:rPr>
        <w:lastRenderedPageBreak/>
        <w:t>5. Endurance</w:t>
      </w:r>
    </w:p>
    <w:bookmarkEnd w:id="1"/>
    <w:p w14:paraId="1BA895F2" w14:textId="77777777" w:rsidR="00E47C95" w:rsidRDefault="00E47C95" w:rsidP="00E47C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7784C5" w14:textId="064956D6" w:rsidR="00CF52E0" w:rsidRDefault="003C6936" w:rsidP="00E47C95">
      <w:pPr>
        <w:pStyle w:val="Standaard"/>
        <w:tabs>
          <w:tab w:val="left" w:pos="8566"/>
        </w:tabs>
        <w:rPr>
          <w:rFonts w:ascii="Arial" w:eastAsia="Arial" w:hAnsi="Arial" w:cs="Arial"/>
          <w:lang w:val="nl-BE"/>
        </w:rPr>
      </w:pPr>
      <w:r w:rsidRPr="003C6936">
        <w:rPr>
          <w:rFonts w:ascii="Arial" w:eastAsia="Arial" w:hAnsi="Arial" w:cs="Arial"/>
          <w:lang w:val="nl-BE"/>
        </w:rPr>
        <w:t xml:space="preserve">Philippe helpt aan de </w:t>
      </w:r>
      <w:r w:rsidR="00C52C53">
        <w:rPr>
          <w:rFonts w:ascii="Arial" w:eastAsia="Arial" w:hAnsi="Arial" w:cs="Arial"/>
          <w:lang w:val="nl-BE"/>
        </w:rPr>
        <w:t>tel</w:t>
      </w:r>
      <w:r w:rsidRPr="003C6936">
        <w:rPr>
          <w:rFonts w:ascii="Arial" w:eastAsia="Arial" w:hAnsi="Arial" w:cs="Arial"/>
          <w:lang w:val="nl-BE"/>
        </w:rPr>
        <w:t>tafel.</w:t>
      </w:r>
      <w:r w:rsidRPr="003C6936">
        <w:rPr>
          <w:rFonts w:ascii="Arial" w:eastAsia="Arial" w:hAnsi="Arial" w:cs="Arial"/>
          <w:lang w:val="nl-BE"/>
        </w:rPr>
        <w:br/>
        <w:t xml:space="preserve">De </w:t>
      </w:r>
      <w:r>
        <w:rPr>
          <w:rFonts w:ascii="Arial" w:eastAsia="Arial" w:hAnsi="Arial" w:cs="Arial"/>
          <w:lang w:val="nl-BE"/>
        </w:rPr>
        <w:t>AV</w:t>
      </w:r>
      <w:r w:rsidRPr="003C6936">
        <w:rPr>
          <w:rFonts w:ascii="Arial" w:eastAsia="Arial" w:hAnsi="Arial" w:cs="Arial"/>
          <w:lang w:val="nl-BE"/>
        </w:rPr>
        <w:t xml:space="preserve"> (5 stemmen voor) </w:t>
      </w:r>
      <w:r>
        <w:rPr>
          <w:rFonts w:ascii="Arial" w:eastAsia="Arial" w:hAnsi="Arial" w:cs="Arial"/>
          <w:lang w:val="nl-BE"/>
        </w:rPr>
        <w:t>aanvaardt de advertentie voor de races</w:t>
      </w:r>
      <w:r w:rsidRPr="003C6936">
        <w:rPr>
          <w:rFonts w:ascii="Arial" w:eastAsia="Arial" w:hAnsi="Arial" w:cs="Arial"/>
          <w:lang w:val="nl-BE"/>
        </w:rPr>
        <w:t xml:space="preserve"> in de catalogus.</w:t>
      </w:r>
      <w:r w:rsidRPr="003C6936">
        <w:rPr>
          <w:rFonts w:ascii="Arial" w:eastAsia="Arial" w:hAnsi="Arial" w:cs="Arial"/>
          <w:lang w:val="nl-BE"/>
        </w:rPr>
        <w:br/>
      </w:r>
      <w:r>
        <w:rPr>
          <w:rFonts w:ascii="Arial" w:eastAsia="Arial" w:hAnsi="Arial" w:cs="Arial"/>
          <w:lang w:val="nl-BE"/>
        </w:rPr>
        <w:t xml:space="preserve">Aan </w:t>
      </w:r>
      <w:r w:rsidRPr="003C6936">
        <w:rPr>
          <w:rFonts w:ascii="Arial" w:eastAsia="Arial" w:hAnsi="Arial" w:cs="Arial"/>
          <w:lang w:val="nl-BE"/>
        </w:rPr>
        <w:t>Diane w</w:t>
      </w:r>
      <w:r>
        <w:rPr>
          <w:rFonts w:ascii="Arial" w:eastAsia="Arial" w:hAnsi="Arial" w:cs="Arial"/>
          <w:lang w:val="nl-BE"/>
        </w:rPr>
        <w:t>erd</w:t>
      </w:r>
      <w:r w:rsidRPr="003C6936">
        <w:rPr>
          <w:rFonts w:ascii="Arial" w:eastAsia="Arial" w:hAnsi="Arial" w:cs="Arial"/>
          <w:lang w:val="nl-BE"/>
        </w:rPr>
        <w:t xml:space="preserve"> gevraagd de </w:t>
      </w:r>
      <w:r>
        <w:rPr>
          <w:rFonts w:ascii="Arial" w:eastAsia="Arial" w:hAnsi="Arial" w:cs="Arial"/>
          <w:lang w:val="nl-BE"/>
        </w:rPr>
        <w:t>problematiek rond</w:t>
      </w:r>
      <w:r w:rsidRPr="003C6936">
        <w:rPr>
          <w:rFonts w:ascii="Arial" w:eastAsia="Arial" w:hAnsi="Arial" w:cs="Arial"/>
          <w:lang w:val="nl-BE"/>
        </w:rPr>
        <w:t xml:space="preserve"> DRE en IRE te her</w:t>
      </w:r>
      <w:r>
        <w:rPr>
          <w:rFonts w:ascii="Arial" w:eastAsia="Arial" w:hAnsi="Arial" w:cs="Arial"/>
          <w:lang w:val="nl-BE"/>
        </w:rPr>
        <w:t>bekijken</w:t>
      </w:r>
      <w:r w:rsidRPr="003C6936">
        <w:rPr>
          <w:rFonts w:ascii="Arial" w:eastAsia="Arial" w:hAnsi="Arial" w:cs="Arial"/>
          <w:lang w:val="nl-BE"/>
        </w:rPr>
        <w:t>.</w:t>
      </w:r>
    </w:p>
    <w:p w14:paraId="2181232F" w14:textId="252183FC" w:rsidR="005A4959" w:rsidRDefault="003C6936" w:rsidP="003C6936">
      <w:pPr>
        <w:pStyle w:val="Standaard"/>
        <w:tabs>
          <w:tab w:val="left" w:pos="1503"/>
        </w:tabs>
        <w:rPr>
          <w:rFonts w:ascii="Arial" w:eastAsia="Arial" w:hAnsi="Arial" w:cs="Arial"/>
          <w:lang w:val="nl-BE"/>
        </w:rPr>
      </w:pPr>
      <w:r>
        <w:rPr>
          <w:rFonts w:ascii="Arial" w:eastAsia="Arial" w:hAnsi="Arial" w:cs="Arial"/>
          <w:lang w:val="nl-BE"/>
        </w:rPr>
        <w:tab/>
      </w:r>
    </w:p>
    <w:p w14:paraId="11D11239" w14:textId="77777777" w:rsidR="003C6936" w:rsidRPr="00E47C95" w:rsidRDefault="003C6936" w:rsidP="003C6936">
      <w:pPr>
        <w:pStyle w:val="Standaard"/>
        <w:tabs>
          <w:tab w:val="left" w:pos="1503"/>
        </w:tabs>
        <w:rPr>
          <w:rFonts w:ascii="Arial" w:eastAsia="Arial" w:hAnsi="Arial" w:cs="Arial"/>
          <w:lang w:val="nl-BE"/>
        </w:rPr>
      </w:pPr>
    </w:p>
    <w:p w14:paraId="63BD7473" w14:textId="22E4323E" w:rsidR="00F1362B" w:rsidRPr="00E47C95" w:rsidRDefault="00F1362B" w:rsidP="00E47C95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r w:rsidRPr="00E47C95">
        <w:rPr>
          <w:rFonts w:ascii="Arial" w:eastAsia="Arial" w:hAnsi="Arial" w:cs="Arial"/>
          <w:b/>
          <w:lang w:val="nl-BE"/>
        </w:rPr>
        <w:t>6. Hengstenkeuring</w:t>
      </w:r>
    </w:p>
    <w:p w14:paraId="1A87BEA0" w14:textId="77777777" w:rsidR="00E47C95" w:rsidRDefault="00E47C95" w:rsidP="00E47C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B0036E" w14:textId="49C593A4" w:rsidR="005A4959" w:rsidRDefault="003C6936" w:rsidP="00E47C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C69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AV</w:t>
      </w:r>
      <w:r w:rsidRPr="003C6936">
        <w:rPr>
          <w:rFonts w:ascii="Arial" w:hAnsi="Arial" w:cs="Arial"/>
          <w:sz w:val="24"/>
          <w:szCs w:val="24"/>
        </w:rPr>
        <w:t xml:space="preserve"> zal de statuten met betrekking tot de morfologische presentatie</w:t>
      </w:r>
      <w:r>
        <w:rPr>
          <w:rFonts w:ascii="Arial" w:hAnsi="Arial" w:cs="Arial"/>
          <w:sz w:val="24"/>
          <w:szCs w:val="24"/>
        </w:rPr>
        <w:t xml:space="preserve"> wijzigen</w:t>
      </w:r>
      <w:r w:rsidRPr="003C6936">
        <w:rPr>
          <w:rFonts w:ascii="Arial" w:hAnsi="Arial" w:cs="Arial"/>
          <w:sz w:val="24"/>
          <w:szCs w:val="24"/>
        </w:rPr>
        <w:t>.</w:t>
      </w:r>
      <w:r w:rsidRPr="003C6936">
        <w:rPr>
          <w:rFonts w:ascii="Arial" w:hAnsi="Arial" w:cs="Arial"/>
          <w:sz w:val="24"/>
          <w:szCs w:val="24"/>
        </w:rPr>
        <w:br/>
      </w:r>
      <w:r w:rsidR="006A13B1">
        <w:rPr>
          <w:rFonts w:ascii="Arial" w:hAnsi="Arial" w:cs="Arial"/>
          <w:sz w:val="24"/>
          <w:szCs w:val="24"/>
        </w:rPr>
        <w:t>In</w:t>
      </w:r>
      <w:r w:rsidRPr="003C6936">
        <w:rPr>
          <w:rFonts w:ascii="Arial" w:hAnsi="Arial" w:cs="Arial"/>
          <w:sz w:val="24"/>
          <w:szCs w:val="24"/>
        </w:rPr>
        <w:t xml:space="preserve"> het registratieformulier kan de eigenaar Sport (anders dan show) of Show kiezen. De paarden van onze stamboeken worden aan de juryleden in deze twee groepen </w:t>
      </w:r>
      <w:r w:rsidR="006A13B1">
        <w:rPr>
          <w:rFonts w:ascii="Arial" w:hAnsi="Arial" w:cs="Arial"/>
          <w:sz w:val="24"/>
          <w:szCs w:val="24"/>
        </w:rPr>
        <w:t>voorgesteld</w:t>
      </w:r>
      <w:r w:rsidRPr="003C6936">
        <w:rPr>
          <w:rFonts w:ascii="Arial" w:hAnsi="Arial" w:cs="Arial"/>
          <w:sz w:val="24"/>
          <w:szCs w:val="24"/>
        </w:rPr>
        <w:t>.</w:t>
      </w:r>
    </w:p>
    <w:p w14:paraId="5EF1F09E" w14:textId="3BBDC582" w:rsidR="005A4959" w:rsidRDefault="005A4959" w:rsidP="00E47C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ED847" w14:textId="77777777" w:rsidR="006A13B1" w:rsidRPr="00E47C95" w:rsidRDefault="006A13B1" w:rsidP="00E47C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A588E" w14:textId="07712F06" w:rsidR="00F1362B" w:rsidRPr="00E47C95" w:rsidRDefault="00F1362B" w:rsidP="00E47C95">
      <w:pPr>
        <w:pStyle w:val="Standaard"/>
        <w:tabs>
          <w:tab w:val="left" w:pos="8566"/>
        </w:tabs>
        <w:rPr>
          <w:rFonts w:ascii="Arial" w:eastAsia="Arial" w:hAnsi="Arial" w:cs="Arial"/>
          <w:b/>
          <w:lang w:val="nl-BE"/>
        </w:rPr>
      </w:pPr>
      <w:r w:rsidRPr="00E47C95">
        <w:rPr>
          <w:rFonts w:ascii="Arial" w:eastAsia="Arial" w:hAnsi="Arial" w:cs="Arial"/>
          <w:b/>
          <w:lang w:val="nl-BE"/>
        </w:rPr>
        <w:t>7. Diversen</w:t>
      </w:r>
    </w:p>
    <w:p w14:paraId="16C5FABA" w14:textId="77777777" w:rsidR="00E47C95" w:rsidRDefault="00E47C95" w:rsidP="00E47C9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31E1AC" w14:textId="77777777" w:rsidR="006A13B1" w:rsidRDefault="006A13B1" w:rsidP="00E47C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3B1">
        <w:rPr>
          <w:rFonts w:ascii="Arial" w:hAnsi="Arial" w:cs="Arial"/>
          <w:sz w:val="24"/>
          <w:szCs w:val="24"/>
        </w:rPr>
        <w:t xml:space="preserve">Het jaarboek wordt </w:t>
      </w:r>
      <w:r>
        <w:rPr>
          <w:rFonts w:ascii="Arial" w:hAnsi="Arial" w:cs="Arial"/>
          <w:sz w:val="24"/>
          <w:szCs w:val="24"/>
        </w:rPr>
        <w:t>voorgesteld</w:t>
      </w:r>
      <w:r w:rsidRPr="006A13B1">
        <w:rPr>
          <w:rFonts w:ascii="Arial" w:hAnsi="Arial" w:cs="Arial"/>
          <w:sz w:val="24"/>
          <w:szCs w:val="24"/>
        </w:rPr>
        <w:t xml:space="preserve"> aan Juta Kools.</w:t>
      </w:r>
    </w:p>
    <w:p w14:paraId="1326E40E" w14:textId="739875D8" w:rsidR="005A4959" w:rsidRPr="00E47C95" w:rsidRDefault="006A13B1" w:rsidP="00E47C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</w:t>
      </w:r>
      <w:r w:rsidRPr="006A13B1">
        <w:rPr>
          <w:rFonts w:ascii="Arial" w:hAnsi="Arial" w:cs="Arial"/>
          <w:sz w:val="24"/>
          <w:szCs w:val="24"/>
        </w:rPr>
        <w:t xml:space="preserve"> Baps z</w:t>
      </w:r>
      <w:r>
        <w:rPr>
          <w:rFonts w:ascii="Arial" w:hAnsi="Arial" w:cs="Arial"/>
          <w:sz w:val="24"/>
          <w:szCs w:val="24"/>
        </w:rPr>
        <w:t>al, indien</w:t>
      </w:r>
      <w:r w:rsidRPr="006A13B1">
        <w:rPr>
          <w:rFonts w:ascii="Arial" w:hAnsi="Arial" w:cs="Arial"/>
          <w:sz w:val="24"/>
          <w:szCs w:val="24"/>
        </w:rPr>
        <w:t xml:space="preserve"> het verzoek wordt gedaan om El Sheik Stud onder Belgische vlag te laten </w:t>
      </w:r>
      <w:r>
        <w:rPr>
          <w:rFonts w:ascii="Arial" w:hAnsi="Arial" w:cs="Arial"/>
          <w:sz w:val="24"/>
          <w:szCs w:val="24"/>
        </w:rPr>
        <w:t>deelnemen, dit verzoek aanvaarden</w:t>
      </w:r>
      <w:r w:rsidRPr="006A13B1">
        <w:rPr>
          <w:rFonts w:ascii="Arial" w:hAnsi="Arial" w:cs="Arial"/>
          <w:sz w:val="24"/>
          <w:szCs w:val="24"/>
        </w:rPr>
        <w:t>.</w:t>
      </w:r>
    </w:p>
    <w:p w14:paraId="6EF9E012" w14:textId="77777777" w:rsidR="00DA1C97" w:rsidRPr="00E47C95" w:rsidRDefault="00DA1C97" w:rsidP="00E47C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D347F" w14:textId="1205DFFE" w:rsidR="005766D0" w:rsidRDefault="005766D0" w:rsidP="0057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EDF2E" w14:textId="6A75DEFF" w:rsidR="006A13B1" w:rsidRDefault="006A13B1" w:rsidP="00576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 Hennekens sluit de vergadering.</w:t>
      </w:r>
    </w:p>
    <w:p w14:paraId="38131EF5" w14:textId="73A0837C" w:rsidR="00BC6B23" w:rsidRDefault="00BC6B23" w:rsidP="00BC6B23">
      <w:pPr>
        <w:rPr>
          <w:rFonts w:ascii="Arial" w:hAnsi="Arial" w:cs="Arial"/>
          <w:sz w:val="24"/>
          <w:szCs w:val="24"/>
        </w:rPr>
      </w:pPr>
    </w:p>
    <w:p w14:paraId="6FE12FD8" w14:textId="2CF55ECA" w:rsidR="00BC6B23" w:rsidRDefault="00BC6B23" w:rsidP="00BC6B23">
      <w:pPr>
        <w:rPr>
          <w:rFonts w:ascii="Arial" w:hAnsi="Arial" w:cs="Arial"/>
          <w:sz w:val="24"/>
          <w:szCs w:val="24"/>
        </w:rPr>
      </w:pPr>
    </w:p>
    <w:p w14:paraId="5C4245D2" w14:textId="77777777" w:rsidR="00BC6B23" w:rsidRPr="00BC6B23" w:rsidRDefault="00BC6B23" w:rsidP="00BC6B23">
      <w:pPr>
        <w:rPr>
          <w:rFonts w:ascii="Arial" w:hAnsi="Arial" w:cs="Arial"/>
          <w:sz w:val="24"/>
          <w:szCs w:val="24"/>
        </w:rPr>
      </w:pPr>
    </w:p>
    <w:sectPr w:rsidR="00BC6B23" w:rsidRPr="00BC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C52"/>
    <w:multiLevelType w:val="hybridMultilevel"/>
    <w:tmpl w:val="C6622744"/>
    <w:lvl w:ilvl="0" w:tplc="AB5C646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6B0"/>
    <w:multiLevelType w:val="hybridMultilevel"/>
    <w:tmpl w:val="68C01376"/>
    <w:lvl w:ilvl="0" w:tplc="E1DC6126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A6D16"/>
    <w:multiLevelType w:val="hybridMultilevel"/>
    <w:tmpl w:val="91B68A82"/>
    <w:lvl w:ilvl="0" w:tplc="4AAAD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1195"/>
    <w:multiLevelType w:val="hybridMultilevel"/>
    <w:tmpl w:val="2972747E"/>
    <w:lvl w:ilvl="0" w:tplc="52ECAD5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677F"/>
    <w:multiLevelType w:val="hybridMultilevel"/>
    <w:tmpl w:val="EC26181C"/>
    <w:numStyleLink w:val="Nombres"/>
  </w:abstractNum>
  <w:abstractNum w:abstractNumId="5" w15:restartNumberingAfterBreak="0">
    <w:nsid w:val="4D88146A"/>
    <w:multiLevelType w:val="hybridMultilevel"/>
    <w:tmpl w:val="4A645AA6"/>
    <w:lvl w:ilvl="0" w:tplc="CFF8FB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FF3"/>
    <w:multiLevelType w:val="hybridMultilevel"/>
    <w:tmpl w:val="F9745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69BE"/>
    <w:multiLevelType w:val="hybridMultilevel"/>
    <w:tmpl w:val="EC26181C"/>
    <w:styleLink w:val="Nombres"/>
    <w:lvl w:ilvl="0" w:tplc="452AE51E">
      <w:start w:val="1"/>
      <w:numFmt w:val="decimal"/>
      <w:lvlText w:val="%1."/>
      <w:lvlJc w:val="left"/>
      <w:pPr>
        <w:tabs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432D2">
      <w:start w:val="1"/>
      <w:numFmt w:val="decimal"/>
      <w:lvlText w:val="%2."/>
      <w:lvlJc w:val="left"/>
      <w:pPr>
        <w:tabs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85FF6">
      <w:start w:val="1"/>
      <w:numFmt w:val="decimal"/>
      <w:lvlText w:val="%3."/>
      <w:lvlJc w:val="left"/>
      <w:pPr>
        <w:tabs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8A5D8">
      <w:start w:val="1"/>
      <w:numFmt w:val="decimal"/>
      <w:lvlText w:val="%4."/>
      <w:lvlJc w:val="left"/>
      <w:pPr>
        <w:tabs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832E4">
      <w:start w:val="1"/>
      <w:numFmt w:val="decimal"/>
      <w:lvlText w:val="%5."/>
      <w:lvlJc w:val="left"/>
      <w:pPr>
        <w:tabs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E816C">
      <w:start w:val="1"/>
      <w:numFmt w:val="decimal"/>
      <w:lvlText w:val="%6."/>
      <w:lvlJc w:val="left"/>
      <w:pPr>
        <w:tabs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8F48A">
      <w:start w:val="1"/>
      <w:numFmt w:val="decimal"/>
      <w:lvlText w:val="%7."/>
      <w:lvlJc w:val="left"/>
      <w:pPr>
        <w:tabs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E94A2">
      <w:start w:val="1"/>
      <w:numFmt w:val="decimal"/>
      <w:lvlText w:val="%8."/>
      <w:lvlJc w:val="left"/>
      <w:pPr>
        <w:tabs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41B60">
      <w:start w:val="1"/>
      <w:numFmt w:val="decimal"/>
      <w:lvlText w:val="%9."/>
      <w:lvlJc w:val="left"/>
      <w:pPr>
        <w:tabs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5B524D"/>
    <w:multiLevelType w:val="hybridMultilevel"/>
    <w:tmpl w:val="5CCC8566"/>
    <w:lvl w:ilvl="0" w:tplc="FC5A9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77DE"/>
    <w:multiLevelType w:val="hybridMultilevel"/>
    <w:tmpl w:val="94E0CCA0"/>
    <w:lvl w:ilvl="0" w:tplc="F89AF8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30A1"/>
    <w:multiLevelType w:val="hybridMultilevel"/>
    <w:tmpl w:val="B128E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2242"/>
    <w:multiLevelType w:val="hybridMultilevel"/>
    <w:tmpl w:val="A71A3F50"/>
    <w:lvl w:ilvl="0" w:tplc="9EC453F8">
      <w:start w:val="1"/>
      <w:numFmt w:val="decimal"/>
      <w:lvlText w:val="%1."/>
      <w:lvlJc w:val="left"/>
      <w:pPr>
        <w:ind w:left="613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33" w:hanging="360"/>
      </w:pPr>
    </w:lvl>
    <w:lvl w:ilvl="2" w:tplc="040C001B" w:tentative="1">
      <w:start w:val="1"/>
      <w:numFmt w:val="lowerRoman"/>
      <w:lvlText w:val="%3."/>
      <w:lvlJc w:val="right"/>
      <w:pPr>
        <w:ind w:left="2053" w:hanging="180"/>
      </w:pPr>
    </w:lvl>
    <w:lvl w:ilvl="3" w:tplc="040C000F" w:tentative="1">
      <w:start w:val="1"/>
      <w:numFmt w:val="decimal"/>
      <w:lvlText w:val="%4."/>
      <w:lvlJc w:val="left"/>
      <w:pPr>
        <w:ind w:left="2773" w:hanging="360"/>
      </w:pPr>
    </w:lvl>
    <w:lvl w:ilvl="4" w:tplc="040C0019" w:tentative="1">
      <w:start w:val="1"/>
      <w:numFmt w:val="lowerLetter"/>
      <w:lvlText w:val="%5."/>
      <w:lvlJc w:val="left"/>
      <w:pPr>
        <w:ind w:left="3493" w:hanging="360"/>
      </w:pPr>
    </w:lvl>
    <w:lvl w:ilvl="5" w:tplc="040C001B" w:tentative="1">
      <w:start w:val="1"/>
      <w:numFmt w:val="lowerRoman"/>
      <w:lvlText w:val="%6."/>
      <w:lvlJc w:val="right"/>
      <w:pPr>
        <w:ind w:left="4213" w:hanging="180"/>
      </w:pPr>
    </w:lvl>
    <w:lvl w:ilvl="6" w:tplc="040C000F" w:tentative="1">
      <w:start w:val="1"/>
      <w:numFmt w:val="decimal"/>
      <w:lvlText w:val="%7."/>
      <w:lvlJc w:val="left"/>
      <w:pPr>
        <w:ind w:left="4933" w:hanging="360"/>
      </w:pPr>
    </w:lvl>
    <w:lvl w:ilvl="7" w:tplc="040C0019" w:tentative="1">
      <w:start w:val="1"/>
      <w:numFmt w:val="lowerLetter"/>
      <w:lvlText w:val="%8."/>
      <w:lvlJc w:val="left"/>
      <w:pPr>
        <w:ind w:left="5653" w:hanging="360"/>
      </w:pPr>
    </w:lvl>
    <w:lvl w:ilvl="8" w:tplc="040C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6"/>
    <w:rsid w:val="0000251C"/>
    <w:rsid w:val="000025D2"/>
    <w:rsid w:val="00020282"/>
    <w:rsid w:val="00033EFD"/>
    <w:rsid w:val="00054244"/>
    <w:rsid w:val="000A0444"/>
    <w:rsid w:val="000E0874"/>
    <w:rsid w:val="000E640D"/>
    <w:rsid w:val="001002F4"/>
    <w:rsid w:val="0014538C"/>
    <w:rsid w:val="001A2877"/>
    <w:rsid w:val="001E7FA4"/>
    <w:rsid w:val="00202E99"/>
    <w:rsid w:val="00220E92"/>
    <w:rsid w:val="00260745"/>
    <w:rsid w:val="00271AF6"/>
    <w:rsid w:val="00273955"/>
    <w:rsid w:val="002C04FE"/>
    <w:rsid w:val="002C2760"/>
    <w:rsid w:val="002D7780"/>
    <w:rsid w:val="002E2D8F"/>
    <w:rsid w:val="00305A79"/>
    <w:rsid w:val="00337424"/>
    <w:rsid w:val="003419B6"/>
    <w:rsid w:val="003515E8"/>
    <w:rsid w:val="00364887"/>
    <w:rsid w:val="00384960"/>
    <w:rsid w:val="003A04D5"/>
    <w:rsid w:val="003C47DF"/>
    <w:rsid w:val="003C6936"/>
    <w:rsid w:val="003E11BE"/>
    <w:rsid w:val="004458C7"/>
    <w:rsid w:val="00462B96"/>
    <w:rsid w:val="00473AFB"/>
    <w:rsid w:val="004B3E2A"/>
    <w:rsid w:val="0050112D"/>
    <w:rsid w:val="00546BB9"/>
    <w:rsid w:val="00551408"/>
    <w:rsid w:val="00552A54"/>
    <w:rsid w:val="005766D0"/>
    <w:rsid w:val="005A4959"/>
    <w:rsid w:val="005B1985"/>
    <w:rsid w:val="005E4B0F"/>
    <w:rsid w:val="005F7036"/>
    <w:rsid w:val="00607214"/>
    <w:rsid w:val="00632524"/>
    <w:rsid w:val="0065296A"/>
    <w:rsid w:val="00693BC1"/>
    <w:rsid w:val="006A13B1"/>
    <w:rsid w:val="006A1A8F"/>
    <w:rsid w:val="006A4CB1"/>
    <w:rsid w:val="00733C11"/>
    <w:rsid w:val="007A2021"/>
    <w:rsid w:val="007D25ED"/>
    <w:rsid w:val="007D700A"/>
    <w:rsid w:val="007E016A"/>
    <w:rsid w:val="007E1966"/>
    <w:rsid w:val="007E3D25"/>
    <w:rsid w:val="008079A5"/>
    <w:rsid w:val="008101EC"/>
    <w:rsid w:val="00813D09"/>
    <w:rsid w:val="008420E2"/>
    <w:rsid w:val="008524A1"/>
    <w:rsid w:val="00852FA6"/>
    <w:rsid w:val="00854D7F"/>
    <w:rsid w:val="008A2BB9"/>
    <w:rsid w:val="008C350D"/>
    <w:rsid w:val="00910DA8"/>
    <w:rsid w:val="00944CDF"/>
    <w:rsid w:val="009C2112"/>
    <w:rsid w:val="00A04BC7"/>
    <w:rsid w:val="00A055AF"/>
    <w:rsid w:val="00A0570E"/>
    <w:rsid w:val="00A3443D"/>
    <w:rsid w:val="00A63415"/>
    <w:rsid w:val="00A766DB"/>
    <w:rsid w:val="00AB5D51"/>
    <w:rsid w:val="00B008F9"/>
    <w:rsid w:val="00B15F8F"/>
    <w:rsid w:val="00B93499"/>
    <w:rsid w:val="00BC6679"/>
    <w:rsid w:val="00BC6B23"/>
    <w:rsid w:val="00BE3A53"/>
    <w:rsid w:val="00C0273D"/>
    <w:rsid w:val="00C15A0C"/>
    <w:rsid w:val="00C336A8"/>
    <w:rsid w:val="00C40B16"/>
    <w:rsid w:val="00C46B3D"/>
    <w:rsid w:val="00C52C53"/>
    <w:rsid w:val="00C56DBA"/>
    <w:rsid w:val="00C86806"/>
    <w:rsid w:val="00C94E5D"/>
    <w:rsid w:val="00CA128E"/>
    <w:rsid w:val="00CC69A0"/>
    <w:rsid w:val="00CF52E0"/>
    <w:rsid w:val="00CF7179"/>
    <w:rsid w:val="00D17C15"/>
    <w:rsid w:val="00D26619"/>
    <w:rsid w:val="00D42406"/>
    <w:rsid w:val="00D5416B"/>
    <w:rsid w:val="00D71C2B"/>
    <w:rsid w:val="00D74E8B"/>
    <w:rsid w:val="00D7585A"/>
    <w:rsid w:val="00D83496"/>
    <w:rsid w:val="00D94490"/>
    <w:rsid w:val="00DA1C97"/>
    <w:rsid w:val="00DC1FD8"/>
    <w:rsid w:val="00DF4109"/>
    <w:rsid w:val="00DF4E90"/>
    <w:rsid w:val="00E47C95"/>
    <w:rsid w:val="00E52414"/>
    <w:rsid w:val="00E7614D"/>
    <w:rsid w:val="00E855ED"/>
    <w:rsid w:val="00ED7651"/>
    <w:rsid w:val="00EF1035"/>
    <w:rsid w:val="00F1362B"/>
    <w:rsid w:val="00F419AC"/>
    <w:rsid w:val="00F51397"/>
    <w:rsid w:val="00F64A34"/>
    <w:rsid w:val="00F66DFB"/>
    <w:rsid w:val="00F67B3C"/>
    <w:rsid w:val="00F904CD"/>
    <w:rsid w:val="00FE0C6F"/>
    <w:rsid w:val="00FF515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D4DA"/>
  <w15:chartTrackingRefBased/>
  <w15:docId w15:val="{7988FC5F-EFE3-4C70-B45B-6898A53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mbres">
    <w:name w:val="Nombres"/>
    <w:rsid w:val="00DC1FD8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DC1FD8"/>
    <w:pPr>
      <w:ind w:left="720"/>
      <w:contextualSpacing/>
    </w:pPr>
  </w:style>
  <w:style w:type="paragraph" w:customStyle="1" w:styleId="Standaard">
    <w:name w:val="Standaard"/>
    <w:rsid w:val="00F13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76176-D3F2-4035-B511-9A72B710B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BEC79-4961-462A-BE49-20ED8BCDB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4B30B-7BD3-4BB9-87FA-E383056DA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Marc Somerhausen</cp:lastModifiedBy>
  <cp:revision>13</cp:revision>
  <cp:lastPrinted>2019-10-21T12:52:00Z</cp:lastPrinted>
  <dcterms:created xsi:type="dcterms:W3CDTF">2019-10-21T11:38:00Z</dcterms:created>
  <dcterms:modified xsi:type="dcterms:W3CDTF">2019-11-27T12:37:00Z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